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86" w:rsidRDefault="00626181" w:rsidP="00626181">
      <w:pPr>
        <w:jc w:val="center"/>
      </w:pPr>
      <w:r>
        <w:t>Dzień dobry  KOCHANI.</w:t>
      </w:r>
    </w:p>
    <w:p w:rsidR="00DF1F97" w:rsidRDefault="00DF1F97" w:rsidP="00DF1F97">
      <w:r>
        <w:t>Oto praca na kolejne 2 dni:</w:t>
      </w:r>
    </w:p>
    <w:p w:rsidR="00DF1F97" w:rsidRPr="00AC4937" w:rsidRDefault="00DF1F97" w:rsidP="00DF1F97">
      <w:pPr>
        <w:rPr>
          <w:b/>
        </w:rPr>
      </w:pPr>
      <w:bookmarkStart w:id="0" w:name="_GoBack"/>
      <w:r w:rsidRPr="00AC4937">
        <w:rPr>
          <w:b/>
        </w:rPr>
        <w:t>Czwartek 21.05.20r.</w:t>
      </w:r>
    </w:p>
    <w:bookmarkEnd w:id="0"/>
    <w:p w:rsidR="00DF1F97" w:rsidRDefault="00DF1F97" w:rsidP="00DF1F97">
      <w:proofErr w:type="spellStart"/>
      <w:r>
        <w:t>J.polski</w:t>
      </w:r>
      <w:proofErr w:type="spellEnd"/>
      <w:r>
        <w:t>:</w:t>
      </w:r>
    </w:p>
    <w:p w:rsidR="00DF1F97" w:rsidRDefault="00DF1F97" w:rsidP="00DF1F97">
      <w:r>
        <w:t>*zapisujemy temat w zeszycie :” Wywiady”</w:t>
      </w:r>
    </w:p>
    <w:p w:rsidR="009537F3" w:rsidRDefault="009537F3" w:rsidP="00DF1F97">
      <w:r>
        <w:t>*prześpisz notatkę z ćw.4 str14 „Zapamiętaj”</w:t>
      </w:r>
    </w:p>
    <w:p w:rsidR="009537F3" w:rsidRDefault="009537F3" w:rsidP="00DF1F97">
      <w:r>
        <w:t xml:space="preserve">*ćw. </w:t>
      </w:r>
      <w:proofErr w:type="spellStart"/>
      <w:r>
        <w:t>pol.społ</w:t>
      </w:r>
      <w:proofErr w:type="spellEnd"/>
      <w:r>
        <w:t xml:space="preserve">. 4 str. 14 </w:t>
      </w:r>
      <w:proofErr w:type="spellStart"/>
      <w:r>
        <w:t>ćw</w:t>
      </w:r>
      <w:proofErr w:type="spellEnd"/>
      <w:r>
        <w:t xml:space="preserve"> 1,2,3</w:t>
      </w:r>
    </w:p>
    <w:p w:rsidR="009537F3" w:rsidRDefault="00842E95" w:rsidP="00DF1F97">
      <w:r>
        <w:t>Matematyka:</w:t>
      </w:r>
    </w:p>
    <w:p w:rsidR="00842E95" w:rsidRDefault="00842E95" w:rsidP="00DF1F97">
      <w:r>
        <w:t>*</w:t>
      </w:r>
      <w:proofErr w:type="spellStart"/>
      <w:r>
        <w:t>pod.mat</w:t>
      </w:r>
      <w:proofErr w:type="spellEnd"/>
      <w:r>
        <w:t>-przyrod. str.54 zad 2 i 3-napisać do zeszytu</w:t>
      </w:r>
    </w:p>
    <w:p w:rsidR="00842E95" w:rsidRDefault="008F3BBF" w:rsidP="00DF1F97">
      <w:r>
        <w:t>Praca techniczna:</w:t>
      </w:r>
    </w:p>
    <w:p w:rsidR="008F3BBF" w:rsidRDefault="008F3BBF" w:rsidP="00DF1F97">
      <w:r>
        <w:t>*wykonanie wędki:</w:t>
      </w:r>
    </w:p>
    <w:p w:rsidR="008F3BBF" w:rsidRDefault="008F3BBF" w:rsidP="00DF1F97">
      <w:r>
        <w:t>Patyk o dł. ok. 60-100 cm oraz sznurek lub gumkę tekstylną o dł. 1-2m.,gumkę recepturkę, plastelinę</w:t>
      </w:r>
    </w:p>
    <w:p w:rsidR="008F3BBF" w:rsidRDefault="008F3BBF" w:rsidP="00DF1F97">
      <w:r>
        <w:t xml:space="preserve">Wykonujecie z tych materiałów wędkę wg. własnego pomysłu. </w:t>
      </w:r>
    </w:p>
    <w:p w:rsidR="008F3BBF" w:rsidRPr="00AC4937" w:rsidRDefault="008F3BBF" w:rsidP="00DF1F97">
      <w:pPr>
        <w:rPr>
          <w:b/>
        </w:rPr>
      </w:pPr>
      <w:r w:rsidRPr="00AC4937">
        <w:rPr>
          <w:b/>
        </w:rPr>
        <w:t>Piątek 22.V.20r.c.d</w:t>
      </w:r>
    </w:p>
    <w:p w:rsidR="008F3BBF" w:rsidRDefault="008F3BBF" w:rsidP="00DF1F97">
      <w:proofErr w:type="spellStart"/>
      <w:r>
        <w:t>J.polski</w:t>
      </w:r>
      <w:proofErr w:type="spellEnd"/>
      <w:r>
        <w:t>:</w:t>
      </w:r>
    </w:p>
    <w:p w:rsidR="008F3BBF" w:rsidRDefault="008F3BBF" w:rsidP="00DF1F97">
      <w:r>
        <w:t>*ćw. pol.-</w:t>
      </w:r>
      <w:proofErr w:type="spellStart"/>
      <w:r>
        <w:t>społ</w:t>
      </w:r>
      <w:proofErr w:type="spellEnd"/>
      <w:r>
        <w:t xml:space="preserve"> . cz.4 </w:t>
      </w:r>
      <w:proofErr w:type="spellStart"/>
      <w:r>
        <w:t>str</w:t>
      </w:r>
      <w:proofErr w:type="spellEnd"/>
      <w:r>
        <w:t xml:space="preserve"> 15 ćw. 4 i 5—PRACA NA OCENĘ!!!</w:t>
      </w:r>
    </w:p>
    <w:p w:rsidR="008F3BBF" w:rsidRDefault="00074336" w:rsidP="00DF1F97">
      <w:r>
        <w:t>Matematyka:</w:t>
      </w:r>
    </w:p>
    <w:p w:rsidR="00074336" w:rsidRDefault="00074336" w:rsidP="00DF1F97">
      <w:r>
        <w:t>*</w:t>
      </w:r>
      <w:proofErr w:type="spellStart"/>
      <w:r>
        <w:t>pod.mat</w:t>
      </w:r>
      <w:proofErr w:type="spellEnd"/>
      <w:r>
        <w:t xml:space="preserve">.-przyrod. </w:t>
      </w:r>
      <w:proofErr w:type="spellStart"/>
      <w:r>
        <w:t>str</w:t>
      </w:r>
      <w:proofErr w:type="spellEnd"/>
      <w:r>
        <w:t xml:space="preserve"> 55 zad.4,5,6( bez kwadracików na dole)</w:t>
      </w:r>
    </w:p>
    <w:p w:rsidR="00AC4937" w:rsidRDefault="00AC4937" w:rsidP="00DF1F97">
      <w:r>
        <w:t>Plastyka:</w:t>
      </w:r>
    </w:p>
    <w:p w:rsidR="00AC4937" w:rsidRDefault="00AC4937" w:rsidP="00DF1F97">
      <w:r>
        <w:t>*Dzieci składają kartkę na pół, uzyskując oś symetrii.  Następnie malują na jednej połowie staw z roślinkami i zwierzątkami . Nakładają dosyć grubą warstwę farby-farba musi być odpowiednio gęsta.</w:t>
      </w:r>
    </w:p>
    <w:p w:rsidR="00AC4937" w:rsidRDefault="00AC4937" w:rsidP="00DF1F97">
      <w:r>
        <w:t>Po ukończeniu pracy plastycznej dzieci  składają  kartkę i odbijają obrazek na drugiej połowie kartki.</w:t>
      </w:r>
    </w:p>
    <w:p w:rsidR="00AC4937" w:rsidRDefault="00AC4937" w:rsidP="00DF1F97">
      <w:r>
        <w:t>PRACA NA OCENE DO PRZESŁANIA.</w:t>
      </w:r>
    </w:p>
    <w:p w:rsidR="00AC4937" w:rsidRDefault="00AC4937" w:rsidP="00DF1F97">
      <w:r>
        <w:t>POWODZENIA!!!</w:t>
      </w:r>
    </w:p>
    <w:p w:rsidR="00AC4937" w:rsidRDefault="00AC4937" w:rsidP="00DF1F97"/>
    <w:p w:rsidR="00DF1F97" w:rsidRDefault="00DF1F97" w:rsidP="00DF1F97"/>
    <w:sectPr w:rsidR="00DF1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81"/>
    <w:rsid w:val="00074336"/>
    <w:rsid w:val="001A0286"/>
    <w:rsid w:val="00626181"/>
    <w:rsid w:val="00842E95"/>
    <w:rsid w:val="008F3BBF"/>
    <w:rsid w:val="009537F3"/>
    <w:rsid w:val="00AC4937"/>
    <w:rsid w:val="00D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2020-05-20T09:13:00Z</dcterms:created>
  <dcterms:modified xsi:type="dcterms:W3CDTF">2020-05-20T10:08:00Z</dcterms:modified>
</cp:coreProperties>
</file>