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12934" w:themeColor="text2" w:themeShade="7F"/>
  <w:body>
    <w:p w:rsidR="00845EB5" w:rsidRPr="00EB3F75" w:rsidRDefault="00A8174E" w:rsidP="00A8174E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B3F75">
        <w:rPr>
          <w:rFonts w:ascii="Times New Roman" w:hAnsi="Times New Roman" w:cs="Times New Roman"/>
          <w:color w:val="FFFFFF" w:themeColor="background1"/>
          <w:sz w:val="28"/>
          <w:szCs w:val="28"/>
        </w:rPr>
        <w:t>PREZENTACJA CZYM JEST ZŁOSC I JAK SOBIE Z NIĄ RADZIĆ:</w:t>
      </w:r>
    </w:p>
    <w:p w:rsidR="00A8174E" w:rsidRPr="00EB3F75" w:rsidRDefault="00A8174E" w:rsidP="00A8174E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B3F75" w:rsidRDefault="00A8174E" w:rsidP="00EB3F75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hyperlink r:id="rId4" w:history="1">
        <w:r w:rsidRPr="00EB3F75">
          <w:rPr>
            <w:rStyle w:val="Hipercze"/>
            <w:rFonts w:ascii="Times New Roman" w:hAnsi="Times New Roman" w:cs="Times New Roman"/>
            <w:color w:val="FFFFFF" w:themeColor="background1"/>
            <w:sz w:val="28"/>
            <w:szCs w:val="28"/>
          </w:rPr>
          <w:t>https://view.genial.ly/5e8c9ccc2f4c5b0e1705fe3a/horizontal-infographic-review-moje-emocje-zlosc?fbclid=IwAR3QOOTjwK4C3mpPnuejBcHUdthKm5KEOTZwRlunCe5ddOgmMaCjDIoxLd0</w:t>
        </w:r>
      </w:hyperlink>
    </w:p>
    <w:p w:rsidR="00EB3F75" w:rsidRPr="00EB3F75" w:rsidRDefault="00EB3F75" w:rsidP="00EB3F75">
      <w:pPr>
        <w:rPr>
          <w:rFonts w:ascii="Times New Roman" w:hAnsi="Times New Roman" w:cs="Times New Roman"/>
          <w:sz w:val="28"/>
          <w:szCs w:val="28"/>
        </w:rPr>
      </w:pPr>
    </w:p>
    <w:p w:rsidR="00EB3F75" w:rsidRPr="00EB3F75" w:rsidRDefault="00EB3F75" w:rsidP="00EB3F75">
      <w:pPr>
        <w:rPr>
          <w:rFonts w:ascii="Times New Roman" w:hAnsi="Times New Roman" w:cs="Times New Roman"/>
          <w:sz w:val="28"/>
          <w:szCs w:val="28"/>
        </w:rPr>
      </w:pPr>
    </w:p>
    <w:p w:rsidR="00EB3F75" w:rsidRDefault="00EB3F75" w:rsidP="00EB3F75">
      <w:pPr>
        <w:rPr>
          <w:rFonts w:ascii="Times New Roman" w:hAnsi="Times New Roman" w:cs="Times New Roman"/>
          <w:sz w:val="28"/>
          <w:szCs w:val="28"/>
        </w:rPr>
      </w:pPr>
    </w:p>
    <w:p w:rsidR="00A8174E" w:rsidRPr="00EB3F75" w:rsidRDefault="00EB3F75" w:rsidP="00EB3F75">
      <w:pPr>
        <w:tabs>
          <w:tab w:val="left" w:pos="220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F8CFF87" wp14:editId="4853C318">
            <wp:extent cx="5760720" cy="3456432"/>
            <wp:effectExtent l="0" t="0" r="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74E" w:rsidRPr="00EB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4E"/>
    <w:rsid w:val="00845EB5"/>
    <w:rsid w:val="00A8174E"/>
    <w:rsid w:val="00D76AE7"/>
    <w:rsid w:val="00E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5]"/>
    </o:shapedefaults>
    <o:shapelayout v:ext="edit">
      <o:idmap v:ext="edit" data="1"/>
    </o:shapelayout>
  </w:shapeDefaults>
  <w:decimalSymbol w:val=","/>
  <w:listSeparator w:val=";"/>
  <w15:chartTrackingRefBased/>
  <w15:docId w15:val="{23AB723A-559D-4CD3-9DA0-8C35CCEF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1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iew.genial.ly/5e8c9ccc2f4c5b0e1705fe3a/horizontal-infographic-review-moje-emocje-zlosc?fbclid=IwAR3QOOTjwK4C3mpPnuejBcHUdthKm5KEOTZwRlunCe5ddOgmMaCjDIoxLd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2020-05-05T13:20:00Z</dcterms:created>
  <dcterms:modified xsi:type="dcterms:W3CDTF">2020-05-05T13:48:00Z</dcterms:modified>
</cp:coreProperties>
</file>