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A" w:rsidRDefault="00487C7A" w:rsidP="00487C7A">
      <w:r>
        <w:t>Przesyłam prace domową dla uczniów klas II i III</w:t>
      </w:r>
    </w:p>
    <w:p w:rsidR="00487C7A" w:rsidRDefault="00487C7A" w:rsidP="00487C7A">
      <w:pPr>
        <w:rPr>
          <w:b/>
        </w:rPr>
      </w:pPr>
    </w:p>
    <w:p w:rsidR="000D5645" w:rsidRDefault="00487C7A" w:rsidP="00487C7A">
      <w:pPr>
        <w:rPr>
          <w:b/>
        </w:rPr>
      </w:pPr>
      <w:r w:rsidRPr="00487C7A">
        <w:rPr>
          <w:b/>
        </w:rPr>
        <w:t xml:space="preserve">KLASA II Temat; </w:t>
      </w:r>
      <w:r w:rsidR="005708A3">
        <w:rPr>
          <w:b/>
        </w:rPr>
        <w:t xml:space="preserve">Jezus daje nam Ducha Świetnego naszego nauczyciela </w:t>
      </w:r>
    </w:p>
    <w:p w:rsidR="00D737CA" w:rsidRDefault="00D046A1" w:rsidP="00487C7A">
      <w:pPr>
        <w:rPr>
          <w:b/>
        </w:rPr>
      </w:pPr>
      <w:r>
        <w:t xml:space="preserve">Kochani </w:t>
      </w:r>
      <w:r w:rsidR="005708A3">
        <w:t xml:space="preserve">przypomnijcie sobie modlitwę do Ducha Świetnego, i wykonajcie Ćw.  1 i 2 str. 56-7  </w:t>
      </w:r>
    </w:p>
    <w:p w:rsidR="007140CE" w:rsidRDefault="007140CE" w:rsidP="000D5645">
      <w:pPr>
        <w:rPr>
          <w:b/>
        </w:rPr>
      </w:pPr>
    </w:p>
    <w:p w:rsidR="007140CE" w:rsidRDefault="007140CE" w:rsidP="000D5645">
      <w:pPr>
        <w:rPr>
          <w:b/>
        </w:rPr>
      </w:pPr>
    </w:p>
    <w:p w:rsidR="005708A3" w:rsidRDefault="00487C7A" w:rsidP="000D5645">
      <w:pPr>
        <w:rPr>
          <w:b/>
        </w:rPr>
      </w:pPr>
      <w:r w:rsidRPr="00487C7A">
        <w:rPr>
          <w:b/>
        </w:rPr>
        <w:t xml:space="preserve">KLASA III Temat; </w:t>
      </w:r>
      <w:r w:rsidR="005708A3">
        <w:rPr>
          <w:b/>
        </w:rPr>
        <w:t>Zesłanie Ducha  Świetnego.</w:t>
      </w:r>
    </w:p>
    <w:p w:rsidR="00D046A1" w:rsidRDefault="005708A3" w:rsidP="000D5645">
      <w:pPr>
        <w:rPr>
          <w:b/>
        </w:rPr>
      </w:pPr>
      <w:r>
        <w:rPr>
          <w:b/>
        </w:rPr>
        <w:t xml:space="preserve">Po zapoznaniu się z tematem odpowiedz na pytanie: czym obdarza Chrześcijanina Duch Święty ? </w:t>
      </w:r>
      <w:bookmarkStart w:id="0" w:name="_GoBack"/>
      <w:bookmarkEnd w:id="0"/>
      <w:r>
        <w:rPr>
          <w:b/>
        </w:rPr>
        <w:t xml:space="preserve">Wykonaj Ćw. 1 str. 86 i 3 str. 88  </w:t>
      </w:r>
    </w:p>
    <w:p w:rsidR="00C952A4" w:rsidRDefault="00C952A4" w:rsidP="000D5645">
      <w:pPr>
        <w:rPr>
          <w:b/>
        </w:rPr>
      </w:pPr>
    </w:p>
    <w:sectPr w:rsidR="00C9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A"/>
    <w:rsid w:val="000D5645"/>
    <w:rsid w:val="00487C7A"/>
    <w:rsid w:val="005708A3"/>
    <w:rsid w:val="007140CE"/>
    <w:rsid w:val="00AE165E"/>
    <w:rsid w:val="00C952A4"/>
    <w:rsid w:val="00D046A1"/>
    <w:rsid w:val="00D737CA"/>
    <w:rsid w:val="00D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2020-05-31T11:56:00Z</dcterms:created>
  <dcterms:modified xsi:type="dcterms:W3CDTF">2020-05-31T11:56:00Z</dcterms:modified>
</cp:coreProperties>
</file>