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6" w:rsidRDefault="00E32426" w:rsidP="00E32426">
      <w:r>
        <w:t xml:space="preserve">Przesyłam prace domową dla uczniów klas IV </w:t>
      </w:r>
    </w:p>
    <w:p w:rsidR="000B6719" w:rsidRDefault="00E32426" w:rsidP="000B6719">
      <w:pPr>
        <w:rPr>
          <w:b/>
        </w:rPr>
      </w:pPr>
      <w:r w:rsidRPr="00E32426">
        <w:rPr>
          <w:b/>
        </w:rPr>
        <w:t xml:space="preserve">Temat:  </w:t>
      </w:r>
      <w:r w:rsidR="000B6719">
        <w:rPr>
          <w:b/>
        </w:rPr>
        <w:t>Kontynuacja tematu</w:t>
      </w:r>
    </w:p>
    <w:p w:rsidR="000B6719" w:rsidRDefault="000B6719" w:rsidP="000B6719">
      <w:pPr>
        <w:tabs>
          <w:tab w:val="left" w:pos="2628"/>
        </w:tabs>
      </w:pPr>
      <w:r>
        <w:t xml:space="preserve">Zadanie 2 w podręczniku na str.123 </w:t>
      </w:r>
    </w:p>
    <w:p w:rsidR="00E32426" w:rsidRDefault="000B6719" w:rsidP="000B6719">
      <w:pPr>
        <w:tabs>
          <w:tab w:val="left" w:pos="2628"/>
        </w:tabs>
      </w:pPr>
      <w:r>
        <w:t xml:space="preserve">pod spodem  (pieśń Maryjna) </w:t>
      </w:r>
      <w:r w:rsidR="004B78E6">
        <w:t xml:space="preserve"> </w:t>
      </w:r>
    </w:p>
    <w:p w:rsidR="000B6719" w:rsidRDefault="000B6719" w:rsidP="000B6719">
      <w:pPr>
        <w:tabs>
          <w:tab w:val="left" w:pos="2628"/>
        </w:tabs>
      </w:pPr>
      <w:bookmarkStart w:id="0" w:name="_GoBack"/>
      <w:bookmarkEnd w:id="0"/>
    </w:p>
    <w:p w:rsidR="000B6719" w:rsidRPr="00E32426" w:rsidRDefault="000B6719" w:rsidP="000B6719">
      <w:pPr>
        <w:tabs>
          <w:tab w:val="left" w:pos="2628"/>
        </w:tabs>
      </w:pPr>
      <w:r>
        <w:rPr>
          <w:color w:val="000000"/>
          <w:sz w:val="27"/>
          <w:szCs w:val="27"/>
          <w:shd w:val="clear" w:color="auto" w:fill="FFFFFF"/>
        </w:rPr>
        <w:t>1. </w:t>
      </w:r>
      <w:r>
        <w:rPr>
          <w:rStyle w:val="Pogrubienie"/>
          <w:color w:val="000000"/>
          <w:sz w:val="27"/>
          <w:szCs w:val="27"/>
          <w:shd w:val="clear" w:color="auto" w:fill="FFFFFF"/>
        </w:rPr>
        <w:t>Chwalcie łąki umajone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Góry, doliny zielone.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Chwalcie, cieniste gaiki,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Źródła i kręte strumyki!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Co igra z morza falami,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W powietrzu buja skrzydłami,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Chwalcie z nami Panią Świata,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Jej dłoń nasza wieniec splata.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Ona dzieł Boskich korona,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Nad Anioły wywyższona;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Choć jest Panią nieba, ziemi,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Nie gardzi dary naszymi.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Wdzięcznym strumyki mruczeniem,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Ptaszęta słodkim kwileniem,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 co czuje, i co żyje,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Niech z nami sławi Maryję!</w:t>
      </w:r>
    </w:p>
    <w:p w:rsidR="002C27C3" w:rsidRDefault="002C27C3"/>
    <w:sectPr w:rsidR="002C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6"/>
    <w:rsid w:val="000B6719"/>
    <w:rsid w:val="002C27C3"/>
    <w:rsid w:val="004B78E6"/>
    <w:rsid w:val="00E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67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2020-05-12T15:10:00Z</dcterms:created>
  <dcterms:modified xsi:type="dcterms:W3CDTF">2020-05-12T15:10:00Z</dcterms:modified>
</cp:coreProperties>
</file>