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7D4C12" w:rsidRDefault="00E32426" w:rsidP="007D4C12">
      <w:pPr>
        <w:rPr>
          <w:b/>
        </w:rPr>
      </w:pPr>
      <w:r w:rsidRPr="00E32426">
        <w:rPr>
          <w:b/>
        </w:rPr>
        <w:t xml:space="preserve">Temat:  </w:t>
      </w:r>
      <w:r w:rsidR="007D4C12">
        <w:rPr>
          <w:b/>
        </w:rPr>
        <w:t>Jezus posyła nam od Ojca Ducha Świętego.</w:t>
      </w:r>
    </w:p>
    <w:p w:rsidR="00DA10E8" w:rsidRDefault="007D4C12" w:rsidP="007D4C12">
      <w:pPr>
        <w:rPr>
          <w:b/>
        </w:rPr>
      </w:pPr>
      <w:r>
        <w:rPr>
          <w:b/>
        </w:rPr>
        <w:t>Przeczytaj fragment hymnu do Duch Świętego z podręcznika str125 lub z swojej książeczki pierwszokomunijnej. I napisz o co w nim</w:t>
      </w:r>
      <w:bookmarkStart w:id="0" w:name="_GoBack"/>
      <w:bookmarkEnd w:id="0"/>
      <w:r>
        <w:rPr>
          <w:b/>
        </w:rPr>
        <w:t xml:space="preserve"> prosimy ?  </w:t>
      </w:r>
    </w:p>
    <w:sectPr w:rsidR="00DA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0B6719"/>
    <w:rsid w:val="002C27C3"/>
    <w:rsid w:val="00492397"/>
    <w:rsid w:val="004B78E6"/>
    <w:rsid w:val="004F4ECC"/>
    <w:rsid w:val="007D4C12"/>
    <w:rsid w:val="00DA10E8"/>
    <w:rsid w:val="00E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2020-05-22T13:20:00Z</dcterms:created>
  <dcterms:modified xsi:type="dcterms:W3CDTF">2020-05-22T13:20:00Z</dcterms:modified>
</cp:coreProperties>
</file>