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5" w:rsidRDefault="009F2ED7" w:rsidP="008228F5">
      <w:r>
        <w:t>Przesyłam prace domową dla uczniów klas V</w:t>
      </w:r>
    </w:p>
    <w:p w:rsidR="00B73911" w:rsidRDefault="009F2ED7" w:rsidP="008228F5">
      <w:pPr>
        <w:rPr>
          <w:b/>
        </w:rPr>
      </w:pPr>
      <w:r w:rsidRPr="008228F5">
        <w:rPr>
          <w:b/>
        </w:rPr>
        <w:t>Temat;</w:t>
      </w:r>
      <w:r w:rsidR="000E5861" w:rsidRPr="008228F5">
        <w:rPr>
          <w:b/>
        </w:rPr>
        <w:t xml:space="preserve"> </w:t>
      </w:r>
      <w:r w:rsidR="001D7F78">
        <w:rPr>
          <w:b/>
        </w:rPr>
        <w:t>Pan  Jezus uzdrawia ciało.</w:t>
      </w:r>
      <w:bookmarkStart w:id="0" w:name="_GoBack"/>
      <w:bookmarkEnd w:id="0"/>
      <w:r w:rsidR="001D7F78">
        <w:rPr>
          <w:b/>
        </w:rPr>
        <w:t xml:space="preserve"> </w:t>
      </w:r>
    </w:p>
    <w:p w:rsidR="00070677" w:rsidRDefault="001D7F78" w:rsidP="008228F5">
      <w:pPr>
        <w:rPr>
          <w:b/>
        </w:rPr>
      </w:pPr>
      <w:r>
        <w:rPr>
          <w:b/>
        </w:rPr>
        <w:t>Po przeczytaniu tematu z podręcznika str. 130-132 wykonajcie ćw. 3 str. 132</w:t>
      </w:r>
    </w:p>
    <w:p w:rsidR="005C0E32" w:rsidRDefault="005C0E32"/>
    <w:sectPr w:rsidR="005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70677"/>
    <w:rsid w:val="000E5861"/>
    <w:rsid w:val="001D7F78"/>
    <w:rsid w:val="002C0356"/>
    <w:rsid w:val="005C0E32"/>
    <w:rsid w:val="008228F5"/>
    <w:rsid w:val="009F2ED7"/>
    <w:rsid w:val="00A671EA"/>
    <w:rsid w:val="00B73911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2020-05-31T12:00:00Z</dcterms:created>
  <dcterms:modified xsi:type="dcterms:W3CDTF">2020-05-31T12:00:00Z</dcterms:modified>
</cp:coreProperties>
</file>