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ED7" w:rsidRDefault="009F2ED7" w:rsidP="009F2ED7">
      <w:r>
        <w:t>Przesyłam prace domową dla uczniów klas V</w:t>
      </w:r>
    </w:p>
    <w:p w:rsidR="009F2ED7" w:rsidRPr="009F2ED7" w:rsidRDefault="009F2ED7" w:rsidP="009F2ED7">
      <w:pPr>
        <w:pStyle w:val="Akapitzlist"/>
      </w:pPr>
      <w:r w:rsidRPr="009F2ED7">
        <w:rPr>
          <w:b/>
        </w:rPr>
        <w:t>Temat;</w:t>
      </w:r>
      <w:r w:rsidR="000E5861">
        <w:rPr>
          <w:b/>
        </w:rPr>
        <w:t xml:space="preserve"> Pan Jezus daje nam skarb.</w:t>
      </w:r>
      <w:r w:rsidRPr="009F2ED7">
        <w:rPr>
          <w:b/>
        </w:rPr>
        <w:t xml:space="preserve"> </w:t>
      </w:r>
    </w:p>
    <w:p w:rsidR="00BF6B91" w:rsidRDefault="000E5861">
      <w:r>
        <w:t xml:space="preserve">Z tematu na str. 127 wypisz co znaczy „ jestem chrześcijaninem  </w:t>
      </w:r>
      <w:bookmarkStart w:id="0" w:name="_GoBack"/>
      <w:bookmarkEnd w:id="0"/>
      <w:r>
        <w:t>w szkole „</w:t>
      </w:r>
    </w:p>
    <w:sectPr w:rsidR="00BF6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ED7"/>
    <w:rsid w:val="000E5861"/>
    <w:rsid w:val="009F2ED7"/>
    <w:rsid w:val="00B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2E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2E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2E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2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3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2020-05-10T10:27:00Z</dcterms:created>
  <dcterms:modified xsi:type="dcterms:W3CDTF">2020-05-10T10:27:00Z</dcterms:modified>
</cp:coreProperties>
</file>