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D7" w:rsidRDefault="009F2ED7" w:rsidP="009F2ED7">
      <w:r>
        <w:t>Przesyłam prace domową dla uczniów klas V</w:t>
      </w:r>
    </w:p>
    <w:p w:rsidR="009F2ED7" w:rsidRPr="009F2ED7" w:rsidRDefault="009F2ED7" w:rsidP="009F2ED7">
      <w:pPr>
        <w:pStyle w:val="Akapitzlist"/>
      </w:pPr>
      <w:r w:rsidRPr="009F2ED7">
        <w:rPr>
          <w:b/>
        </w:rPr>
        <w:t>Temat;</w:t>
      </w:r>
      <w:r w:rsidR="000E5861">
        <w:rPr>
          <w:b/>
        </w:rPr>
        <w:t xml:space="preserve"> </w:t>
      </w:r>
      <w:r w:rsidR="002C0356">
        <w:rPr>
          <w:b/>
        </w:rPr>
        <w:t xml:space="preserve">Kontynuacja tematu </w:t>
      </w:r>
    </w:p>
    <w:p w:rsidR="00BF6B91" w:rsidRDefault="002C0356">
      <w:r>
        <w:t>Bardzo proszę o wykonanie</w:t>
      </w:r>
      <w:bookmarkStart w:id="0" w:name="_GoBack"/>
      <w:bookmarkEnd w:id="0"/>
      <w:r>
        <w:t xml:space="preserve"> zadania 2 str.128 </w:t>
      </w:r>
    </w:p>
    <w:sectPr w:rsidR="00BF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D7"/>
    <w:rsid w:val="000E5861"/>
    <w:rsid w:val="002C0356"/>
    <w:rsid w:val="009F2ED7"/>
    <w:rsid w:val="00B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2020-05-12T15:12:00Z</dcterms:created>
  <dcterms:modified xsi:type="dcterms:W3CDTF">2020-05-12T15:12:00Z</dcterms:modified>
</cp:coreProperties>
</file>