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F5" w:rsidRDefault="009F2ED7" w:rsidP="008228F5">
      <w:r>
        <w:t>Przesyłam prace domową dla uczniów klas V</w:t>
      </w:r>
    </w:p>
    <w:p w:rsidR="00B73911" w:rsidRDefault="009F2ED7" w:rsidP="008228F5">
      <w:pPr>
        <w:rPr>
          <w:b/>
        </w:rPr>
      </w:pPr>
      <w:r w:rsidRPr="008228F5">
        <w:rPr>
          <w:b/>
        </w:rPr>
        <w:t>Temat;</w:t>
      </w:r>
      <w:r w:rsidR="000E5861" w:rsidRPr="008228F5">
        <w:rPr>
          <w:b/>
        </w:rPr>
        <w:t xml:space="preserve"> </w:t>
      </w:r>
      <w:r w:rsidR="00B73911">
        <w:rPr>
          <w:b/>
        </w:rPr>
        <w:t>Zesłanie Ducha Świetnego</w:t>
      </w:r>
    </w:p>
    <w:p w:rsidR="008228F5" w:rsidRPr="008228F5" w:rsidRDefault="00B73911" w:rsidP="008228F5">
      <w:pPr>
        <w:rPr>
          <w:b/>
        </w:rPr>
      </w:pPr>
      <w:r>
        <w:rPr>
          <w:b/>
        </w:rPr>
        <w:t xml:space="preserve">Po zapoznaniu się z tematem wykonaj </w:t>
      </w:r>
      <w:r w:rsidRPr="00B73911">
        <w:t>praca domowa</w:t>
      </w:r>
      <w:r>
        <w:rPr>
          <w:b/>
        </w:rPr>
        <w:t xml:space="preserve"> ćw. 1 str.</w:t>
      </w:r>
      <w:bookmarkStart w:id="0" w:name="_GoBack"/>
      <w:bookmarkEnd w:id="0"/>
      <w:r>
        <w:rPr>
          <w:b/>
        </w:rPr>
        <w:t xml:space="preserve"> 175 </w:t>
      </w:r>
    </w:p>
    <w:p w:rsidR="005C0E32" w:rsidRDefault="005C0E32"/>
    <w:sectPr w:rsidR="005C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7"/>
    <w:rsid w:val="000E5861"/>
    <w:rsid w:val="002C0356"/>
    <w:rsid w:val="005C0E32"/>
    <w:rsid w:val="008228F5"/>
    <w:rsid w:val="009F2ED7"/>
    <w:rsid w:val="00A671EA"/>
    <w:rsid w:val="00B73911"/>
    <w:rsid w:val="00B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E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2020-05-22T13:21:00Z</dcterms:created>
  <dcterms:modified xsi:type="dcterms:W3CDTF">2020-05-22T13:21:00Z</dcterms:modified>
</cp:coreProperties>
</file>