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0E5861" w:rsidRPr="008228F5">
        <w:rPr>
          <w:b/>
        </w:rPr>
        <w:t xml:space="preserve"> </w:t>
      </w:r>
      <w:r w:rsidR="00B73911">
        <w:rPr>
          <w:b/>
        </w:rPr>
        <w:t>Zesłanie Ducha Świetnego</w:t>
      </w:r>
      <w:r w:rsidR="00070677">
        <w:rPr>
          <w:b/>
        </w:rPr>
        <w:t xml:space="preserve"> </w:t>
      </w:r>
      <w:r w:rsidR="00070677">
        <w:rPr>
          <w:b/>
        </w:rPr>
        <w:t>(kontynuacja tematu)</w:t>
      </w:r>
    </w:p>
    <w:p w:rsidR="00070677" w:rsidRDefault="00070677" w:rsidP="008228F5">
      <w:pPr>
        <w:rPr>
          <w:b/>
        </w:rPr>
      </w:pPr>
      <w:r>
        <w:rPr>
          <w:b/>
        </w:rPr>
        <w:t>Wykonajcie proszę ćw. 1 str. 175</w:t>
      </w:r>
      <w:bookmarkStart w:id="0" w:name="_GoBack"/>
      <w:bookmarkEnd w:id="0"/>
    </w:p>
    <w:p w:rsidR="005C0E32" w:rsidRDefault="005C0E32"/>
    <w:sectPr w:rsidR="005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2C0356"/>
    <w:rsid w:val="005C0E32"/>
    <w:rsid w:val="008228F5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2020-05-27T16:03:00Z</dcterms:created>
  <dcterms:modified xsi:type="dcterms:W3CDTF">2020-05-27T16:03:00Z</dcterms:modified>
</cp:coreProperties>
</file>