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C2049C" w:rsidRDefault="003256D9" w:rsidP="00C2049C">
      <w:r w:rsidRPr="003256D9">
        <w:rPr>
          <w:b/>
        </w:rPr>
        <w:t xml:space="preserve">Temat; </w:t>
      </w:r>
      <w:r w:rsidR="00C2049C">
        <w:rPr>
          <w:b/>
        </w:rPr>
        <w:t xml:space="preserve"> </w:t>
      </w:r>
      <w:r w:rsidR="00833AAB">
        <w:t xml:space="preserve">Żyjemy jak Chrześcijanie. </w:t>
      </w:r>
    </w:p>
    <w:p w:rsidR="00833AAB" w:rsidRDefault="00833AAB" w:rsidP="00C2049C">
      <w:r>
        <w:t xml:space="preserve">Drodzy uczniowie, dziś trochę historii na katechezie. </w:t>
      </w:r>
    </w:p>
    <w:p w:rsidR="00833AAB" w:rsidRDefault="00833AAB" w:rsidP="00C2049C">
      <w:bookmarkStart w:id="0" w:name="_GoBack"/>
      <w:bookmarkEnd w:id="0"/>
      <w:r>
        <w:t>Czytając temat lekcji str. 107-109.</w:t>
      </w:r>
    </w:p>
    <w:p w:rsidR="00833AAB" w:rsidRDefault="00833AAB" w:rsidP="00C2049C">
      <w:pPr>
        <w:rPr>
          <w:b/>
        </w:rPr>
      </w:pPr>
      <w:r>
        <w:t>Wykonajcie ćw. 1 i 2 str. 109</w:t>
      </w:r>
    </w:p>
    <w:sectPr w:rsidR="0083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2C520F"/>
    <w:rsid w:val="003256D9"/>
    <w:rsid w:val="00833AAB"/>
    <w:rsid w:val="009B223C"/>
    <w:rsid w:val="00BF1560"/>
    <w:rsid w:val="00C2049C"/>
    <w:rsid w:val="00CD284A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2020-05-31T12:02:00Z</dcterms:created>
  <dcterms:modified xsi:type="dcterms:W3CDTF">2020-05-31T12:02:00Z</dcterms:modified>
</cp:coreProperties>
</file>