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C2049C" w:rsidRDefault="003256D9" w:rsidP="00C2049C">
      <w:pPr>
        <w:rPr>
          <w:b/>
        </w:rPr>
      </w:pPr>
      <w:r w:rsidRPr="003256D9">
        <w:rPr>
          <w:b/>
        </w:rPr>
        <w:t xml:space="preserve">Temat; </w:t>
      </w:r>
      <w:r w:rsidR="00C2049C">
        <w:rPr>
          <w:b/>
        </w:rPr>
        <w:t xml:space="preserve"> </w:t>
      </w:r>
      <w:r w:rsidR="00C2049C">
        <w:t xml:space="preserve">Wiara w naszej Ojczyźnie </w:t>
      </w:r>
      <w:r w:rsidR="002C520F">
        <w:rPr>
          <w:b/>
        </w:rPr>
        <w:t>(kontynuacja tematu)</w:t>
      </w:r>
    </w:p>
    <w:p w:rsidR="002C520F" w:rsidRDefault="002C520F" w:rsidP="00C2049C">
      <w:r>
        <w:rPr>
          <w:b/>
        </w:rPr>
        <w:t>Proszę o wykonanie ćw. 1 str. 106</w:t>
      </w:r>
      <w:bookmarkStart w:id="0" w:name="_GoBack"/>
      <w:bookmarkEnd w:id="0"/>
    </w:p>
    <w:sectPr w:rsidR="002C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2C520F"/>
    <w:rsid w:val="003256D9"/>
    <w:rsid w:val="009B223C"/>
    <w:rsid w:val="00BF1560"/>
    <w:rsid w:val="00C2049C"/>
    <w:rsid w:val="00CD284A"/>
    <w:rsid w:val="00E54CFC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2020-05-27T16:05:00Z</dcterms:created>
  <dcterms:modified xsi:type="dcterms:W3CDTF">2020-05-27T16:05:00Z</dcterms:modified>
</cp:coreProperties>
</file>