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A" w:rsidRDefault="00F9603A" w:rsidP="00F9603A">
      <w:r>
        <w:t xml:space="preserve">Przesyłam prace domową dla uczniów klas VIII </w:t>
      </w:r>
    </w:p>
    <w:p w:rsidR="00F9603A" w:rsidRDefault="00F9603A" w:rsidP="00F9603A">
      <w:pPr>
        <w:pStyle w:val="Akapitzlist"/>
        <w:rPr>
          <w:b/>
        </w:rPr>
      </w:pPr>
      <w:r w:rsidRPr="00F9603A">
        <w:rPr>
          <w:b/>
        </w:rPr>
        <w:t>Temat; Co to znaczy że jestem Polakiem ?</w:t>
      </w:r>
    </w:p>
    <w:p w:rsidR="00F9603A" w:rsidRPr="00F9603A" w:rsidRDefault="00F9603A" w:rsidP="00F9603A">
      <w:r w:rsidRPr="00F9603A">
        <w:t>Przypomnijcie sobie 4  przykazanie  z Dekalogu, ( 4 przykazanie Boże),  i napiszcie dlaczego dla nas Polaków</w:t>
      </w:r>
      <w:r>
        <w:t>,</w:t>
      </w:r>
      <w:r w:rsidRPr="00F9603A">
        <w:t xml:space="preserve"> ma również silny rys religijny i patriotyczny</w:t>
      </w:r>
      <w:r>
        <w:t>.</w:t>
      </w:r>
      <w:r w:rsidRPr="00F9603A">
        <w:t xml:space="preserve">  </w:t>
      </w:r>
    </w:p>
    <w:p w:rsidR="00412C92" w:rsidRDefault="00412C92">
      <w:bookmarkStart w:id="0" w:name="_GoBack"/>
      <w:bookmarkEnd w:id="0"/>
    </w:p>
    <w:sectPr w:rsidR="0041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A"/>
    <w:rsid w:val="00412C92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2020-05-05T20:55:00Z</dcterms:created>
  <dcterms:modified xsi:type="dcterms:W3CDTF">2020-05-05T21:00:00Z</dcterms:modified>
</cp:coreProperties>
</file>