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345F90">
        <w:t xml:space="preserve">prace domową dla uczniów klas </w:t>
      </w:r>
      <w:r w:rsidR="005C2D47">
        <w:t>V</w:t>
      </w:r>
      <w:r w:rsidR="00345F90">
        <w:t>I</w:t>
      </w:r>
      <w:r w:rsidR="005C2D47">
        <w:t>I</w:t>
      </w:r>
      <w:r w:rsidR="00345F90">
        <w:t xml:space="preserve">I </w:t>
      </w:r>
    </w:p>
    <w:p w:rsidR="00C537F6" w:rsidRDefault="008D6191" w:rsidP="007A1C59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 xml:space="preserve">Temat; </w:t>
      </w:r>
      <w:r w:rsidR="007A1C59">
        <w:rPr>
          <w:b/>
          <w:i/>
          <w:u w:val="single"/>
        </w:rPr>
        <w:t>Co to znaczy że jestem Polakiem ?</w:t>
      </w:r>
    </w:p>
    <w:p w:rsidR="007A1C59" w:rsidRDefault="007A1C59" w:rsidP="007A1C5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3173059"/>
            <wp:effectExtent l="0" t="0" r="0" b="8890"/>
            <wp:docPr id="2" name="Obraz 2" descr="C:\Users\Admin\AppData\Local\Microsoft\Windows\Temporary Internet Files\Content.Word\religia sk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religia skan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90" w:rsidRDefault="007A1C59" w:rsidP="00244905">
      <w:pPr>
        <w:ind w:left="360"/>
      </w:pPr>
      <w:r>
        <w:rPr>
          <w:noProof/>
          <w:lang w:eastAsia="pl-PL"/>
        </w:rPr>
        <w:drawing>
          <wp:inline distT="0" distB="0" distL="0" distR="0">
            <wp:extent cx="5474335" cy="2665730"/>
            <wp:effectExtent l="0" t="0" r="0" b="1270"/>
            <wp:docPr id="1" name="Obraz 1" descr="C:\Users\Admin\AppData\Local\Microsoft\Windows\Temporary Internet Files\Content.Word\religia s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religia sk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C59" w:rsidRDefault="007A1C59" w:rsidP="00244905">
      <w:pPr>
        <w:ind w:left="360"/>
        <w:rPr>
          <w:b/>
          <w:sz w:val="32"/>
        </w:rPr>
      </w:pPr>
      <w:r w:rsidRPr="00AB007A">
        <w:rPr>
          <w:b/>
          <w:sz w:val="32"/>
          <w:u w:val="single"/>
        </w:rPr>
        <w:t>Zadanie</w:t>
      </w:r>
      <w:r w:rsidR="00AB007A" w:rsidRPr="00AB007A">
        <w:rPr>
          <w:b/>
          <w:sz w:val="32"/>
          <w:u w:val="single"/>
        </w:rPr>
        <w:t>;</w:t>
      </w:r>
      <w:r w:rsidRPr="00AB007A">
        <w:rPr>
          <w:b/>
          <w:sz w:val="32"/>
        </w:rPr>
        <w:t xml:space="preserve"> na podstawie podanego </w:t>
      </w:r>
      <w:r w:rsidR="00AB007A" w:rsidRPr="00AB007A">
        <w:rPr>
          <w:b/>
          <w:sz w:val="32"/>
        </w:rPr>
        <w:t>fragmentu</w:t>
      </w:r>
      <w:r w:rsidRPr="00AB007A">
        <w:rPr>
          <w:b/>
          <w:sz w:val="32"/>
        </w:rPr>
        <w:t xml:space="preserve"> listu </w:t>
      </w:r>
      <w:r w:rsidR="00AB007A" w:rsidRPr="00AB007A">
        <w:rPr>
          <w:b/>
          <w:sz w:val="32"/>
        </w:rPr>
        <w:t xml:space="preserve"> napisz czy wiara może być dla nas </w:t>
      </w:r>
      <w:bookmarkStart w:id="0" w:name="_GoBack"/>
      <w:bookmarkEnd w:id="0"/>
      <w:r w:rsidR="00AB007A" w:rsidRPr="00AB007A">
        <w:rPr>
          <w:b/>
          <w:sz w:val="32"/>
        </w:rPr>
        <w:t>pomocą w zachowaniu polskości?</w:t>
      </w:r>
    </w:p>
    <w:p w:rsidR="00AB007A" w:rsidRDefault="00AB007A" w:rsidP="00244905">
      <w:pPr>
        <w:ind w:left="360"/>
        <w:rPr>
          <w:b/>
          <w:sz w:val="32"/>
        </w:rPr>
      </w:pPr>
    </w:p>
    <w:p w:rsidR="00AB007A" w:rsidRPr="00AB007A" w:rsidRDefault="00AB007A" w:rsidP="00244905">
      <w:pPr>
        <w:ind w:left="360"/>
        <w:rPr>
          <w:b/>
          <w:sz w:val="32"/>
        </w:rPr>
      </w:pP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lastRenderedPageBreak/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8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44905"/>
    <w:rsid w:val="00345F90"/>
    <w:rsid w:val="003877D2"/>
    <w:rsid w:val="005C2D47"/>
    <w:rsid w:val="00607BCA"/>
    <w:rsid w:val="007A1C59"/>
    <w:rsid w:val="00820457"/>
    <w:rsid w:val="008D6191"/>
    <w:rsid w:val="00906921"/>
    <w:rsid w:val="00AB007A"/>
    <w:rsid w:val="00AB06E1"/>
    <w:rsid w:val="00C537F6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inowicz.b@jedrus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2020-05-03T11:45:00Z</dcterms:created>
  <dcterms:modified xsi:type="dcterms:W3CDTF">2020-05-03T11:45:00Z</dcterms:modified>
</cp:coreProperties>
</file>