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4.05 - 8.05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