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25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.05 - 2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A,B,C - 5 razy po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przez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 siatkowa - odbicie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rne, odbicie dolne, odbicie od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ciany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Dowolne 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