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Klasa VI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4.05 - 8.05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