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.05 - 2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 siatkowa - odbicie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rne, odbicie dolne, odbicie od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ciany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Dowolne 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