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Wf</w:t>
      </w:r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7368F7">
        <w:rPr>
          <w:rFonts w:ascii="Times New Roman" w:hAnsi="Times New Roman" w:cs="Times New Roman"/>
          <w:sz w:val="20"/>
          <w:szCs w:val="20"/>
        </w:rPr>
        <w:t xml:space="preserve"> VIIIA 01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7368F7">
        <w:rPr>
          <w:rFonts w:ascii="Times New Roman" w:hAnsi="Times New Roman" w:cs="Times New Roman"/>
          <w:sz w:val="20"/>
          <w:szCs w:val="20"/>
        </w:rPr>
        <w:t>6. – 05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368F7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tygodniu</w:t>
      </w:r>
      <w:r w:rsidR="00656E8A">
        <w:rPr>
          <w:rFonts w:ascii="Times New Roman" w:hAnsi="Times New Roman" w:cs="Times New Roman"/>
          <w:sz w:val="20"/>
          <w:szCs w:val="20"/>
        </w:rPr>
        <w:t xml:space="preserve"> nadal</w:t>
      </w:r>
      <w:r w:rsidR="008231BB">
        <w:rPr>
          <w:rFonts w:ascii="Times New Roman" w:hAnsi="Times New Roman" w:cs="Times New Roman"/>
          <w:sz w:val="20"/>
          <w:szCs w:val="20"/>
        </w:rPr>
        <w:t xml:space="preserve"> teoria. 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8231BB">
        <w:rPr>
          <w:rFonts w:ascii="Times New Roman" w:hAnsi="Times New Roman" w:cs="Times New Roman"/>
          <w:sz w:val="20"/>
          <w:szCs w:val="20"/>
        </w:rPr>
        <w:t>Poczytajcie o zasadach tworzenia rozgrywek sportowych. A następnie wykonujcie poniższy zestaw ćwiczeń  lub ułóżcie własny.</w:t>
      </w:r>
    </w:p>
    <w:p w:rsidR="00D44ED1" w:rsidRDefault="0035345A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Wykonujcie ćwiczenia w miarę możliwości codziennie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Systemy rozgrywek sportowych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170180</wp:posOffset>
                </wp:positionV>
                <wp:extent cx="5714365" cy="0"/>
                <wp:effectExtent l="6985" t="13335" r="12700" b="1524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4pt" to="44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" strokecolor="gray" strokeweight=".33864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626110</wp:posOffset>
                </wp:positionV>
                <wp:extent cx="5621020" cy="0"/>
                <wp:effectExtent l="14605" t="12065" r="12700" b="6985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49.3pt" to="449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" strokecolor="gray" strokeweight=".33864mm"/>
            </w:pict>
          </mc:Fallback>
        </mc:AlternateConten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39" w:lineRule="auto"/>
        <w:ind w:left="140" w:right="234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OGÓLNE ZASADY ORGANIZOWANIA ROZGRYWEK SPORTOWYCH</w:t>
      </w:r>
    </w:p>
    <w:p w:rsidR="008231BB" w:rsidRPr="008231BB" w:rsidRDefault="008231BB" w:rsidP="008231BB">
      <w:pPr>
        <w:spacing w:after="0" w:line="13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37" w:lineRule="auto"/>
        <w:ind w:left="140" w:right="6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Rozgrywki sportowe można organizować na kilka różnych sposobów, w zależności od liczby zgłoszonych drużyn, czasu, liczby boisk itp. Najczęściej stosowane są dwa główne systemy rozgrywek:</w:t>
      </w:r>
    </w:p>
    <w:p w:rsidR="008231BB" w:rsidRPr="008231BB" w:rsidRDefault="008231BB" w:rsidP="008231BB">
      <w:pPr>
        <w:numPr>
          <w:ilvl w:val="0"/>
          <w:numId w:val="4"/>
        </w:numPr>
        <w:tabs>
          <w:tab w:val="left" w:pos="280"/>
        </w:tabs>
        <w:spacing w:after="0" w:line="0" w:lineRule="atLeast"/>
        <w:ind w:left="280" w:hanging="13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pucharowy,</w:t>
      </w:r>
    </w:p>
    <w:p w:rsidR="008231BB" w:rsidRPr="008231BB" w:rsidRDefault="008231BB" w:rsidP="008231BB">
      <w:pPr>
        <w:numPr>
          <w:ilvl w:val="0"/>
          <w:numId w:val="4"/>
        </w:numPr>
        <w:tabs>
          <w:tab w:val="left" w:pos="280"/>
        </w:tabs>
        <w:spacing w:after="0" w:line="0" w:lineRule="atLeast"/>
        <w:ind w:left="280" w:hanging="13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"każdy z każdym".</w:t>
      </w:r>
    </w:p>
    <w:p w:rsidR="008231BB" w:rsidRPr="008231BB" w:rsidRDefault="008231BB" w:rsidP="008231BB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Pewną modyfikacją systemu pucharowego jest system "do dwóch przegranych". Stosuje się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też system mieszany, będący praktycznie połączeniem zasad systemów pucharowego i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"każdy z  każdym". Wiele zasad stosowanych w omawianych systemach może odnosić się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do rozgrywek w  grach zespołowych. Wiele z nich ma zastosowanie także w różnego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rodzaju dyscyplinach i  konkurencjach indywidualnych.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274320</wp:posOffset>
                </wp:positionV>
                <wp:extent cx="5621020" cy="0"/>
                <wp:effectExtent l="14605" t="7620" r="12700" b="1143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1.6pt" to="44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" strokecolor="gray" strokeweight=".33864mm"/>
            </w:pict>
          </mc:Fallback>
        </mc:AlternateConten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34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inline distT="0" distB="0" distL="0" distR="0">
            <wp:extent cx="143510" cy="143510"/>
            <wp:effectExtent l="0" t="0" r="889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System pucharowy</w:t>
      </w:r>
    </w:p>
    <w:p w:rsidR="008231BB" w:rsidRPr="008231BB" w:rsidRDefault="008231BB" w:rsidP="008231BB">
      <w:pPr>
        <w:spacing w:after="0" w:line="1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250" w:lineRule="auto"/>
        <w:ind w:left="140" w:right="52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Stosowany jest przy dużej liczbie drużyn i braku możliwości zorganizowania dostatecznej liczby spotkań. Sytuacja ta znana jest z europejskich pucharów w piłce nożnej. Wiadomo, że coraz trudniej znaleźć w kalendarzu jakiś wolny termin na rozegranie meczu. Jak więc wyłonić klubowego mistrza Europy w sytuacji, kiedy do rozgrywek zgłasza się np. 40 drużyn? Można to właśnie zrobić jedynie za pomocą systemu pucharowego.</w:t>
      </w:r>
    </w:p>
    <w:p w:rsidR="008231BB" w:rsidRPr="008231BB" w:rsidRDefault="008231BB" w:rsidP="008231BB">
      <w:pPr>
        <w:spacing w:after="0" w:line="233" w:lineRule="auto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System pucharowy polega, najogólniej mówiąc, na tym, że wszystkie zgłaszane drużyny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zestawia się (losowaniem) w pary. Przegrywające drużyny odpadają, wygrywające znów</w:t>
      </w:r>
    </w:p>
    <w:p w:rsidR="008231BB" w:rsidRPr="008231BB" w:rsidRDefault="008231BB" w:rsidP="008231BB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tworzą pary, i tak aż do momentu, kiedy zostają tylko dwie drużyny, które rozgrywaj ą finał.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Nie jest to jednak system najsprawiedliwszy, często bowiem zdarza się, że silniejsze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drużyny odpadają, a słabsze awansują. Można temu częściowo zaradzić stosując tak zwane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rozstawienie najsilniejszych drużyn. Chodzi o  to, żeby nie spotkały się one na początku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eliminacji.</w:t>
      </w:r>
    </w:p>
    <w:p w:rsidR="008231BB" w:rsidRPr="008231BB" w:rsidRDefault="008231BB" w:rsidP="008231BB">
      <w:pPr>
        <w:spacing w:after="0" w:line="0" w:lineRule="atLeast"/>
        <w:ind w:left="14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231BB" w:rsidRPr="008231BB" w:rsidSect="008231BB">
          <w:type w:val="continuous"/>
          <w:pgSz w:w="11900" w:h="16840"/>
          <w:pgMar w:top="1440" w:right="1440" w:bottom="1440" w:left="1140" w:header="0" w:footer="0" w:gutter="0"/>
          <w:cols w:space="0" w:equalWidth="0">
            <w:col w:w="9320"/>
          </w:cols>
          <w:docGrid w:linePitch="360"/>
        </w:sectPr>
      </w:pPr>
    </w:p>
    <w:p w:rsidR="008231BB" w:rsidRPr="008231BB" w:rsidRDefault="008231BB" w:rsidP="008231BB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2"/>
      <w:bookmarkEnd w:id="1"/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Dość proste jest rozstawienie zawodów przy 4 lub 8 zespołach.</w:t>
      </w:r>
    </w:p>
    <w:p w:rsidR="008231BB" w:rsidRPr="008231BB" w:rsidRDefault="008231BB" w:rsidP="008231BB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Rozstawienie 8 dru</w: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ż</w:t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yn w systemie pucharowym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175895</wp:posOffset>
            </wp:positionV>
            <wp:extent cx="2449195" cy="2427605"/>
            <wp:effectExtent l="0" t="0" r="8255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Do wyłonienia mistrza potrzebne były tylko trzy terminy. Mistrzem została drużyna nr 7,</w:t>
      </w:r>
    </w:p>
    <w:p w:rsidR="008231BB" w:rsidRPr="008231BB" w:rsidRDefault="008231BB" w:rsidP="008231BB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numPr>
          <w:ilvl w:val="0"/>
          <w:numId w:val="5"/>
        </w:numPr>
        <w:tabs>
          <w:tab w:val="left" w:pos="226"/>
        </w:tabs>
        <w:spacing w:after="0" w:line="238" w:lineRule="auto"/>
        <w:ind w:right="340" w:firstLine="6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wicemistrzem drużyna nr 3. Gdybyśmy chcieli wyłonić trzecią drużynę, trzeba byłoby rozegrać dodatkowy mecz między drużynami nr l i 5. Na przykładzie tego schematu można wyjaśnić zasadę rozstawiania. Wiemy np, że 4 z 8 zgłaszanych drużyn reprezentują wyższy poziom, i chcemy uniknąć sytuacji, w której spotykaj ą się one w pierwszej rundzie. Drużyny te rozstawiamy wiec na pozycje l, 3, 5, 7 a pozostałe 4 drużyny dolosowujemy do drużyn rozstawionych. W naszym przypadku właśnie te 4 rozstawiane drużyny wygrały swe mecze w ćwierćfinałach.</w:t>
      </w:r>
    </w:p>
    <w:p w:rsidR="008231BB" w:rsidRPr="008231BB" w:rsidRDefault="008231BB" w:rsidP="008231BB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Rozstawienie 11 dru</w: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ż</w:t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yn w systemie pucharowym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173990</wp:posOffset>
            </wp:positionV>
            <wp:extent cx="2933700" cy="3325495"/>
            <wp:effectExtent l="0" t="0" r="0" b="825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8231BB" w:rsidRPr="008231BB">
          <w:pgSz w:w="11900" w:h="16840"/>
          <w:pgMar w:top="1440" w:right="1440" w:bottom="1440" w:left="1280" w:header="0" w:footer="0" w:gutter="0"/>
          <w:cols w:space="0" w:equalWidth="0">
            <w:col w:w="9180"/>
          </w:cols>
          <w:docGrid w:linePitch="360"/>
        </w:sectPr>
      </w:pPr>
    </w:p>
    <w:p w:rsidR="008231BB" w:rsidRPr="008231BB" w:rsidRDefault="008231BB" w:rsidP="008231BB">
      <w:pPr>
        <w:spacing w:after="0" w:line="239" w:lineRule="auto"/>
        <w:ind w:right="340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2" w:name="page3"/>
      <w:bookmarkEnd w:id="2"/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Gdyby natomiast już w ćwierćfinałach zestawić te drużyny ze sobą, można z góry przewidzieć, że odpadną z gry 2 dobre zespoły. Nieco bardziej skomplikowana jest sytuacja, kiedy liczba zgłoszonych drużyn jest inna niż 16, 8 lub 4. Trzeba wtedy tak ułożyć "drabinkę", aby po pierwszej rundzie rozgrywek na placu boju zostało właśnie 16, 8 lub 4 drużyny. Dalej już sprawa jest prosta. Gdy mamy na przykład 11 drużyn, 2 drużyny 10 i 11 tworzą od razu parę ćwierćfinałową. Trzy drużyny oznaczone numerami 3, 4, 7 wchodzą bez walki do ćwierćfinałów, gdzie tworzą pary z 3 drużynami rozgrywającymi eliminacje w parach 1-2, 5-6, 8-9. Jak widać, po rozegraniu tych 3 meczów eliminacyjnych mamy już 8 drużyn i dalej rozgrywki są proste. Oczywiście w systemie pucharowym mogą odbywać się mecze i rewanże. Wszystko przebiega wtedy tak samo, z tym tylko, że potrzebna jest podwójna liczba terminów spotka ń.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5621020" cy="0"/>
                <wp:effectExtent l="14605" t="7620" r="12700" b="1143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1.75pt" to="44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" strokecolor="gray" strokeweight=".33864mm"/>
            </w:pict>
          </mc:Fallback>
        </mc:AlternateConten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143510" cy="143510"/>
            <wp:effectExtent l="0" t="0" r="889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System "do dwóch przegranych"</w:t>
      </w:r>
    </w:p>
    <w:p w:rsidR="008231BB" w:rsidRPr="008231BB" w:rsidRDefault="008231BB" w:rsidP="008231BB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System ten jest znacznie sprawiedliwszy od pucharowego, ponieważ drużyna</w:t>
      </w:r>
    </w:p>
    <w:p w:rsidR="008231BB" w:rsidRPr="008231BB" w:rsidRDefault="008231BB" w:rsidP="008231BB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7" w:lineRule="auto"/>
        <w:ind w:right="46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przegrywająca raz w eliminacjach otrzymuje jeszcze jedną szansę. Może zdarzyć się i tak, że drużyna, która przegrała pierwszy mecz i przy systemie pucharowym odpadłaby, tu może zdobyć nawet tytuł wicemistrzowski.</w:t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Rozstawienie drużyn w systemie "do dwóch przegranych"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173990</wp:posOffset>
            </wp:positionV>
            <wp:extent cx="2391410" cy="2353310"/>
            <wp:effectExtent l="0" t="0" r="889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7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Pierwsza runda, nazwijmy ją rundą A, została rozegrana, jak widać, zgodnie z zasadami systemu pucharowego. Mistrzem została drużyna nr 1.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Następną "drabinkę"' układamy z 7 drużyn, wyłączając zwycięzcę pierwszej rundy.</w:t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Możemy tę drugą rundę nazwać rundą B.</w:t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231BB" w:rsidRPr="008231BB">
          <w:pgSz w:w="11900" w:h="16840"/>
          <w:pgMar w:top="1144" w:right="1440" w:bottom="1440" w:left="1280" w:header="0" w:footer="0" w:gutter="0"/>
          <w:cols w:space="0" w:equalWidth="0">
            <w:col w:w="9180"/>
          </w:cols>
          <w:docGrid w:linePitch="360"/>
        </w:sect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4"/>
      <w:bookmarkEnd w:id="3"/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720725</wp:posOffset>
            </wp:positionV>
            <wp:extent cx="3009900" cy="216281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8" w:lineRule="auto"/>
        <w:ind w:right="5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Po przeprowadzeniu obu rund kolejność drużyn jest następująca: l, 5, 2, 3. Wadą systemu pucharowego, a w pewnej mierze także systemu "do dwóch przegranych" jest to, ze nie można sklasyfikować wszystkich drużyn. Gdybyśmy chcieli w naszym przypadku ustalić, które drużyny zajęły miejsca 5, 6, 7 i 8, trzeba by rozegrać dodatkowe mecze między drużynami 6 i 7 o miejsca 5-6 i między drużynami 4 i 8 o miejsca 7-8, a i w tym przypadku ustalenie miejsc 5-8 w sposób, te Ŝ nie jest w pełni sprawiedliwe.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5621020" cy="0"/>
                <wp:effectExtent l="14605" t="10795" r="12700" b="825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1.7pt" to="442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" strokecolor="gray" strokeweight=".96pt"/>
            </w:pict>
          </mc:Fallback>
        </mc:AlternateConten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143510" cy="143510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System "ka</w: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ż</w:t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dy z ka</w: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ż</w:t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dym"</w:t>
      </w:r>
    </w:p>
    <w:p w:rsidR="008231BB" w:rsidRPr="008231BB" w:rsidRDefault="008231BB" w:rsidP="008231BB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8" w:lineRule="auto"/>
        <w:ind w:right="48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System ten polega na tym, że zawodnicy (drużyny) spotykają się każdy z każdym l raz lub 2 razy (mecz i rewanż). Jest to system najsprawiedliwszy, umożliwia bowiem zawodnikowi lub drużynie pełne wykazanie swych możliwości w walce ze wszystkimi rywalami. Jest on jednak możliwy do zastosowania przy niewielkiej liczbie zawodników (drużyn) i dostatecznej liczbie terminów na rozgrywki. A by obliczyć, ile spotkań odbędzie się, trzeba pomnożyć liczbę drużyn przez taką samą liczbę minus l oraz wynik podzielić przez 2. Na przykład przy 8 drużynach obliczenie to wygląda następująco:</w:t>
      </w:r>
    </w:p>
    <w:p w:rsidR="008231BB" w:rsidRPr="008231BB" w:rsidRDefault="008231BB" w:rsidP="008231BB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80"/>
        <w:gridCol w:w="480"/>
        <w:gridCol w:w="280"/>
        <w:gridCol w:w="320"/>
        <w:gridCol w:w="460"/>
        <w:gridCol w:w="580"/>
      </w:tblGrid>
      <w:tr w:rsidR="008231BB" w:rsidRPr="008231BB" w:rsidTr="001A1F7F">
        <w:trPr>
          <w:trHeight w:val="276"/>
        </w:trPr>
        <w:tc>
          <w:tcPr>
            <w:tcW w:w="9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 x (8-1)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 x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56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8231BB" w:rsidRPr="008231BB" w:rsidTr="001A1F7F">
        <w:trPr>
          <w:trHeight w:val="336"/>
        </w:trPr>
        <w:tc>
          <w:tcPr>
            <w:tcW w:w="9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----------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=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-------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=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----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336" w:lineRule="exact"/>
              <w:jc w:val="right"/>
              <w:rPr>
                <w:rFonts w:ascii="Times New Roman" w:eastAsia="Times New Roman" w:hAnsi="Times New Roman" w:cs="Arial"/>
                <w:b/>
                <w:sz w:val="21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38"/>
                <w:szCs w:val="20"/>
                <w:vertAlign w:val="subscript"/>
                <w:lang w:eastAsia="pl-PL"/>
              </w:rPr>
              <w:t>=</w:t>
            </w:r>
            <w:r w:rsidRPr="008231BB">
              <w:rPr>
                <w:rFonts w:ascii="Times New Roman" w:eastAsia="Times New Roman" w:hAnsi="Times New Roman" w:cs="Arial"/>
                <w:b/>
                <w:sz w:val="21"/>
                <w:szCs w:val="20"/>
                <w:lang w:eastAsia="pl-PL"/>
              </w:rPr>
              <w:t xml:space="preserve">  28</w:t>
            </w:r>
          </w:p>
        </w:tc>
      </w:tr>
      <w:tr w:rsidR="008231BB" w:rsidRPr="008231BB" w:rsidTr="001A1F7F">
        <w:trPr>
          <w:trHeight w:val="266"/>
        </w:trPr>
        <w:tc>
          <w:tcPr>
            <w:tcW w:w="9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266" w:lineRule="exact"/>
              <w:ind w:right="3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266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6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Oznacza to, ze przy 8 drużynach odbędzie się 28 spotkań. W systemie "każdy z każdym" kolejność rozgrywek jest ustalona z góry według tzw. tabeli </w:t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Bergera</w: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8231BB" w:rsidRPr="008231BB" w:rsidRDefault="008231BB" w:rsidP="008231BB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Kolejność gier przy 3 drużynach: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1429385" cy="824230"/>
                <wp:effectExtent l="0" t="0" r="317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242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.2pt;margin-top:14.2pt;width:112.55pt;height:64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" fillcolor="gray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1429385" cy="411480"/>
                <wp:effectExtent l="0" t="0" r="3175" b="12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.2pt;margin-top:14.2pt;width:112.55pt;height:3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471170" cy="82423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.2pt;margin-top:14.2pt;width:37.1pt;height:6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591820</wp:posOffset>
                </wp:positionV>
                <wp:extent cx="958215" cy="412750"/>
                <wp:effectExtent l="635" t="0" r="317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7.3pt;margin-top:46.6pt;width:75.45pt;height:3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" strokecolor="white"/>
            </w:pict>
          </mc:Fallback>
        </mc:AlternateContent>
      </w:r>
    </w:p>
    <w:p w:rsidR="008231BB" w:rsidRPr="008231BB" w:rsidRDefault="008231BB" w:rsidP="008231BB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tabs>
          <w:tab w:val="left" w:pos="1000"/>
          <w:tab w:val="left" w:pos="1720"/>
        </w:tabs>
        <w:spacing w:after="0" w:line="0" w:lineRule="atLeast"/>
        <w:ind w:left="340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II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>III</w:t>
      </w:r>
    </w:p>
    <w:p w:rsidR="008231BB" w:rsidRPr="008231BB" w:rsidRDefault="008231BB" w:rsidP="008231BB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tabs>
          <w:tab w:val="left" w:pos="940"/>
          <w:tab w:val="left" w:pos="1700"/>
        </w:tabs>
        <w:spacing w:after="0" w:line="0" w:lineRule="atLeast"/>
        <w:ind w:left="22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2-3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1-2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3-1</w: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Kolejność gier przy 4 drużynach: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1429385" cy="411480"/>
                <wp:effectExtent l="0" t="0" r="317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114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.2pt;margin-top:14.2pt;width:112.55pt;height:32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" fillcolor="gray" strokecolor="white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1429385" cy="411480"/>
                <wp:effectExtent l="0" t="0" r="317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.2pt;margin-top:14.2pt;width:112.55pt;height:32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" strokecolor="white"/>
            </w:pict>
          </mc:Fallback>
        </mc:AlternateConten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8231BB" w:rsidRPr="008231BB">
          <w:pgSz w:w="11900" w:h="16840"/>
          <w:pgMar w:top="1440" w:right="1440" w:bottom="1000" w:left="1280" w:header="0" w:footer="0" w:gutter="0"/>
          <w:cols w:space="0" w:equalWidth="0">
            <w:col w:w="9180"/>
          </w:cols>
          <w:docGrid w:linePitch="360"/>
        </w:sectPr>
      </w:pPr>
    </w:p>
    <w:p w:rsidR="008231BB" w:rsidRPr="008231BB" w:rsidRDefault="008231BB" w:rsidP="008231BB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tabs>
          <w:tab w:val="left" w:pos="1000"/>
          <w:tab w:val="left" w:pos="1720"/>
        </w:tabs>
        <w:spacing w:after="0" w:line="0" w:lineRule="atLeast"/>
        <w:ind w:left="340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II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>III</w:t>
      </w:r>
    </w:p>
    <w:p w:rsidR="008231BB" w:rsidRPr="008231BB" w:rsidRDefault="008231BB" w:rsidP="008231BB">
      <w:pPr>
        <w:tabs>
          <w:tab w:val="left" w:pos="1000"/>
          <w:tab w:val="left" w:pos="1720"/>
        </w:tabs>
        <w:spacing w:after="0" w:line="0" w:lineRule="atLeast"/>
        <w:ind w:left="340"/>
        <w:rPr>
          <w:rFonts w:ascii="Times New Roman" w:eastAsia="Times New Roman" w:hAnsi="Times New Roman" w:cs="Arial"/>
          <w:b/>
          <w:sz w:val="23"/>
          <w:szCs w:val="20"/>
          <w:lang w:eastAsia="pl-PL"/>
        </w:rPr>
        <w:sectPr w:rsidR="008231BB" w:rsidRPr="008231BB">
          <w:type w:val="continuous"/>
          <w:pgSz w:w="11900" w:h="16840"/>
          <w:pgMar w:top="1440" w:right="1440" w:bottom="1000" w:left="1280" w:header="0" w:footer="0" w:gutter="0"/>
          <w:cols w:space="0" w:equalWidth="0">
            <w:col w:w="9180"/>
          </w:cols>
          <w:docGrid w:linePitch="360"/>
        </w:sectPr>
      </w:pPr>
    </w:p>
    <w:p w:rsidR="008231BB" w:rsidRPr="008231BB" w:rsidRDefault="008231BB" w:rsidP="008231BB">
      <w:pPr>
        <w:tabs>
          <w:tab w:val="left" w:pos="940"/>
          <w:tab w:val="left" w:pos="1700"/>
        </w:tabs>
        <w:spacing w:after="0" w:line="0" w:lineRule="atLeast"/>
        <w:ind w:left="220"/>
        <w:rPr>
          <w:rFonts w:ascii="Times New Roman" w:eastAsia="Times New Roman" w:hAnsi="Times New Roman" w:cs="Arial"/>
          <w:sz w:val="23"/>
          <w:szCs w:val="20"/>
          <w:lang w:eastAsia="pl-PL"/>
        </w:rPr>
      </w:pPr>
      <w:bookmarkStart w:id="4" w:name="page5"/>
      <w:bookmarkEnd w:id="4"/>
      <w:r>
        <w:rPr>
          <w:rFonts w:ascii="Times New Roman" w:eastAsia="Times New Roman" w:hAnsi="Times New Roman" w:cs="Arial"/>
          <w:b/>
          <w:noProof/>
          <w:sz w:val="23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720725</wp:posOffset>
                </wp:positionV>
                <wp:extent cx="1429385" cy="824865"/>
                <wp:effectExtent l="0" t="0" r="317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248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64.2pt;margin-top:56.75pt;width:112.55pt;height:6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" fillcolor="gray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3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720725</wp:posOffset>
                </wp:positionV>
                <wp:extent cx="1429385" cy="411480"/>
                <wp:effectExtent l="0" t="0" r="3175" b="12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4.2pt;margin-top:56.75pt;width:112.55pt;height:32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3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720725</wp:posOffset>
                </wp:positionV>
                <wp:extent cx="471170" cy="8248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4.2pt;margin-top:56.75pt;width:37.1pt;height:6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" strokecolor="white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z w:val="23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1132205</wp:posOffset>
                </wp:positionV>
                <wp:extent cx="958215" cy="413385"/>
                <wp:effectExtent l="635" t="0" r="317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1.3pt;margin-top:89.15pt;width:75.45pt;height:3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" strokecolor="white">
                <w10:wrap anchorx="page" anchory="page"/>
              </v:rect>
            </w:pict>
          </mc:Fallback>
        </mc:AlternateContent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1-4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4-3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4-2</w:t>
      </w:r>
    </w:p>
    <w:p w:rsidR="008231BB" w:rsidRPr="008231BB" w:rsidRDefault="008231BB" w:rsidP="008231BB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tabs>
          <w:tab w:val="left" w:pos="940"/>
          <w:tab w:val="left" w:pos="1700"/>
        </w:tabs>
        <w:spacing w:after="0" w:line="0" w:lineRule="atLeast"/>
        <w:ind w:left="22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2-3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1-2</w:t>
      </w:r>
      <w:r w:rsidRPr="008231BB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3-1</w: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Kolejność gier przy 5 drużynach:</w:t>
      </w:r>
    </w:p>
    <w:p w:rsidR="008231BB" w:rsidRPr="008231BB" w:rsidRDefault="008231BB" w:rsidP="008231B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40"/>
        <w:gridCol w:w="740"/>
        <w:gridCol w:w="760"/>
        <w:gridCol w:w="760"/>
      </w:tblGrid>
      <w:tr w:rsidR="008231BB" w:rsidRPr="008231BB" w:rsidTr="001A1F7F">
        <w:trPr>
          <w:trHeight w:val="31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85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w w:val="85"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pl-PL"/>
              </w:rPr>
              <w:t>II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IV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</w:t>
            </w:r>
          </w:p>
        </w:tc>
      </w:tr>
      <w:tr w:rsidR="008231BB" w:rsidRPr="008231BB" w:rsidTr="001A1F7F">
        <w:trPr>
          <w:trHeight w:val="650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3-1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1-4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4-2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4-5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2-3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5-1</w:t>
            </w:r>
          </w:p>
        </w:tc>
      </w:tr>
      <w:tr w:rsidR="008231BB" w:rsidRPr="008231BB" w:rsidTr="001A1F7F">
        <w:trPr>
          <w:trHeight w:val="330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231BB" w:rsidRPr="008231BB" w:rsidRDefault="008231BB" w:rsidP="008231BB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Kolejność gier przy 6 drużynach:</w:t>
      </w:r>
    </w:p>
    <w:p w:rsidR="008231BB" w:rsidRPr="008231BB" w:rsidRDefault="008231BB" w:rsidP="008231B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40"/>
        <w:gridCol w:w="740"/>
        <w:gridCol w:w="760"/>
        <w:gridCol w:w="760"/>
      </w:tblGrid>
      <w:tr w:rsidR="008231BB" w:rsidRPr="008231BB" w:rsidTr="001A1F7F">
        <w:trPr>
          <w:trHeight w:val="321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85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w w:val="85"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w w:val="96"/>
                <w:sz w:val="24"/>
                <w:szCs w:val="20"/>
                <w:lang w:eastAsia="pl-PL"/>
              </w:rPr>
              <w:t>II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IV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6-4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2-6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6-5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3-6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3-1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1-4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4-2</w:t>
            </w:r>
          </w:p>
        </w:tc>
      </w:tr>
      <w:tr w:rsidR="008231BB" w:rsidRPr="008231BB" w:rsidTr="001A1F7F">
        <w:trPr>
          <w:trHeight w:val="650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4-5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2-3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3"/>
                <w:sz w:val="24"/>
                <w:szCs w:val="20"/>
                <w:lang w:eastAsia="pl-PL"/>
              </w:rPr>
              <w:t>5-1</w:t>
            </w:r>
          </w:p>
        </w:tc>
      </w:tr>
      <w:tr w:rsidR="008231BB" w:rsidRPr="008231BB" w:rsidTr="001A1F7F">
        <w:trPr>
          <w:trHeight w:val="327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231BB" w:rsidRPr="008231BB" w:rsidRDefault="008231BB" w:rsidP="008231BB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74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Przy 5 drużynach zespoły grające z drużyną 6 pauzują. To samo dotyczy kolejności gier przy 3 drużynach, drużyny grające z drużyną 4 pauzują.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Przy układaniu kolejności gier stosuje się pewien określony porządek cyfr.</w:t>
      </w:r>
    </w:p>
    <w:p w:rsidR="008231BB" w:rsidRPr="008231BB" w:rsidRDefault="008231BB" w:rsidP="008231BB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48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Przyjrzyjmy się jeszcze tabeli gier ułożonej dla 10 drużyn, łatwo się zorientować, na czym ta zasada polega</w:t>
      </w:r>
    </w:p>
    <w:p w:rsidR="008231BB" w:rsidRPr="008231BB" w:rsidRDefault="008231BB" w:rsidP="008231BB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Kolejność gier przy 10 drużynach :</w:t>
      </w:r>
    </w:p>
    <w:p w:rsidR="008231BB" w:rsidRPr="008231BB" w:rsidRDefault="008231BB" w:rsidP="008231BB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40"/>
        <w:gridCol w:w="740"/>
        <w:gridCol w:w="760"/>
        <w:gridCol w:w="740"/>
        <w:gridCol w:w="740"/>
        <w:gridCol w:w="760"/>
        <w:gridCol w:w="760"/>
        <w:gridCol w:w="760"/>
      </w:tblGrid>
      <w:tr w:rsidR="008231BB" w:rsidRPr="008231BB" w:rsidTr="001A1F7F">
        <w:trPr>
          <w:trHeight w:val="321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3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IV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VII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VIII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IX</w:t>
            </w:r>
          </w:p>
        </w:tc>
      </w:tr>
      <w:tr w:rsidR="008231BB" w:rsidRPr="008231BB" w:rsidTr="001A1F7F">
        <w:trPr>
          <w:trHeight w:val="650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1-10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10-6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10-7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3-10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10-8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4-10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10-9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5-10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7-5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8-6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4-2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9-7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5-3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1-8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6-4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8-4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4-9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9-5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5-2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2-7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7-3</w:t>
            </w:r>
          </w:p>
        </w:tc>
      </w:tr>
      <w:tr w:rsidR="008231BB" w:rsidRPr="008231BB" w:rsidTr="001A1F7F">
        <w:trPr>
          <w:trHeight w:val="330"/>
        </w:trPr>
        <w:tc>
          <w:tcPr>
            <w:tcW w:w="7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231BB" w:rsidRPr="008231BB" w:rsidTr="001A1F7F">
        <w:trPr>
          <w:trHeight w:val="301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4-7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9-3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5-8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6-9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7-1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3-6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8-2</w:t>
            </w:r>
          </w:p>
        </w:tc>
      </w:tr>
      <w:tr w:rsidR="008231BB" w:rsidRPr="008231BB" w:rsidTr="001A1F7F">
        <w:trPr>
          <w:trHeight w:val="648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5-6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1-2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6-7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2-3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7-8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3-4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8-9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4-5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8231B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9-1</w:t>
            </w:r>
          </w:p>
        </w:tc>
      </w:tr>
      <w:tr w:rsidR="008231BB" w:rsidRPr="008231BB" w:rsidTr="001A1F7F">
        <w:trPr>
          <w:trHeight w:val="330"/>
        </w:trPr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231BB" w:rsidRPr="008231BB" w:rsidRDefault="008231BB" w:rsidP="008231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8231BB" w:rsidRPr="008231BB" w:rsidRDefault="008231BB" w:rsidP="008231BB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231BB" w:rsidRPr="008231BB">
          <w:pgSz w:w="11900" w:h="16840"/>
          <w:pgMar w:top="1180" w:right="1440" w:bottom="968" w:left="1280" w:header="0" w:footer="0" w:gutter="0"/>
          <w:cols w:space="0" w:equalWidth="0">
            <w:col w:w="9180"/>
          </w:cols>
          <w:docGrid w:linePitch="360"/>
        </w:sect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Tą tabele można stosować przy układaniu terminów ligi oraz programów turniejów z</w:t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udziałem większej liczby drużyn. Jeżeli np. organizujemy turniej dla 10 drużyn, a</w:t>
      </w: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przyjęliśmy zasadę, że l drużyna może rozegrać dziennie tylko 1 mecz, to po sporządzeniu</w:t>
      </w:r>
    </w:p>
    <w:p w:rsidR="008231BB" w:rsidRPr="008231BB" w:rsidRDefault="008231BB" w:rsidP="008231BB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tabeli wiadomo już nie tylko, jaka jest kolejność gier, ale także, ile dni trwać będzie turniej.</w:t>
      </w:r>
    </w:p>
    <w:p w:rsidR="008231BB" w:rsidRPr="008231BB" w:rsidRDefault="008231BB" w:rsidP="008231B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Oczywiście, jeżeli każda drużyna może grać 2 mecze dziennie, to tym samym czas trwania</w:t>
      </w:r>
    </w:p>
    <w:p w:rsidR="008231BB" w:rsidRPr="008231BB" w:rsidRDefault="008231BB" w:rsidP="008231BB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turnieju zmniejszą się o połowę.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274320</wp:posOffset>
                </wp:positionV>
                <wp:extent cx="5621020" cy="0"/>
                <wp:effectExtent l="14605" t="7620" r="1270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1.6pt" to="442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" strokecolor="gray" strokeweight=".33864mm"/>
            </w:pict>
          </mc:Fallback>
        </mc:AlternateConten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143510" cy="14351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System mieszany</w:t>
      </w:r>
    </w:p>
    <w:p w:rsidR="008231BB" w:rsidRPr="008231BB" w:rsidRDefault="008231BB" w:rsidP="008231BB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50" w:lineRule="auto"/>
        <w:ind w:right="114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3"/>
          <w:szCs w:val="20"/>
          <w:lang w:eastAsia="pl-PL"/>
        </w:rPr>
        <w:t>Stanowi on połączenie zasad systemów "każdy z każdym" i pucharowego. Możecie zastosować go przy większej liczbie zespołów i krótkim terminie rozgrywek . Klasycznym przykładem tego systemu są mistrzostwa świata w piłce nożnej.</w:t>
      </w:r>
    </w:p>
    <w:p w:rsidR="008231BB" w:rsidRPr="008231BB" w:rsidRDefault="008231BB" w:rsidP="008231BB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68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Najpierw są rozgrywane eliminacje w grupach systemem "każdy z każdym", a następnie zwycięzcy grup tworzą dalsze grupy.</w:t>
      </w:r>
    </w:p>
    <w:p w:rsidR="008231BB" w:rsidRPr="008231BB" w:rsidRDefault="008231BB" w:rsidP="008231BB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235" w:lineRule="auto"/>
        <w:ind w:right="7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Wariantów może być wiele. Oto dwie możliwości zorganizowania rozgrywek systemem mieszanym dla 20 drużyn.</w: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Wariant I</w:t>
      </w:r>
    </w:p>
    <w:p w:rsidR="008231BB" w:rsidRPr="008231BB" w:rsidRDefault="008231BB" w:rsidP="008231BB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numPr>
          <w:ilvl w:val="0"/>
          <w:numId w:val="6"/>
        </w:numPr>
        <w:tabs>
          <w:tab w:val="left" w:pos="300"/>
        </w:tabs>
        <w:spacing w:after="0" w:line="238" w:lineRule="auto"/>
        <w:ind w:right="500" w:firstLine="6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drużyn należy podzielić na 5 grup liczących po 4 zespoły. Rozegrać w grupach zawody systemem "każdy z każdym". Zwycięzcy tworzą następnie grupę finałową z 5 drużyn, rozgrywającą zawody systemem "każdy z każdym". Można tworzyć dalsze grupy w ten sposób, że drużyny, które zajęły w swych grupach miejsca drugie, tworzą grupę finałową walczącą o miejsca 6-10 i tak dalej.</w:t>
      </w:r>
    </w:p>
    <w:p w:rsidR="008231BB" w:rsidRPr="008231BB" w:rsidRDefault="008231BB" w:rsidP="008231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3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Wariant II</w:t>
      </w:r>
    </w:p>
    <w:p w:rsidR="008231BB" w:rsidRPr="008231BB" w:rsidRDefault="008231BB" w:rsidP="008231BB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231BB" w:rsidRPr="008231BB" w:rsidRDefault="008231BB" w:rsidP="008231BB">
      <w:pPr>
        <w:numPr>
          <w:ilvl w:val="0"/>
          <w:numId w:val="7"/>
        </w:numPr>
        <w:tabs>
          <w:tab w:val="left" w:pos="300"/>
        </w:tabs>
        <w:spacing w:after="0" w:line="238" w:lineRule="auto"/>
        <w:ind w:right="36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231BB">
        <w:rPr>
          <w:rFonts w:ascii="Times New Roman" w:eastAsia="Times New Roman" w:hAnsi="Times New Roman" w:cs="Arial"/>
          <w:sz w:val="24"/>
          <w:szCs w:val="20"/>
          <w:lang w:eastAsia="pl-PL"/>
        </w:rPr>
        <w:t>drużyn tworzy pary. Przegrywający odpadają, a 10 drużyn zwycięskich tworzy 2 grupy grające systemem "każdy z każdym". Następnie zwycięzcy grup grają ze sobą o miejsca l-2, wicemistrzowie grup walczą o miejsca 3-4 i tak dalej. Można też utworzyć z drużyn mistrzów i wicemistrzów grup ę finałową A, walczącą o miejsca l-4, a z drużyn, które      zajęły dalsze miejsca, grupę finałową B, walczącą o miejsca 5-10.</w:t>
      </w:r>
    </w:p>
    <w:p w:rsidR="008231BB" w:rsidRPr="008231BB" w:rsidRDefault="008231BB" w:rsidP="008231B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5621020" cy="0"/>
                <wp:effectExtent l="14605" t="7620" r="12700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1.7pt" to="442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" strokecolor="gray" strokeweight=".33864mm"/>
            </w:pict>
          </mc:Fallback>
        </mc:AlternateContent>
      </w:r>
    </w:p>
    <w:p w:rsidR="00CB6020" w:rsidRDefault="00CB6020" w:rsidP="00D44ED1">
      <w:pPr>
        <w:rPr>
          <w:rFonts w:ascii="Times New Roman" w:hAnsi="Times New Roman" w:cs="Times New Roman"/>
          <w:sz w:val="20"/>
          <w:szCs w:val="20"/>
        </w:rPr>
      </w:pPr>
    </w:p>
    <w:p w:rsidR="008231BB" w:rsidRDefault="008231BB" w:rsidP="008231BB">
      <w:pPr>
        <w:pStyle w:val="NormalnyWeb"/>
      </w:pPr>
    </w:p>
    <w:p w:rsidR="008231BB" w:rsidRDefault="008231BB" w:rsidP="008231BB">
      <w:pPr>
        <w:pStyle w:val="NormalnyWeb"/>
      </w:pPr>
      <w:r>
        <w:t>Na koniec ćwiczenia:</w:t>
      </w:r>
    </w:p>
    <w:p w:rsidR="008231BB" w:rsidRPr="008231BB" w:rsidRDefault="008231BB" w:rsidP="008231BB">
      <w:pPr>
        <w:pStyle w:val="NormalnyWeb"/>
      </w:pPr>
      <w:r w:rsidRPr="008231BB">
        <w:t xml:space="preserve"> Ćwiczenia zaczynaj od rozgrzewki (10 min.) : wykroki, wspięcia na palce, rowerek, nożyce itp.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podane ćwiczenia jedno po drugim. Po wykonaniu wszystkich trzech ćwiczeń odpocznij 3-5 minut i powtórz taki cykl jeszcze raz.</w:t>
      </w:r>
    </w:p>
    <w:p w:rsidR="008231BB" w:rsidRPr="008231BB" w:rsidRDefault="008231BB" w:rsidP="008231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 klasyczny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Trzymając proste plecy wykonujemy ruch, który przypomina ten, jaki robimy siadając na krześle. Należy zejść przynajmniej do kąta prostego w stawie kolanowym, a następnie w pełni kontrolując ruch ponownie się wyprostować. Przysiad można wykonywać z podskokiem, pulsacją lub zatrzymaniem.</w:t>
      </w:r>
    </w:p>
    <w:p w:rsidR="008231BB" w:rsidRPr="008231BB" w:rsidRDefault="008231BB" w:rsidP="008231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 sumo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 się on od klasycznego ustawieniem stóp. Należy stanąć dużo szerzej, niczym zawodnik sumo, stopy mamy mocniej skierowane do zewnątrz. Ruch oraz stabilizacja ciała nie ulegają zmianie</w:t>
      </w:r>
    </w:p>
    <w:p w:rsidR="008231BB" w:rsidRPr="008231BB" w:rsidRDefault="008231BB" w:rsidP="008231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 na jednej nodze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Stań na ławce lub jakimkolwiek innym podwyższeniu. Wyprostuj przed sobą ramiona i unieś palce jednej nogi, tak by były wyżej niż pięta. Trzymając proste </w:t>
      </w:r>
      <w:hyperlink r:id="rId12" w:history="1">
        <w:r w:rsidRPr="00823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plecy</w:t>
        </w:r>
      </w:hyperlink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, zrób przysiad na drugiej nodze, opuszczając tę, której palce trzymasz do góry. Obniżaj pozycję, aż piętą dotkniesz podłogi.</w:t>
      </w:r>
    </w:p>
    <w:p w:rsidR="008231BB" w:rsidRPr="008231BB" w:rsidRDefault="008231BB" w:rsidP="008231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 negatywny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Stań na lewej nodze, tyłem do ławki (taboretu, stołka). Trzymając ramiona przed sobą, powoli obniż pozycję, aż pośladki będą nieco wyżej niż Twój „punkt złamania”. Usiądź na ławce i wstań. Zrób po 6 powtórzeń na każdą nogę. Odpocznij potem 2 minuty i przejdź do następnego ćwiczenia.</w:t>
      </w:r>
    </w:p>
    <w:p w:rsidR="008231BB" w:rsidRPr="008231BB" w:rsidRDefault="008231BB" w:rsidP="008231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na ławkę</w:t>
      </w:r>
    </w:p>
    <w:p w:rsidR="008231BB" w:rsidRPr="008231BB" w:rsidRDefault="008231BB" w:rsidP="0082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1BB">
        <w:rPr>
          <w:rFonts w:ascii="Times New Roman" w:eastAsia="Times New Roman" w:hAnsi="Times New Roman" w:cs="Times New Roman"/>
          <w:sz w:val="24"/>
          <w:szCs w:val="24"/>
          <w:lang w:eastAsia="pl-PL"/>
        </w:rPr>
        <w:t>Stań przodem do ławki albo innego podwyższenia. Oprzyj na niej lewą nogę. Wejdź na ławkę, drugą nogę trzymając cały czas w powietrzu. Zatrzymaj na chwilę ruch, po czym wróć do pozycji startowej. Wykonaj najpierw wszystkie powtórzenia na jedną nogę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31BB" w:rsidRDefault="008231BB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15pt;height:112.3pt" o:ole="">
            <v:imagedata r:id="rId13" o:title=""/>
          </v:shape>
          <w:control r:id="rId14" w:name="DefaultOcxName" w:shapeid="_x0000_i1027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5" w:name="page6"/>
      <w:bookmarkEnd w:id="5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37324B3"/>
    <w:multiLevelType w:val="multilevel"/>
    <w:tmpl w:val="3216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017A3"/>
    <w:multiLevelType w:val="multilevel"/>
    <w:tmpl w:val="1C54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4B542E2"/>
    <w:multiLevelType w:val="multilevel"/>
    <w:tmpl w:val="2864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55D43"/>
    <w:multiLevelType w:val="multilevel"/>
    <w:tmpl w:val="16807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62BF"/>
    <w:multiLevelType w:val="multilevel"/>
    <w:tmpl w:val="E44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0F111A"/>
    <w:rsid w:val="002361A9"/>
    <w:rsid w:val="00270515"/>
    <w:rsid w:val="00277D60"/>
    <w:rsid w:val="0035345A"/>
    <w:rsid w:val="005B0A1B"/>
    <w:rsid w:val="005F1EBE"/>
    <w:rsid w:val="00601D0E"/>
    <w:rsid w:val="006363AE"/>
    <w:rsid w:val="00656E8A"/>
    <w:rsid w:val="007368F7"/>
    <w:rsid w:val="00781EF0"/>
    <w:rsid w:val="008231BB"/>
    <w:rsid w:val="008725BE"/>
    <w:rsid w:val="00876670"/>
    <w:rsid w:val="0088040A"/>
    <w:rsid w:val="00A70255"/>
    <w:rsid w:val="00B047D2"/>
    <w:rsid w:val="00C7767F"/>
    <w:rsid w:val="00CB6020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menshealth.pl/fitness/Trening-silowy-cwiczenia-na-plecy-cz-1,3545,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FFB6-F35A-41A4-9B24-E403B58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2020-05-27T12:01:00Z</dcterms:created>
  <dcterms:modified xsi:type="dcterms:W3CDTF">2020-05-27T12:03:00Z</dcterms:modified>
</cp:coreProperties>
</file>