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3CC" w:rsidRDefault="00DF43CC" w:rsidP="00DF43CC">
      <w:pPr>
        <w:jc w:val="center"/>
      </w:pPr>
      <w:r>
        <w:t>Witajcie chłopcy dziś temat zajęć trochę inny. Poniżej znajdziecie</w:t>
      </w:r>
      <w:bookmarkStart w:id="0" w:name="_GoBack"/>
      <w:bookmarkEnd w:id="0"/>
      <w:r>
        <w:t xml:space="preserve"> charakterystyczne cechy przypisane do osób urodzonych w danym miesiącu. Przeczytajcie i zastanówcie się czy któraś w wymienionych informacji pasuje do was. A może znacie jakieś sławne osoby które urodziły się w tym samym miesiącu co wy. Odpowiedzi wysyłajcie sms lub na maila.</w:t>
      </w:r>
    </w:p>
    <w:p w:rsidR="000F660D" w:rsidRDefault="00DF43CC">
      <w:r>
        <w:t xml:space="preserve">Zaczynamy od miesiąca który aktualnie jest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DF43CC" w:rsidRPr="00DF43CC" w:rsidRDefault="00DF43CC" w:rsidP="00DF43CC">
      <w:pPr>
        <w:jc w:val="center"/>
        <w:rPr>
          <w:b/>
        </w:rPr>
      </w:pPr>
      <w:r w:rsidRPr="00DF43CC">
        <w:rPr>
          <w:b/>
        </w:rPr>
        <w:t>MAJ</w:t>
      </w:r>
    </w:p>
    <w:p w:rsidR="00BB15E6" w:rsidRDefault="00BB15E6">
      <w:r w:rsidRPr="00BB15E6">
        <w:t>Urodzeni w maju posiadają złożoną naturę. Do najważniejszych cech ich osobowości należą: wyrozumiałość, dociekliwość, empatia, dobroduszność. Bywają nieśmiali, są wierni, wspierający, oszczędni w słowach. Swoją miłość i przywiązanie okazują za pomocą czynów. Urodzeni w maju często zostają prawnikami albo lekarzami. Można na nich polegać i obdarzyć ich zaufaniem. Są opanowani, ale bywają niecierpliwi. Nie potrafią na nic czekać. Każdą sprawę chcieliby załatwić natychmiast. Posiadają chłonne umysły i czytają dużo książek o bardzo różnorodnej tematyce</w:t>
      </w:r>
    </w:p>
    <w:p w:rsidR="00DF43CC" w:rsidRPr="00DF43CC" w:rsidRDefault="00DF43CC" w:rsidP="00DF43CC">
      <w:pPr>
        <w:jc w:val="center"/>
        <w:rPr>
          <w:b/>
        </w:rPr>
      </w:pPr>
      <w:r w:rsidRPr="00DF43CC">
        <w:rPr>
          <w:b/>
        </w:rPr>
        <w:t>CZERWIEC</w:t>
      </w:r>
    </w:p>
    <w:p w:rsidR="00BB15E6" w:rsidRDefault="00BB15E6">
      <w:r w:rsidRPr="00BB15E6">
        <w:t>Urodzeni w czerwcu uwielbiają stać w pierwszych rzędach, a ich błyskotliwość, inteligencja, niebywała logika i ogrom zainteresowań doskonale ułatwiają im to zadanie. Osoby urodzone w czerwcu nie znoszą nudy czy tych samych, jednostajnych schematów, za to uwielbiają zgiełk, wyzwania i codzienne, choćby niewielkie, emocje. Ponadto są to osoby mające przeróżne zainteresowania, jednak nie lubią i nie drążą interesującego ich tematu, przez co bywają powierzchowni. Ryzykują często, ale wcześniej trzeźwo oceniają swoje szanse. Dzięki łatwemu przyswajaniu wiedzy, logicznej analizie i nieskupianiu się na niepotrzebnych im informacjach, są doskonałymi specjalistami niemalże w każdej dziedzinie i w każdej mogą osiągnąć sukces.</w:t>
      </w:r>
    </w:p>
    <w:p w:rsidR="00DF43CC" w:rsidRPr="00DF43CC" w:rsidRDefault="00DF43CC" w:rsidP="00DF43CC">
      <w:pPr>
        <w:jc w:val="center"/>
        <w:rPr>
          <w:b/>
        </w:rPr>
      </w:pPr>
      <w:r w:rsidRPr="00DF43CC">
        <w:rPr>
          <w:b/>
        </w:rPr>
        <w:t>LIPIEC</w:t>
      </w:r>
    </w:p>
    <w:p w:rsidR="00BB15E6" w:rsidRDefault="00BB15E6">
      <w:r w:rsidRPr="00BB15E6">
        <w:t xml:space="preserve">Urodzeni w lipcu mają ogromną wiedzę z różnych dziedzin, którą wzbogacają poprzez rozwiązywanie krzyżówek. Są to osoby uparte w najlepszym znaczeniu tego słowa. Nigdy nie podsycają konfliktów. Przeciwnie. Wszystkie zatargi starają się łagodzić albo rozładowywać za pomocą poczucia humoru. Mają zdolności do nauk matematyczno-przyrodniczych. Ich logiczny sposób myślenia sprawdza się także w codziennym życiu. Są doskonałymi organizatorami, niestraszne im żadne przeszkody. Wyróżniają się optymistycznym podejściem do rozwiązywania problemów. Nawet w najtrudniejszych sytuacjach nie wpadają w panikę. To urodzeni przywódcy zarówno w sferze prywatnej, jak i zawodowej. Działają według perfekcyjnie przygotowanego planu. Urodzeni w lipcu są spokojni, niekiedy leniwi, spostrzegawczy, zaradni, bystrzy, przedsiębiorczy. Mocno przywiązują się do ludzi. Na początku znajomości niełatwo się z nimi zaprzyjaźnić, jednak wybrańcy mogą liczyć na ich wsparcie w każdej sytuacji. </w:t>
      </w:r>
    </w:p>
    <w:p w:rsidR="00DF43CC" w:rsidRPr="00DF43CC" w:rsidRDefault="00DF43CC" w:rsidP="00DF43CC">
      <w:pPr>
        <w:jc w:val="center"/>
        <w:rPr>
          <w:b/>
        </w:rPr>
      </w:pPr>
      <w:r w:rsidRPr="00DF43CC">
        <w:rPr>
          <w:b/>
        </w:rPr>
        <w:t>SIERPIEŃ</w:t>
      </w:r>
    </w:p>
    <w:p w:rsidR="00BB15E6" w:rsidRDefault="00BB15E6">
      <w:r w:rsidRPr="00BB15E6">
        <w:t xml:space="preserve">Urodzeni w sierpniu to osoby o niezwykłym uroku, elokwentne i z ogromnym poczuciem humoru. Dzięki temu bez problemów nawiązują nowe znajomości, szybko przystosowują się do nowego otoczenia i grupy oraz niezwykle łatwo zjednują sobie innych. Ponadto są to osoby niezwykle inteligentne, które wytrwale i systematycznie dążą do wyznaczonych celów, mające wszechstronne zainteresowania i talenty. Stąpają twardo po ziemi, chociaż mogą sprawiać inne wrażenie, co spowodowane jest nieszablonowym myśleniem i działaniem. Urodzeni w sierpniu uwielbiają wzbudzać podziw, szacunek i być w centrum zainteresowania. Bywają egoistyczni, ale są oddanymi przyjaciółmi. </w:t>
      </w:r>
    </w:p>
    <w:p w:rsidR="00DF43CC" w:rsidRPr="00DF43CC" w:rsidRDefault="00DF43CC" w:rsidP="00DF43CC">
      <w:pPr>
        <w:jc w:val="center"/>
        <w:rPr>
          <w:b/>
        </w:rPr>
      </w:pPr>
      <w:r w:rsidRPr="00DF43CC">
        <w:rPr>
          <w:b/>
        </w:rPr>
        <w:lastRenderedPageBreak/>
        <w:t>WRZESIEŃ</w:t>
      </w:r>
    </w:p>
    <w:p w:rsidR="00DF43CC" w:rsidRDefault="00BB15E6">
      <w:r w:rsidRPr="00BB15E6">
        <w:t>Urodzeni we wrześniu to osoby od najmłodszych lat poukładane, porządne i ostrożne, które wszelkie decyzje podejmują po dokładnej analizie wszystkich „za” i „przeciw”. Nie lubią zamieszania, nieoczekiwanych zmian planów czy niespodzianek. Krytykują innych (i to surowo), a krytyka ich osoby na długo zostaje w ich pamięci. Ponadto ciężko ich „rozgryźć”, bo niechętnie okazują emocje, i skrzętnie ukrywają swoje słabości. Ze względu na swoją pracowitość, cierpliwość, uczciwość i sumienność urodzeni we wrześniu są idealnymi pracownikami. Lojalni, oddani, nie dążą do zaszczytów.</w:t>
      </w:r>
    </w:p>
    <w:p w:rsidR="00BB15E6" w:rsidRPr="00DF43CC" w:rsidRDefault="00DF43CC" w:rsidP="00DF43CC">
      <w:pPr>
        <w:jc w:val="center"/>
        <w:rPr>
          <w:b/>
        </w:rPr>
      </w:pPr>
      <w:r w:rsidRPr="00DF43CC">
        <w:rPr>
          <w:b/>
        </w:rPr>
        <w:t>PAŹDZIERNIK</w:t>
      </w:r>
    </w:p>
    <w:p w:rsidR="00BB15E6" w:rsidRDefault="006F3DF6" w:rsidP="006F3DF6">
      <w:r>
        <w:t>Urodzeni w październiku to osoby mające skłonności do popadania w melancholię</w:t>
      </w:r>
      <w:r>
        <w:t xml:space="preserve"> </w:t>
      </w:r>
      <w:r>
        <w:t>.Trudno uwierzyć im we własne możliwości i umiejętności.</w:t>
      </w:r>
      <w:r>
        <w:t xml:space="preserve"> </w:t>
      </w:r>
      <w:r>
        <w:t>Urodzeni w październiku</w:t>
      </w:r>
      <w:r>
        <w:t xml:space="preserve"> </w:t>
      </w:r>
      <w:r>
        <w:t>potrafią doszukać się jakiegoś minusa</w:t>
      </w:r>
      <w:r>
        <w:t xml:space="preserve"> w życiu codziennym</w:t>
      </w:r>
      <w:r>
        <w:t>. Nie potrafią cieszyć się również tym, co daje autentyczny powód do radości.  Z drugiej jednak strony lubią się bawić, cenią przyjaźń i dobre towarzystwo. Mają zamiłowanie do nauki, są zdolni i bardzo szybko przyswajają wiedzę. Wyróżnia ich fenomenalna wręcz pamięć. Odpowiednio wspierani ambitnie dążą do zrealizowania wyznaczonych sobie celów. Często marzą.</w:t>
      </w:r>
      <w:r w:rsidRPr="006F3DF6">
        <w:t xml:space="preserve"> Urodzeni w październiku są praktyczni, zapobiegliwi, rozsądni, lojalni, wzorcowo uczciwi, rozważni, nie wypowiadają nieprzemyślanych sądów, szanują prywatność własną oraz innych.</w:t>
      </w:r>
    </w:p>
    <w:p w:rsidR="00DF43CC" w:rsidRPr="00DF43CC" w:rsidRDefault="00DF43CC" w:rsidP="00DF43CC">
      <w:pPr>
        <w:jc w:val="center"/>
        <w:rPr>
          <w:b/>
        </w:rPr>
      </w:pPr>
      <w:r w:rsidRPr="00DF43CC">
        <w:rPr>
          <w:b/>
        </w:rPr>
        <w:t>LISTOPAD</w:t>
      </w:r>
    </w:p>
    <w:p w:rsidR="006F3DF6" w:rsidRDefault="006F3DF6" w:rsidP="006F3DF6">
      <w:r w:rsidRPr="006F3DF6">
        <w:t>Urodzeni w listopadzie to pasjonaci. Mają szerokie horyzonty myślowe i interesują się wieloma zagadnieniami oraz dziedzinami życia. Z pełnym oddaniem angażują się w sprawy innych, niosąc realną pomoc w rozwiązywaniu problemów. Wyróżnia ich konsekwencja w działaniu i stanowcze podejście do wszystkiego, czym się interesują i zajmują. Nie rzucają słów na wiatr. Są solidni, niekiedy niecierpliwi, dyskretni, odważni, obowiązkowi, przyjaźnie nastawieni do innych ludzi. Pragną szacunku i uznania, lubią być podziwiane, co nierzadko wynika z ich próżności i artystycznego usposobienia. Są ambitni, tolerancyjni, uczuciowi, potrafią szybko dostosować się do okoliczności, nie mają skłonności do narzekania.</w:t>
      </w:r>
    </w:p>
    <w:p w:rsidR="00DF43CC" w:rsidRPr="00DF43CC" w:rsidRDefault="00DF43CC" w:rsidP="00DF43CC">
      <w:pPr>
        <w:jc w:val="center"/>
        <w:rPr>
          <w:b/>
        </w:rPr>
      </w:pPr>
      <w:r w:rsidRPr="00DF43CC">
        <w:rPr>
          <w:b/>
        </w:rPr>
        <w:t>GRUDZIEŃ</w:t>
      </w:r>
    </w:p>
    <w:p w:rsidR="006F3DF6" w:rsidRDefault="006F3DF6" w:rsidP="006F3DF6">
      <w:r w:rsidRPr="006F3DF6">
        <w:t>Urodzeni w grudniu to osoby wyróżniające się dużą spontanicznością w działaniu i determinacją w dążeniu do celu. Bardzo często najpierw robią, później myślą, co nie zawsze wychodzi im na dobre. Są otwarte i szczere, bezgranicznie oddane w przyjaźni. Mają nieco wybuchowy temperament, jednak bardzo szybko przechodzą do porządku dziennego w przypadku nieporozumień. Rzadko wpadają w gniew. Lubią błyszczeć w towarzystwie i pozostawać w centrum zainteresowania. Niezwykle łatwo nawiązują nowe znajomości, ponieważ są kontaktowi oraz bezpośredni. Cechuje ich wyjątkowa wrażliwość na krzywdę innych. Są empatyczni, pomocni, uczynni, wyrozumiali i koleżeńscy. Nie przywiązują wagi ani do zdobywania rzeczy materialnych, ani do stanu posiadania. Cen</w:t>
      </w:r>
      <w:r w:rsidR="000035FE">
        <w:t xml:space="preserve">ią </w:t>
      </w:r>
      <w:r w:rsidRPr="006F3DF6">
        <w:t>niezależność, uczciwość oraz prawdomówność.</w:t>
      </w:r>
    </w:p>
    <w:p w:rsidR="00DF43CC" w:rsidRPr="00DF43CC" w:rsidRDefault="00DF43CC" w:rsidP="00DF43CC">
      <w:pPr>
        <w:jc w:val="center"/>
        <w:rPr>
          <w:b/>
        </w:rPr>
      </w:pPr>
      <w:r w:rsidRPr="00DF43CC">
        <w:rPr>
          <w:b/>
        </w:rPr>
        <w:t>STYCZEŃ</w:t>
      </w:r>
    </w:p>
    <w:p w:rsidR="006F3DF6" w:rsidRDefault="006F3DF6" w:rsidP="006F3DF6">
      <w:r w:rsidRPr="006F3DF6">
        <w:t xml:space="preserve">Według astrologów, urodzeni w styczniu są ambitni, uparci, dążący do wyznaczonych celów. To osoby inteligentne, zdolne, a do tego odpowiedzialne, świetnie zorganizowane, pracowite i konsekwentne. Nie boją się ciężkiej pracy, by osiągnąć zamierzony cel. Z reguły nie mają problemów z nawiązywaniem kontaktów z innymi. Dlatego też często zasiadają na stanowiskach liderów, kierowników, nadzorując i kierując pracą innych osób. Co ciekawe, przy tak silnym charakterze są to </w:t>
      </w:r>
      <w:r w:rsidRPr="006F3DF6">
        <w:lastRenderedPageBreak/>
        <w:t>zazwyczaj osoby niezwykle wrażliwe. Słabszym punktem osób urodzonych w styczniu mogą być problemy z wyrażaniem swoich emocji i mówieniem o nich.</w:t>
      </w:r>
    </w:p>
    <w:p w:rsidR="00DF43CC" w:rsidRPr="00DF43CC" w:rsidRDefault="00DF43CC" w:rsidP="00DF43CC">
      <w:pPr>
        <w:jc w:val="center"/>
        <w:rPr>
          <w:b/>
        </w:rPr>
      </w:pPr>
      <w:r w:rsidRPr="00DF43CC">
        <w:rPr>
          <w:b/>
        </w:rPr>
        <w:t>LUTY</w:t>
      </w:r>
    </w:p>
    <w:p w:rsidR="000F660D" w:rsidRDefault="000F660D" w:rsidP="006F3DF6">
      <w:r w:rsidRPr="000F660D">
        <w:t>Urodzeni w lutym to osoby spokojne, zrównoważone, cierpliwe, zaradne i konsekwentne. Wyróżniają się pogodą ducha oraz dystansem nie tylko wobec siebie, ale także w odniesieniu do otaczającego je świata. Powierzone im zadania wykonują z dużym zaangażowaniem i nie tolerują zaniedbań. Urodzeni w lutym nie znoszą kłamstwa. Bardzo trudno odzyskać ich zaufanie, gdy przekonają się o braku prawdomówności</w:t>
      </w:r>
      <w:r>
        <w:t xml:space="preserve">. </w:t>
      </w:r>
      <w:r w:rsidRPr="000F660D">
        <w:t>Charakteryzują się poczuciem humoru, doskonałą znajomością zasad postępowania według podstawowych norm etycznych</w:t>
      </w:r>
    </w:p>
    <w:p w:rsidR="00DF43CC" w:rsidRPr="00DF43CC" w:rsidRDefault="00DF43CC" w:rsidP="00DF43CC">
      <w:pPr>
        <w:jc w:val="center"/>
        <w:rPr>
          <w:b/>
        </w:rPr>
      </w:pPr>
      <w:r w:rsidRPr="00DF43CC">
        <w:rPr>
          <w:b/>
        </w:rPr>
        <w:t>MARZEC</w:t>
      </w:r>
    </w:p>
    <w:p w:rsidR="000F660D" w:rsidRDefault="000F660D" w:rsidP="006F3DF6">
      <w:r w:rsidRPr="000F660D">
        <w:t>Urodzeni w marcu to osoby niezwykle empatyczne, wręcz szlachetne, mające wielkie serca, dlatego też chętnie opiekują się/ zajmują innymi osobami, pomagają i bronią słabszych i szczerze okazują i odczuwają współczucie. Są nad wyraz tolerancyjni i uczciwi, potrafią odważnie bronić swoich poglądów. Jednak zdarza im się także zapominać o codziennych sprawach, kiedy ich głowę zaprzątają szczytne cele i ideały. Dlatego też urodzeni w marcu idealnie odnajdują się w artystycznych, bądź innych „wolnych” zawodach; niekorzystnie wpływają na nich jakiekolwiek ograniczenia.</w:t>
      </w:r>
    </w:p>
    <w:p w:rsidR="00DF43CC" w:rsidRPr="00DF43CC" w:rsidRDefault="00DF43CC" w:rsidP="00DF43CC">
      <w:pPr>
        <w:jc w:val="center"/>
        <w:rPr>
          <w:b/>
        </w:rPr>
      </w:pPr>
      <w:r w:rsidRPr="00DF43CC">
        <w:rPr>
          <w:b/>
        </w:rPr>
        <w:t>KWIECIEŃ</w:t>
      </w:r>
    </w:p>
    <w:p w:rsidR="000F660D" w:rsidRDefault="000F660D" w:rsidP="006F3DF6">
      <w:r w:rsidRPr="000F660D">
        <w:t>Urodzeni w kwietniu są odważni, energiczni, a do tego inteligentni i uparci, dowcipni i przebojowi, co pozwala im osiągać wyznaczone cele. Jednak potrafią być też nietolerancyjni, wręcz agresywni, co nie zjednuje im przyjaciół. Są za to doskonałymi szefami. Ponadto myślą nieschematycznie, potrafią doskonale wszystko przeanalizować, są skuteczni, a do tego są świetnymi mówcami – potrafią „porwać” swój team i zarazić wiarą, że się uda. Idealna praca dla urodzonych w kwietniu to taka, która wiąże się z elementem ryzyka, wręcz hazardu.</w:t>
      </w:r>
    </w:p>
    <w:p w:rsidR="00DF43CC" w:rsidRDefault="00DF43CC" w:rsidP="006F3DF6">
      <w:r>
        <w:t>Pozdrawiamy</w:t>
      </w:r>
    </w:p>
    <w:p w:rsidR="00DF43CC" w:rsidRDefault="00DF43CC" w:rsidP="006F3DF6">
      <w:r>
        <w:t>p. Krzyś p. Agnieszka</w:t>
      </w:r>
    </w:p>
    <w:sectPr w:rsidR="00DF43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5E6"/>
    <w:rsid w:val="000035FE"/>
    <w:rsid w:val="000F660D"/>
    <w:rsid w:val="006F3DF6"/>
    <w:rsid w:val="00BB15E6"/>
    <w:rsid w:val="00DF43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C5638"/>
  <w15:chartTrackingRefBased/>
  <w15:docId w15:val="{129A3473-400A-49CF-BBA7-A5191E7B8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1212</Words>
  <Characters>7276</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nauczyciel</cp:lastModifiedBy>
  <cp:revision>2</cp:revision>
  <dcterms:created xsi:type="dcterms:W3CDTF">2020-05-26T13:05:00Z</dcterms:created>
  <dcterms:modified xsi:type="dcterms:W3CDTF">2020-05-26T13:54:00Z</dcterms:modified>
</cp:coreProperties>
</file>