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8662" w14:textId="5113B942" w:rsidR="008E1095" w:rsidRPr="008E1095" w:rsidRDefault="008E1095">
      <w:pPr>
        <w:rPr>
          <w:color w:val="FF0066"/>
          <w:sz w:val="52"/>
          <w:szCs w:val="52"/>
        </w:rPr>
      </w:pPr>
      <w:r w:rsidRPr="008E1095">
        <w:rPr>
          <w:color w:val="FF0066"/>
          <w:sz w:val="52"/>
          <w:szCs w:val="52"/>
        </w:rPr>
        <w:t xml:space="preserve">ZRÓB TO SAM </w:t>
      </w:r>
      <w:r w:rsidRPr="008E10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66"/>
          <w:sz w:val="52"/>
          <w:szCs w:val="5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218D12" w14:textId="14A06E12" w:rsidR="00782C97" w:rsidRDefault="008E1095">
      <w:pPr>
        <w:rPr>
          <w:color w:val="FF0066"/>
          <w:sz w:val="52"/>
          <w:szCs w:val="52"/>
        </w:rPr>
      </w:pPr>
      <w:r w:rsidRPr="008E1095">
        <w:rPr>
          <w:color w:val="FF0066"/>
          <w:sz w:val="52"/>
          <w:szCs w:val="52"/>
        </w:rPr>
        <w:t>Pomysły z plastikowymi nakrętkami</w:t>
      </w:r>
      <w:r w:rsidR="00192DE0">
        <w:rPr>
          <w:color w:val="FF0066"/>
          <w:sz w:val="52"/>
          <w:szCs w:val="52"/>
        </w:rPr>
        <w:t>.</w:t>
      </w:r>
    </w:p>
    <w:p w14:paraId="16E61AD7" w14:textId="77777777" w:rsidR="00192DE0" w:rsidRDefault="00192DE0">
      <w:pPr>
        <w:rPr>
          <w:color w:val="FF0066"/>
          <w:sz w:val="52"/>
          <w:szCs w:val="52"/>
        </w:rPr>
      </w:pPr>
    </w:p>
    <w:p w14:paraId="0ECD87EA" w14:textId="50EB7EFF" w:rsidR="00192DE0" w:rsidRDefault="00192DE0">
      <w:pPr>
        <w:rPr>
          <w:color w:val="FF0066"/>
          <w:sz w:val="52"/>
          <w:szCs w:val="52"/>
        </w:rPr>
      </w:pPr>
      <w:r>
        <w:rPr>
          <w:noProof/>
          <w:color w:val="FF0066"/>
          <w:sz w:val="52"/>
          <w:szCs w:val="52"/>
        </w:rPr>
        <w:drawing>
          <wp:inline distT="0" distB="0" distL="0" distR="0" wp14:anchorId="7573E622" wp14:editId="36978C02">
            <wp:extent cx="4981575" cy="6419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53E9" w14:textId="65C36257" w:rsidR="008E1095" w:rsidRPr="008E1095" w:rsidRDefault="008E1095">
      <w:pPr>
        <w:rPr>
          <w:color w:val="FF0066"/>
          <w:sz w:val="52"/>
          <w:szCs w:val="52"/>
        </w:rPr>
      </w:pP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3D1B0A5C" wp14:editId="4AD314A2">
            <wp:extent cx="5648325" cy="830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e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0B03A69D" wp14:editId="4C70B3C8">
            <wp:extent cx="5410200" cy="7229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re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178BD350" wp14:editId="460ECFF6">
            <wp:extent cx="5562600" cy="7419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ek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1654F012" wp14:editId="2B8C4E89">
            <wp:extent cx="5695950" cy="7515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rek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2FCCD22F" wp14:editId="2A072ABF">
            <wp:extent cx="5760720" cy="6858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rek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28657869" wp14:editId="193490B5">
            <wp:extent cx="5760720" cy="7277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rek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306B01BE" wp14:editId="696733B5">
            <wp:extent cx="6172200" cy="8924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rek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5C8EC36C" wp14:editId="258C556C">
            <wp:extent cx="5760720" cy="78892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rek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78910AFA" wp14:editId="13B5CAC2">
            <wp:extent cx="5760720" cy="76809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rek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0D39DBFE" wp14:editId="403022A2">
            <wp:extent cx="5760720" cy="76809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rek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1A84C922" wp14:editId="206D1BCF">
            <wp:extent cx="6029325" cy="84105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rek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6F90634B" wp14:editId="2A4664F9">
            <wp:extent cx="5760720" cy="850836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rek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42BEC025" wp14:editId="699C5DB3">
            <wp:extent cx="5760720" cy="829119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rek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66"/>
          <w:sz w:val="52"/>
          <w:szCs w:val="52"/>
        </w:rPr>
        <w:lastRenderedPageBreak/>
        <w:drawing>
          <wp:inline distT="0" distB="0" distL="0" distR="0" wp14:anchorId="7D3F3490" wp14:editId="2EC3938A">
            <wp:extent cx="5600700" cy="74961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rek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095" w:rsidRPr="008E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5"/>
    <w:rsid w:val="00192DE0"/>
    <w:rsid w:val="00782C97"/>
    <w:rsid w:val="008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5BC3"/>
  <w15:chartTrackingRefBased/>
  <w15:docId w15:val="{3A4A54C9-A19E-4F10-BD1D-E22D19FE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2020-05-12T07:42:00Z</dcterms:created>
  <dcterms:modified xsi:type="dcterms:W3CDTF">2020-05-12T07:56:00Z</dcterms:modified>
</cp:coreProperties>
</file>