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4F" w:rsidRDefault="00723A4F" w:rsidP="00723A4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723A4F" w:rsidRDefault="00723A4F" w:rsidP="00723A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723A4F" w:rsidRDefault="00723A4F" w:rsidP="00723A4F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723A4F" w:rsidRDefault="00723A4F" w:rsidP="00723A4F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Części mowy. </w:t>
      </w:r>
      <w:r w:rsidRPr="00723A4F">
        <w:rPr>
          <w:b/>
          <w:sz w:val="28"/>
          <w:szCs w:val="28"/>
          <w:u w:val="single"/>
        </w:rPr>
        <w:t>Pokoloruj</w:t>
      </w:r>
      <w:r>
        <w:rPr>
          <w:sz w:val="28"/>
          <w:szCs w:val="28"/>
        </w:rPr>
        <w:t xml:space="preserve"> lub </w:t>
      </w:r>
      <w:r w:rsidRPr="00723A4F">
        <w:rPr>
          <w:b/>
          <w:sz w:val="28"/>
          <w:szCs w:val="28"/>
          <w:u w:val="single"/>
        </w:rPr>
        <w:t>wpisz</w:t>
      </w:r>
      <w:r>
        <w:rPr>
          <w:sz w:val="28"/>
          <w:szCs w:val="28"/>
        </w:rPr>
        <w:t xml:space="preserve"> do zeszytu</w:t>
      </w:r>
    </w:p>
    <w:p w:rsidR="00723A4F" w:rsidRDefault="00E42A7A" w:rsidP="00723A4F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301pt;margin-top:16.4pt;width:7.15pt;height:46.05pt;flip:x y;z-index:251658240" coordsize="1665,21600" adj="-6058609,-5769077,922" path="wr-20678,,22522,43200,,20,1665,13nfewr-20678,,22522,43200,,20,1665,13l922,21600nsxe">
            <v:path o:connectlocs="0,20;1665,13;922,21600"/>
          </v:shape>
        </w:pict>
      </w:r>
      <w:r w:rsidR="00723A4F">
        <w:rPr>
          <w:sz w:val="28"/>
          <w:szCs w:val="28"/>
        </w:rPr>
        <w:t>Rzeczowniki na żółto</w:t>
      </w:r>
      <w:r w:rsidR="00973283">
        <w:rPr>
          <w:sz w:val="28"/>
          <w:szCs w:val="28"/>
        </w:rPr>
        <w:t xml:space="preserve"> (kto? co?)</w:t>
      </w:r>
    </w:p>
    <w:p w:rsidR="00973283" w:rsidRDefault="00723A4F" w:rsidP="0097328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Czasowniki na zielono</w:t>
      </w:r>
      <w:r w:rsidR="00973283">
        <w:rPr>
          <w:sz w:val="28"/>
          <w:szCs w:val="28"/>
        </w:rPr>
        <w:t xml:space="preserve"> (co robi? co się z nim dzieje?)</w:t>
      </w:r>
    </w:p>
    <w:p w:rsidR="00302074" w:rsidRDefault="00E42A7A" w:rsidP="00973283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9.7pt;margin-top:513.1pt;width:49.4pt;height:0;z-index:251660288" o:connectortype="straight"/>
        </w:pict>
      </w:r>
      <w:r>
        <w:rPr>
          <w:noProof/>
          <w:sz w:val="28"/>
          <w:szCs w:val="28"/>
          <w:lang w:eastAsia="pl-PL"/>
        </w:rPr>
        <w:pict>
          <v:shape id="_x0000_s1032" type="#_x0000_t19" style="position:absolute;left:0;text-align:left;margin-left:169.55pt;margin-top:18.45pt;width:131.45pt;height:76.45pt;rotation:-234075fd;z-index:251659264" coordsize="9056,21406" adj="-5394103,-4273658,,21406" path="wr-21600,-194,21600,43006,2891,,9056,1796nfewr-21600,-194,21600,43006,2891,,9056,1796l,21406nsxe">
            <v:path o:connectlocs="2891,0;9056,1796;0,21406"/>
          </v:shape>
        </w:pict>
      </w:r>
      <w:r w:rsidR="00723A4F" w:rsidRPr="00973283">
        <w:rPr>
          <w:sz w:val="28"/>
          <w:szCs w:val="28"/>
        </w:rPr>
        <w:t>Przymiotniki na niebiesko</w:t>
      </w:r>
      <w:r w:rsidR="00973283">
        <w:rPr>
          <w:sz w:val="28"/>
          <w:szCs w:val="28"/>
        </w:rPr>
        <w:t xml:space="preserve"> (</w:t>
      </w:r>
      <w:r w:rsidR="00302074">
        <w:rPr>
          <w:sz w:val="28"/>
          <w:szCs w:val="28"/>
        </w:rPr>
        <w:t>jaki?  jaka? jakie?)</w:t>
      </w:r>
    </w:p>
    <w:p w:rsidR="00723A4F" w:rsidRDefault="00723A4F" w:rsidP="00302074">
      <w:pPr>
        <w:pStyle w:val="Akapitzlist"/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22280" cy="6241312"/>
            <wp:effectExtent l="19050" t="0" r="6970" b="0"/>
            <wp:docPr id="1" name="Obraz 1" descr="C:\Users\USer\Desktop\Pinterest karty\Nauczycielu, Rodzicu! Szukasz pomocy edukacyjnych, kart pracy, pomysłów na gry, zabawy, materiałów do druku dla dzieci_  To blog dla Ciebie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Nauczycielu, Rodzicu! Szukasz pomocy edukacyjnych, kart pracy, pomysłów na gry, zabawy, materiałów do druku dla dzieci_  To blog dla Ciebie!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87" t="16723" r="2612" b="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80" cy="62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DC" w:rsidRPr="00E93FDC" w:rsidRDefault="00E93FDC" w:rsidP="006846E3">
      <w:pPr>
        <w:pStyle w:val="Akapitzlist"/>
        <w:numPr>
          <w:ilvl w:val="0"/>
          <w:numId w:val="1"/>
        </w:numPr>
        <w:tabs>
          <w:tab w:val="left" w:pos="426"/>
        </w:tabs>
        <w:ind w:left="142" w:firstLine="0"/>
        <w:rPr>
          <w:sz w:val="28"/>
          <w:szCs w:val="28"/>
        </w:rPr>
      </w:pPr>
      <w:r w:rsidRPr="00E93FDC">
        <w:rPr>
          <w:b/>
          <w:sz w:val="28"/>
          <w:szCs w:val="28"/>
          <w:u w:val="single"/>
        </w:rPr>
        <w:lastRenderedPageBreak/>
        <w:t>Wykonaj</w:t>
      </w:r>
      <w:r w:rsidRPr="00E93FDC">
        <w:rPr>
          <w:b/>
          <w:sz w:val="28"/>
          <w:szCs w:val="28"/>
        </w:rPr>
        <w:t xml:space="preserve"> </w:t>
      </w:r>
      <w:r w:rsidR="00285305">
        <w:rPr>
          <w:sz w:val="28"/>
          <w:szCs w:val="28"/>
        </w:rPr>
        <w:t>mozaikę</w:t>
      </w:r>
      <w:r w:rsidRPr="00E93FDC">
        <w:rPr>
          <w:sz w:val="28"/>
          <w:szCs w:val="28"/>
        </w:rPr>
        <w:t xml:space="preserve"> na kartce w kratkę (jedna kratka to jedno kółeczko)</w:t>
      </w:r>
    </w:p>
    <w:p w:rsidR="00E93FDC" w:rsidRDefault="00E93FDC" w:rsidP="00E93FD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14850" cy="2362200"/>
            <wp:effectExtent l="19050" t="0" r="0" b="0"/>
            <wp:docPr id="4" name="Obraz 3" descr="C:\Users\USer\Desktop\Pinterest karty\Różne\Graficzne\Η σύνθεση της πεταλούδας ενισχύει την εκμάθηση των σχημάτων των χρωμάτων τον προσανατολισμό στο χώρο αρίθμηση αντικειμένων τον συντονισμό χεριού ματιο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nterest karty\Różne\Graficzne\Η σύνθεση της πεταλούδας ενισχύει την εκμάθηση των σχημάτων των χρωμάτων τον προσανατολισμό στο χώρο αρίθμηση αντικειμένων τον συντονισμό χεριού ματιο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13" t="6615" r="2670" b="5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857" cy="237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5F" w:rsidRPr="00590248" w:rsidRDefault="006846E3" w:rsidP="006846E3">
      <w:pPr>
        <w:pStyle w:val="Akapitzlist"/>
        <w:numPr>
          <w:ilvl w:val="0"/>
          <w:numId w:val="1"/>
        </w:numPr>
        <w:ind w:left="426"/>
      </w:pPr>
      <w:r>
        <w:rPr>
          <w:sz w:val="28"/>
          <w:szCs w:val="28"/>
        </w:rPr>
        <w:t xml:space="preserve">Oś symetrii pionowa i pozioma </w:t>
      </w:r>
      <w:r w:rsidR="009F365F" w:rsidRPr="009F365F">
        <w:rPr>
          <w:sz w:val="28"/>
          <w:szCs w:val="28"/>
        </w:rPr>
        <w:t xml:space="preserve"> </w:t>
      </w:r>
      <w:r w:rsidR="009F365F" w:rsidRPr="009F365F">
        <w:rPr>
          <w:b/>
          <w:sz w:val="28"/>
          <w:szCs w:val="28"/>
          <w:u w:val="single"/>
        </w:rPr>
        <w:t>Dokończ</w:t>
      </w:r>
      <w:r w:rsidR="009F365F" w:rsidRPr="009F36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rysunek, aby tworzył symetryczną </w:t>
      </w:r>
      <w:r w:rsidR="009F365F" w:rsidRPr="009F365F">
        <w:rPr>
          <w:sz w:val="28"/>
          <w:szCs w:val="28"/>
        </w:rPr>
        <w:t xml:space="preserve">całość. Jeżeli nie możesz wydrukować pracy, </w:t>
      </w:r>
      <w:r w:rsidR="009F365F" w:rsidRPr="009F365F">
        <w:rPr>
          <w:b/>
          <w:sz w:val="28"/>
          <w:szCs w:val="28"/>
          <w:u w:val="single"/>
        </w:rPr>
        <w:t>zrób</w:t>
      </w:r>
      <w:r w:rsidR="009F365F" w:rsidRPr="009F365F">
        <w:rPr>
          <w:sz w:val="28"/>
          <w:szCs w:val="28"/>
        </w:rPr>
        <w:t xml:space="preserve"> to w zeszycie w kratkę.</w:t>
      </w:r>
    </w:p>
    <w:p w:rsidR="00D045EA" w:rsidRPr="009F365F" w:rsidRDefault="00E93FDC" w:rsidP="006846E3">
      <w:pPr>
        <w:pStyle w:val="Akapitzlist"/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06195" cy="5124450"/>
            <wp:effectExtent l="19050" t="0" r="0" b="0"/>
            <wp:docPr id="5" name="Obraz 1" descr="C:\Users\USer\Desktop\Pinterest karty\Różne\Graficzne\366c89bfdec40b1ee7ab798a8cb39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366c89bfdec40b1ee7ab798a8cb392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158" b="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80" cy="513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5EA" w:rsidRPr="009F365F" w:rsidSect="0040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F5"/>
    <w:multiLevelType w:val="hybridMultilevel"/>
    <w:tmpl w:val="2796F892"/>
    <w:lvl w:ilvl="0" w:tplc="C63ED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39"/>
    <w:multiLevelType w:val="hybridMultilevel"/>
    <w:tmpl w:val="E1A63BA8"/>
    <w:lvl w:ilvl="0" w:tplc="F01E45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B53EC1"/>
    <w:multiLevelType w:val="hybridMultilevel"/>
    <w:tmpl w:val="DE74BC12"/>
    <w:lvl w:ilvl="0" w:tplc="6F963E78">
      <w:start w:val="4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A9A0A7F"/>
    <w:multiLevelType w:val="hybridMultilevel"/>
    <w:tmpl w:val="6ABC4AEE"/>
    <w:lvl w:ilvl="0" w:tplc="B83EC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37F97"/>
    <w:multiLevelType w:val="hybridMultilevel"/>
    <w:tmpl w:val="30BC15C8"/>
    <w:lvl w:ilvl="0" w:tplc="002AA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D5B10"/>
    <w:multiLevelType w:val="hybridMultilevel"/>
    <w:tmpl w:val="7D303102"/>
    <w:lvl w:ilvl="0" w:tplc="7FAA3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A4F"/>
    <w:rsid w:val="00285305"/>
    <w:rsid w:val="00302074"/>
    <w:rsid w:val="00404DEF"/>
    <w:rsid w:val="006846E3"/>
    <w:rsid w:val="00723A4F"/>
    <w:rsid w:val="0081309E"/>
    <w:rsid w:val="00973283"/>
    <w:rsid w:val="009F365F"/>
    <w:rsid w:val="00D045EA"/>
    <w:rsid w:val="00E42A7A"/>
    <w:rsid w:val="00E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1"/>
        <o:r id="V:Rule3" type="arc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A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2020-05-26T18:53:00Z</dcterms:created>
  <dcterms:modified xsi:type="dcterms:W3CDTF">2020-05-27T20:50:00Z</dcterms:modified>
</cp:coreProperties>
</file>