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7F" w:rsidRPr="0023274B" w:rsidRDefault="0023274B">
      <w:pPr>
        <w:rPr>
          <w:rFonts w:ascii="Lucida Handwriting" w:hAnsi="Lucida Handwriting"/>
          <w:sz w:val="36"/>
          <w:szCs w:val="36"/>
        </w:rPr>
      </w:pPr>
      <w:r w:rsidRPr="0023274B">
        <w:rPr>
          <w:rFonts w:ascii="Lucida Handwriting" w:hAnsi="Lucida Handwriting"/>
          <w:sz w:val="36"/>
          <w:szCs w:val="36"/>
        </w:rPr>
        <w:t>Witajcie Dziewczynki M</w:t>
      </w:r>
      <w:r w:rsidRPr="0023274B">
        <w:rPr>
          <w:rFonts w:ascii="Times New Roman" w:hAnsi="Times New Roman" w:cs="Times New Roman"/>
          <w:sz w:val="36"/>
          <w:szCs w:val="36"/>
        </w:rPr>
        <w:t>ł</w:t>
      </w:r>
      <w:r w:rsidRPr="0023274B">
        <w:rPr>
          <w:rFonts w:ascii="Lucida Handwriting" w:hAnsi="Lucida Handwriting"/>
          <w:sz w:val="36"/>
          <w:szCs w:val="36"/>
        </w:rPr>
        <w:t>odsze I Starsze</w:t>
      </w:r>
    </w:p>
    <w:p w:rsidR="0023274B" w:rsidRPr="0023274B" w:rsidRDefault="0023274B">
      <w:pPr>
        <w:rPr>
          <w:sz w:val="24"/>
          <w:szCs w:val="24"/>
        </w:rPr>
      </w:pPr>
    </w:p>
    <w:p w:rsidR="0023274B" w:rsidRDefault="0023274B">
      <w:pPr>
        <w:rPr>
          <w:rFonts w:ascii="Times New Roman" w:hAnsi="Times New Roman" w:cs="Times New Roman"/>
          <w:sz w:val="24"/>
          <w:szCs w:val="24"/>
        </w:rPr>
      </w:pPr>
      <w:r w:rsidRPr="00CC272A">
        <w:rPr>
          <w:rFonts w:ascii="Times New Roman" w:hAnsi="Times New Roman" w:cs="Times New Roman"/>
          <w:b/>
          <w:color w:val="00B050"/>
          <w:sz w:val="32"/>
          <w:szCs w:val="32"/>
        </w:rPr>
        <w:t>Znów jesteśmy  w szkole</w:t>
      </w:r>
      <w:r w:rsidRPr="00CC272A">
        <w:rPr>
          <w:rFonts w:ascii="Times New Roman" w:hAnsi="Times New Roman" w:cs="Times New Roman"/>
          <w:b/>
          <w:sz w:val="32"/>
          <w:szCs w:val="32"/>
        </w:rPr>
        <w:t>.</w:t>
      </w:r>
      <w:r w:rsidRPr="0023274B">
        <w:t xml:space="preserve"> </w:t>
      </w:r>
      <w:r w:rsidRPr="0023274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77490" cy="1341363"/>
            <wp:effectExtent l="0" t="0" r="3810" b="0"/>
            <wp:docPr id="1" name="Obraz 1" descr="Szkoła Podstawowa im. Arkadego Fiedlera w Połaj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im. Arkadego Fiedlera w Połaje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05" cy="13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72A" w:rsidRPr="00F53E25" w:rsidRDefault="0023274B">
      <w:pP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CC2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72A">
        <w:rPr>
          <w:rFonts w:ascii="Times New Roman" w:hAnsi="Times New Roman" w:cs="Times New Roman"/>
          <w:i/>
          <w:sz w:val="24"/>
          <w:szCs w:val="24"/>
        </w:rPr>
        <w:tab/>
      </w:r>
      <w:r w:rsidRPr="00F53E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Mamy nadzieję, że weekend był dla was czasem odpoczynku od monitorów</w:t>
      </w:r>
      <w:r w:rsidR="00CC272A" w:rsidRPr="00F53E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:</w:t>
      </w:r>
      <w:r w:rsidRPr="00F53E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komórek, laptopów, komputerów. A może czasem pracy, dla </w:t>
      </w:r>
      <w:r w:rsidR="00F53E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tych dziewcząt, które miały dużo</w:t>
      </w:r>
      <w:r w:rsidRPr="00F53E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zaległości w pracach domowych. Jeśli udało się je nadrobić, to duuuuuży sukces. I lepsze samopoczucie w tygodniu. </w:t>
      </w:r>
    </w:p>
    <w:p w:rsidR="00673F88" w:rsidRPr="00F53E25" w:rsidRDefault="00CC272A" w:rsidP="00CC272A">
      <w:pPr>
        <w:ind w:firstLine="708"/>
        <w:jc w:val="both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F53E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Może u kogoś zawisła flaga biało-czerwona, może któraś zrobiła kokardę narodową. Jeśli tak było, to zróbcie zdjęcie i podzielcie się z nami taką dokumentacją.</w:t>
      </w:r>
    </w:p>
    <w:p w:rsidR="0023274B" w:rsidRDefault="00CC272A" w:rsidP="00CC272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E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 </w:t>
      </w:r>
      <w:r w:rsidR="00673F88" w:rsidRPr="00F53E2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Często, na początku tygodnia, przypominamy wam wiele przydatnych i niezbędnych</w:t>
      </w:r>
      <w:r w:rsidR="00673F88" w:rsidRPr="000560DB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673F88" w:rsidRPr="00F53E25">
        <w:rPr>
          <w:rFonts w:ascii="Times New Roman" w:hAnsi="Times New Roman" w:cs="Times New Roman"/>
          <w:b/>
          <w:i/>
          <w:sz w:val="24"/>
          <w:szCs w:val="24"/>
        </w:rPr>
        <w:t>informacji.</w:t>
      </w:r>
    </w:p>
    <w:p w:rsidR="00673F88" w:rsidRDefault="00673F88" w:rsidP="00673F88">
      <w:pPr>
        <w:ind w:firstLine="708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673F8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Ważne!!!</w:t>
      </w:r>
    </w:p>
    <w:p w:rsidR="00673F88" w:rsidRPr="000560DB" w:rsidRDefault="00673F88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Wszystkie prace szkolni terapeutyczne wykonujecie samodzielnie.</w:t>
      </w:r>
    </w:p>
    <w:p w:rsidR="00673F88" w:rsidRPr="000560DB" w:rsidRDefault="004442FD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Pomagacie Sobie nawzajem tłumacząc niezrozumiałe kwestie.</w:t>
      </w:r>
    </w:p>
    <w:p w:rsidR="004442FD" w:rsidRPr="000560DB" w:rsidRDefault="004442FD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Korzystacie z podręcznika, internetu, pomocy nauczyciela, wychowawcy, terapeuty.</w:t>
      </w:r>
    </w:p>
    <w:p w:rsidR="004442FD" w:rsidRPr="000560DB" w:rsidRDefault="004442FD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Kontakt z nauczycielami jest w godzinach zgodnych z planem lekcji. </w:t>
      </w:r>
    </w:p>
    <w:p w:rsidR="004442FD" w:rsidRPr="000560DB" w:rsidRDefault="004442FD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Każda praca domowa odrabiana  jest systematycznie i odsyłana jak najszybciej po wykonaniu. </w:t>
      </w:r>
    </w:p>
    <w:p w:rsidR="004442FD" w:rsidRPr="000560DB" w:rsidRDefault="004442FD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Praca musi być  wyraźnie napisana i podpisana: </w:t>
      </w:r>
      <w:r w:rsidRPr="000560DB">
        <w:rPr>
          <w:rFonts w:ascii="Times New Roman" w:hAnsi="Times New Roman" w:cs="Times New Roman"/>
          <w:b/>
          <w:color w:val="FF0000"/>
          <w:sz w:val="28"/>
          <w:szCs w:val="28"/>
        </w:rPr>
        <w:t>imię, nazwisko, klasa i data.</w:t>
      </w:r>
      <w:r w:rsidRPr="000560D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4442FD" w:rsidRPr="000560DB" w:rsidRDefault="004442FD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Jeśli jest problem techniczny z wysłaniem prac</w:t>
      </w:r>
      <w:r w:rsidR="002878C8"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y, skontaktujcie się z nami, </w:t>
      </w: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wyślijcie do nauczyciela danego przedmiotu informację o </w:t>
      </w:r>
      <w:r w:rsidR="002878C8"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takiej przeszkodzie.                   </w:t>
      </w:r>
    </w:p>
    <w:p w:rsidR="002878C8" w:rsidRPr="000560DB" w:rsidRDefault="002878C8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Jeśli nie możecie odebrać telefonu od  kogoś z kadry, to należy oddzwonić w dogodnym momencie.</w:t>
      </w:r>
    </w:p>
    <w:p w:rsidR="002878C8" w:rsidRPr="000560DB" w:rsidRDefault="002878C8" w:rsidP="00673F8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0560DB">
        <w:rPr>
          <w:rFonts w:ascii="Times New Roman" w:hAnsi="Times New Roman" w:cs="Times New Roman"/>
          <w:b/>
          <w:i/>
          <w:color w:val="00B050"/>
          <w:sz w:val="28"/>
          <w:szCs w:val="28"/>
        </w:rPr>
        <w:t>Dzwońcie, piszcie, informujcie nas o waszej sytuacji, samopoczuciu- będziemy was wspierać.</w:t>
      </w:r>
    </w:p>
    <w:p w:rsidR="00074AB9" w:rsidRDefault="000560DB" w:rsidP="00074AB9">
      <w:pPr>
        <w:pStyle w:val="Akapitzlist"/>
        <w:ind w:left="1428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074AB9"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A0934FD" wp14:editId="5E42A13B">
            <wp:simplePos x="0" y="0"/>
            <wp:positionH relativeFrom="margin">
              <wp:posOffset>4190365</wp:posOffset>
            </wp:positionH>
            <wp:positionV relativeFrom="margin">
              <wp:posOffset>-521970</wp:posOffset>
            </wp:positionV>
            <wp:extent cx="1656080" cy="1845945"/>
            <wp:effectExtent l="0" t="0" r="1270" b="1905"/>
            <wp:wrapSquare wrapText="bothSides"/>
            <wp:docPr id="2" name="Obraz 2" descr="Urząd Miejski w Węgrowie Maseczki dla mieszkańców Węg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ząd Miejski w Węgrowie Maseczki dla mieszkańców Węgr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AB9" w:rsidRPr="000560DB" w:rsidRDefault="00EA1DF2" w:rsidP="000560D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D1005" wp14:editId="3AAC666F">
                <wp:simplePos x="0" y="0"/>
                <wp:positionH relativeFrom="column">
                  <wp:posOffset>-170497</wp:posOffset>
                </wp:positionH>
                <wp:positionV relativeFrom="paragraph">
                  <wp:posOffset>341860</wp:posOffset>
                </wp:positionV>
                <wp:extent cx="927100" cy="436245"/>
                <wp:effectExtent l="0" t="2223" r="23178" b="23177"/>
                <wp:wrapNone/>
                <wp:docPr id="4" name="Wygięta strzał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27100" cy="43624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ygięta strzałka 4" o:spid="_x0000_s1026" style="position:absolute;margin-left:-13.4pt;margin-top:26.9pt;width:73pt;height:34.35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100,436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" path="m,436245l,245388c,139981,85450,54531,190857,54531r627182,l818039,,927100,109061,818039,218123r,-54531l190857,163592v-45175,,-81796,36621,-81796,81796l109061,436245,,436245xe" fillcolor="#4f81bd [3204]" strokecolor="#243f60 [1604]" strokeweight="2pt">
                <v:path arrowok="t" o:connecttype="custom" o:connectlocs="0,436245;0,245388;190857,54531;818039,54531;818039,0;927100,109061;818039,218123;818039,163592;190857,163592;109061,245388;109061,436245;0,436245" o:connectangles="0,0,0,0,0,0,0,0,0,0,0,0"/>
              </v:shape>
            </w:pict>
          </mc:Fallback>
        </mc:AlternateContent>
      </w:r>
      <w:r w:rsidR="000560D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Pamiętajcie o </w:t>
      </w:r>
      <w:r w:rsidR="00074AB9" w:rsidRPr="000560DB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noszeniu </w:t>
      </w:r>
      <w:r w:rsidR="00074AB9" w:rsidRPr="000560D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Maseczek</w:t>
      </w:r>
      <w:r w:rsidR="000560DB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…</w:t>
      </w:r>
    </w:p>
    <w:p w:rsidR="00074AB9" w:rsidRPr="00074AB9" w:rsidRDefault="00074AB9" w:rsidP="00074AB9">
      <w:p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0560DB" w:rsidRDefault="000560DB" w:rsidP="00074AB9">
      <w:pPr>
        <w:pStyle w:val="Akapitzlist"/>
        <w:ind w:left="1428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EA1DF2" w:rsidRPr="002878C8" w:rsidRDefault="00EA1DF2" w:rsidP="00EA1DF2">
      <w:p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2878C8" w:rsidRPr="00077672" w:rsidRDefault="002878C8" w:rsidP="00074AB9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76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W maseczkach będziemy chodzić jeszcze przez </w:t>
      </w:r>
      <w:r w:rsidRPr="0007767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wiele miesięcy</w:t>
      </w:r>
      <w:r w:rsidRPr="000776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 Dlatego warto się do niej przyzwyczaić</w:t>
      </w:r>
      <w:r w:rsidR="00EA1DF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.</w:t>
      </w:r>
      <w:r w:rsidRPr="000776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/>
      </w:r>
      <w:r w:rsidRPr="00F53E2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Przypominamy, że noszenie maseczek, a właściwie zakrywanie ust i </w:t>
      </w:r>
      <w:r w:rsidR="00074AB9" w:rsidRPr="00F53E2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>nosa, w Polsce jest o obowiązkowe.</w:t>
      </w:r>
      <w:r w:rsidR="00074AB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07767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Należy jednak pamiętać, że noszenie maseczki nie gwarantuje ochrony przed zakażeniem koronawirusem.</w:t>
      </w:r>
      <w:r w:rsidRPr="00077672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 Maseczka bardziej zapobiega roznoszeniu wirusa. To skuteczne działanie zwłaszcza w przypadku osób, które nie wiedzą, że są chore</w:t>
      </w:r>
      <w:r w:rsidRPr="0007767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EA1DF2" w:rsidRDefault="00EA1DF2" w:rsidP="00EA1DF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78C8" w:rsidRPr="00074AB9" w:rsidRDefault="002878C8" w:rsidP="00EA1DF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4AB9">
        <w:rPr>
          <w:rFonts w:ascii="Times New Roman" w:hAnsi="Times New Roman" w:cs="Times New Roman"/>
          <w:b/>
          <w:color w:val="FF0000"/>
          <w:sz w:val="24"/>
          <w:szCs w:val="24"/>
        </w:rPr>
        <w:t>ŻEBY NIE ROZWIJAĆ PANDEM</w:t>
      </w:r>
      <w:r w:rsidR="00EA1D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II, OSOBY, KTÓRE NIE MOGĄ NOSIĆ </w:t>
      </w:r>
      <w:r w:rsidRPr="00074AB9">
        <w:rPr>
          <w:rFonts w:ascii="Times New Roman" w:hAnsi="Times New Roman" w:cs="Times New Roman"/>
          <w:b/>
          <w:color w:val="FF0000"/>
          <w:sz w:val="24"/>
          <w:szCs w:val="24"/>
        </w:rPr>
        <w:t>MASECZEK (NP. ZE WZGLĘDU</w:t>
      </w:r>
      <w:r w:rsidR="00EA1D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ASTMĘ I CHOROBY SERCA), NIE </w:t>
      </w:r>
      <w:r w:rsidRPr="00074AB9">
        <w:rPr>
          <w:rFonts w:ascii="Times New Roman" w:hAnsi="Times New Roman" w:cs="Times New Roman"/>
          <w:b/>
          <w:color w:val="FF0000"/>
          <w:sz w:val="24"/>
          <w:szCs w:val="24"/>
        </w:rPr>
        <w:t>POWINNY WYCHODZIĆ NA ZEWNĄTRZ, CHODZIĆ PO SKLEPACH ITP.</w:t>
      </w:r>
    </w:p>
    <w:p w:rsidR="00077672" w:rsidRPr="00077672" w:rsidRDefault="00077672" w:rsidP="00077672">
      <w:pPr>
        <w:ind w:firstLine="708"/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</w:pPr>
      <w:r w:rsidRPr="00077672">
        <w:rPr>
          <w:rFonts w:ascii="Times New Roman" w:hAnsi="Times New Roman" w:cs="Times New Roman"/>
          <w:b/>
          <w:color w:val="4F6228" w:themeColor="accent3" w:themeShade="80"/>
          <w:sz w:val="36"/>
          <w:szCs w:val="36"/>
          <w:u w:val="single"/>
        </w:rPr>
        <w:t>Jak prawidłowo zdejmować maseczkę ochronną?</w:t>
      </w:r>
    </w:p>
    <w:p w:rsidR="00077672" w:rsidRPr="00074AB9" w:rsidRDefault="00077672" w:rsidP="00077672">
      <w:pPr>
        <w:ind w:firstLine="708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74AB9">
        <w:rPr>
          <w:rFonts w:ascii="Times New Roman" w:hAnsi="Times New Roman" w:cs="Times New Roman"/>
          <w:bCs/>
          <w:color w:val="4F6228" w:themeColor="accent3" w:themeShade="80"/>
          <w:sz w:val="28"/>
          <w:szCs w:val="28"/>
        </w:rPr>
        <w:t>Oto instrukcja WHO:</w:t>
      </w:r>
    </w:p>
    <w:p w:rsidR="00077672" w:rsidRPr="00077672" w:rsidRDefault="00077672" w:rsidP="00077672">
      <w:pPr>
        <w:numPr>
          <w:ilvl w:val="0"/>
          <w:numId w:val="5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767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Przede wszystkim bez dotykania przedniej części chwyć za wiązanie z</w:t>
      </w:r>
      <w:r w:rsidRPr="0007767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 w:rsidRPr="0007767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tyłu i je rozwiąż (jeśli maska zaczepiana jest na uszy, to zacznij po kolei zdejmować każde łączenie).</w:t>
      </w:r>
    </w:p>
    <w:p w:rsidR="00077672" w:rsidRDefault="00077672" w:rsidP="00077672">
      <w:pPr>
        <w:numPr>
          <w:ilvl w:val="0"/>
          <w:numId w:val="5"/>
        </w:num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7767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Po zdjęciu jednorazowej maseczki od razu umieść ją w koszu na śmieci z zamykaną klapą.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Jeśli masz maseczkę bawełnianą, upierz ją, wysusz i uprasuj.</w:t>
      </w:r>
    </w:p>
    <w:p w:rsidR="00077672" w:rsidRDefault="00077672" w:rsidP="000560DB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560D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Na koniec zadbaj o higienę rąk, umyj je i zdezynfekuj.</w:t>
      </w:r>
    </w:p>
    <w:p w:rsidR="000560DB" w:rsidRDefault="000560DB" w:rsidP="000560DB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560DB" w:rsidRPr="00F53E25" w:rsidRDefault="000560DB" w:rsidP="000560DB">
      <w:pPr>
        <w:pStyle w:val="Akapitzlist"/>
        <w:shd w:val="clear" w:color="auto" w:fill="FFC000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F53E2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Miłego spokojnego tygodnia, z wiarą, że będzie dobrze.</w:t>
      </w:r>
    </w:p>
    <w:p w:rsidR="000560DB" w:rsidRDefault="000560DB" w:rsidP="000560DB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560DB" w:rsidRDefault="000560DB" w:rsidP="000560DB">
      <w:pPr>
        <w:pStyle w:val="Akapitzlist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560DB" w:rsidRPr="000560DB" w:rsidRDefault="000560DB" w:rsidP="000560DB">
      <w:pPr>
        <w:pStyle w:val="Akapitzlist"/>
        <w:jc w:val="both"/>
        <w:rPr>
          <w:rFonts w:ascii="Lucida Handwriting" w:hAnsi="Lucida Handwriting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0560DB">
        <w:rPr>
          <w:rFonts w:ascii="Lucida Handwriting" w:hAnsi="Lucida Handwriting" w:cs="Times New Roman"/>
          <w:color w:val="0D0D0D" w:themeColor="text1" w:themeTint="F2"/>
          <w:sz w:val="32"/>
          <w:szCs w:val="32"/>
        </w:rPr>
        <w:t>Ciocia Gosia i Ciocia Tosia</w:t>
      </w:r>
    </w:p>
    <w:p w:rsidR="000560DB" w:rsidRPr="00077672" w:rsidRDefault="000560DB" w:rsidP="000560DB">
      <w:pPr>
        <w:ind w:left="360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673F88" w:rsidRPr="00673F88" w:rsidRDefault="00673F88" w:rsidP="00EA1DF2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sectPr w:rsidR="00673F88" w:rsidRPr="00673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503A"/>
    <w:multiLevelType w:val="hybridMultilevel"/>
    <w:tmpl w:val="0EECC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12E7642"/>
    <w:multiLevelType w:val="hybridMultilevel"/>
    <w:tmpl w:val="013832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C6A1A15"/>
    <w:multiLevelType w:val="hybridMultilevel"/>
    <w:tmpl w:val="9272C1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FA30239"/>
    <w:multiLevelType w:val="hybridMultilevel"/>
    <w:tmpl w:val="09BE0B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00A6D8B"/>
    <w:multiLevelType w:val="multilevel"/>
    <w:tmpl w:val="5A4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4B"/>
    <w:rsid w:val="000560DB"/>
    <w:rsid w:val="00074AB9"/>
    <w:rsid w:val="00077672"/>
    <w:rsid w:val="0023274B"/>
    <w:rsid w:val="002878C8"/>
    <w:rsid w:val="004442FD"/>
    <w:rsid w:val="00673F88"/>
    <w:rsid w:val="006F737F"/>
    <w:rsid w:val="00CC272A"/>
    <w:rsid w:val="00EA1DF2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7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3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2020-05-02T17:51:00Z</dcterms:created>
  <dcterms:modified xsi:type="dcterms:W3CDTF">2020-05-03T11:08:00Z</dcterms:modified>
</cp:coreProperties>
</file>