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912A" w14:textId="6B853078" w:rsidR="008559E0" w:rsidRPr="008559E0" w:rsidRDefault="008559E0" w:rsidP="008559E0">
      <w:pPr>
        <w:rPr>
          <w:rFonts w:ascii="Cambria" w:hAnsi="Cambria"/>
          <w:b/>
          <w:bCs/>
          <w:sz w:val="24"/>
          <w:szCs w:val="24"/>
          <w:u w:val="single"/>
          <w:lang w:val="pl-PL"/>
        </w:rPr>
      </w:pPr>
      <w:r w:rsidRPr="008559E0">
        <w:rPr>
          <w:rFonts w:ascii="Cambria" w:hAnsi="Cambria"/>
          <w:b/>
          <w:bCs/>
          <w:sz w:val="24"/>
          <w:szCs w:val="24"/>
          <w:u w:val="single"/>
          <w:lang w:val="pl-PL"/>
        </w:rPr>
        <w:t xml:space="preserve">Zajęcia kreatywne z języka rosyjskiego klasa </w:t>
      </w:r>
      <w:proofErr w:type="gramStart"/>
      <w:r w:rsidRPr="008559E0">
        <w:rPr>
          <w:rFonts w:ascii="Cambria" w:hAnsi="Cambria"/>
          <w:b/>
          <w:bCs/>
          <w:sz w:val="24"/>
          <w:szCs w:val="24"/>
          <w:u w:val="single"/>
          <w:lang w:val="pl-PL"/>
        </w:rPr>
        <w:t>VIIA  4.</w:t>
      </w:r>
      <w:r w:rsidRPr="008559E0">
        <w:rPr>
          <w:rFonts w:ascii="Cambria" w:hAnsi="Cambria"/>
          <w:b/>
          <w:bCs/>
          <w:sz w:val="24"/>
          <w:szCs w:val="24"/>
          <w:u w:val="single"/>
          <w:lang w:val="pl-PL"/>
        </w:rPr>
        <w:t>05.</w:t>
      </w:r>
      <w:r w:rsidRPr="008559E0">
        <w:rPr>
          <w:rFonts w:ascii="Cambria" w:hAnsi="Cambria"/>
          <w:b/>
          <w:bCs/>
          <w:sz w:val="24"/>
          <w:szCs w:val="24"/>
          <w:u w:val="single"/>
          <w:lang w:val="pl-PL"/>
        </w:rPr>
        <w:t>2020r.</w:t>
      </w:r>
      <w:proofErr w:type="gramEnd"/>
    </w:p>
    <w:p w14:paraId="6FA16700" w14:textId="027B8E5C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 w:rsidRPr="008559E0">
        <w:rPr>
          <w:rFonts w:ascii="Cambria" w:hAnsi="Cambria"/>
          <w:sz w:val="24"/>
          <w:szCs w:val="24"/>
          <w:lang w:val="pl-PL"/>
        </w:rPr>
        <w:t>Miła i przyjemna praca na dziś</w:t>
      </w:r>
      <w:r>
        <w:rPr>
          <w:rFonts w:ascii="Cambria" w:hAnsi="Cambria"/>
          <w:sz w:val="24"/>
          <w:szCs w:val="24"/>
          <w:lang w:val="pl-PL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pl-PL"/>
        </w:rPr>
        <w:t>Emotki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– wszyscy to lubią</w:t>
      </w:r>
      <w:r w:rsidRPr="008559E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110EB3" w14:textId="77777777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</w:p>
    <w:p w14:paraId="6B31BE67" w14:textId="0C2CF507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DC8CA81" wp14:editId="38B4D3C5">
            <wp:extent cx="4044950" cy="12060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330" cy="12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B375" w14:textId="6F1F0DB9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4BDD6F3" wp14:editId="4134C8D5">
            <wp:extent cx="4006850" cy="18196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3900" cy="2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E6A65" w14:textId="04113830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7A3B356E" wp14:editId="17E33FBF">
            <wp:extent cx="3962400" cy="1239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118" cy="126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54CF3" w14:textId="25BDFC8F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8268B5E" wp14:editId="2EE6AF8B">
            <wp:extent cx="4032250" cy="232459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7352" cy="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C81A" w14:textId="4B10C019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423E639" wp14:editId="2F6183F9">
            <wp:extent cx="4114800" cy="12264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828" cy="124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5459" w14:textId="2997CE5E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F4EDEA2" wp14:editId="534217CC">
            <wp:extent cx="4165600" cy="181832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572" cy="2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BD25" w14:textId="0AC7D732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57E9617" wp14:editId="674CDD04">
            <wp:extent cx="4006850" cy="13356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0144" cy="135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4C7E" w14:textId="7E6DDA78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76DBC8BB" wp14:editId="1F2FA938">
            <wp:extent cx="4076700" cy="181996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43938" cy="35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1E96" w14:textId="5DAEFE56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</w:p>
    <w:p w14:paraId="1D601CDC" w14:textId="5011F886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I zadanko dla Was</w:t>
      </w:r>
      <w:r w:rsidRPr="008559E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77FB47" w14:textId="550E14E9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Dorysuj odpowiednią </w:t>
      </w:r>
      <w:proofErr w:type="spellStart"/>
      <w:r>
        <w:rPr>
          <w:rFonts w:ascii="Cambria" w:hAnsi="Cambria"/>
          <w:sz w:val="24"/>
          <w:szCs w:val="24"/>
          <w:lang w:val="pl-PL"/>
        </w:rPr>
        <w:t>emotkę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do podpisu pod nią.</w:t>
      </w:r>
    </w:p>
    <w:p w14:paraId="01038A85" w14:textId="60F259D6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4C6D61C7" wp14:editId="3C7ADA35">
            <wp:extent cx="5760720" cy="693293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AC3D" w14:textId="77777777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</w:p>
    <w:p w14:paraId="295F9336" w14:textId="77777777" w:rsidR="008559E0" w:rsidRDefault="008559E0" w:rsidP="008559E0">
      <w:pPr>
        <w:rPr>
          <w:rFonts w:ascii="Cambria" w:hAnsi="Cambria"/>
          <w:sz w:val="24"/>
          <w:szCs w:val="24"/>
          <w:lang w:val="pl-PL"/>
        </w:rPr>
      </w:pPr>
    </w:p>
    <w:p w14:paraId="02A9E3C5" w14:textId="77777777" w:rsidR="008559E0" w:rsidRPr="008559E0" w:rsidRDefault="008559E0" w:rsidP="008559E0">
      <w:pPr>
        <w:rPr>
          <w:rFonts w:ascii="Cambria" w:hAnsi="Cambria"/>
          <w:sz w:val="24"/>
          <w:szCs w:val="24"/>
          <w:lang w:val="pl-PL"/>
        </w:rPr>
      </w:pPr>
    </w:p>
    <w:p w14:paraId="7D03E467" w14:textId="77777777" w:rsidR="00E057BF" w:rsidRPr="008559E0" w:rsidRDefault="00E057BF">
      <w:pPr>
        <w:rPr>
          <w:lang w:val="pl-PL"/>
        </w:rPr>
      </w:pPr>
    </w:p>
    <w:sectPr w:rsidR="00E057BF" w:rsidRPr="0085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E0"/>
    <w:rsid w:val="008559E0"/>
    <w:rsid w:val="00E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D938"/>
  <w15:chartTrackingRefBased/>
  <w15:docId w15:val="{90CF4ACD-5DFF-4F83-A7AD-3ACB094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2020-04-29T14:53:00Z</dcterms:created>
  <dcterms:modified xsi:type="dcterms:W3CDTF">2020-04-29T15:03:00Z</dcterms:modified>
</cp:coreProperties>
</file>