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107B" w14:textId="1968933D" w:rsidR="00BE2E3A" w:rsidRPr="00A94BA9" w:rsidRDefault="005549C9" w:rsidP="005549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94B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Zajęcia kreatywne z języka rosyjskiego klasa </w:t>
      </w:r>
      <w:proofErr w:type="spellStart"/>
      <w:r w:rsidRPr="00A94BA9">
        <w:rPr>
          <w:rFonts w:ascii="Times New Roman" w:hAnsi="Times New Roman" w:cs="Times New Roman"/>
          <w:b/>
          <w:bCs/>
          <w:sz w:val="24"/>
          <w:szCs w:val="24"/>
          <w:lang w:val="pl-PL"/>
        </w:rPr>
        <w:t>VIIa</w:t>
      </w:r>
      <w:proofErr w:type="spellEnd"/>
      <w:r w:rsidRPr="00A94B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poniedziałek 25.05.2020</w:t>
      </w:r>
    </w:p>
    <w:p w14:paraId="213FE4E5" w14:textId="77777777" w:rsidR="005549C9" w:rsidRDefault="005549C9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D854B" wp14:editId="6713325F">
            <wp:simplePos x="901700" y="1187450"/>
            <wp:positionH relativeFrom="column">
              <wp:align>left</wp:align>
            </wp:positionH>
            <wp:positionV relativeFrom="paragraph">
              <wp:align>top</wp:align>
            </wp:positionV>
            <wp:extent cx="2812632" cy="396875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632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978DA" w14:textId="77777777" w:rsidR="005549C9" w:rsidRPr="005549C9" w:rsidRDefault="005549C9" w:rsidP="005549C9">
      <w:pPr>
        <w:rPr>
          <w:lang w:val="pl-PL"/>
        </w:rPr>
      </w:pPr>
    </w:p>
    <w:p w14:paraId="00A11982" w14:textId="77777777" w:rsidR="005549C9" w:rsidRPr="005549C9" w:rsidRDefault="005549C9" w:rsidP="005549C9">
      <w:pPr>
        <w:rPr>
          <w:lang w:val="pl-PL"/>
        </w:rPr>
      </w:pPr>
    </w:p>
    <w:p w14:paraId="5AA5A5AB" w14:textId="77777777" w:rsidR="005549C9" w:rsidRDefault="005549C9" w:rsidP="005549C9">
      <w:pPr>
        <w:ind w:firstLine="720"/>
        <w:rPr>
          <w:lang w:val="pl-PL"/>
        </w:rPr>
      </w:pPr>
    </w:p>
    <w:p w14:paraId="40CA67FD" w14:textId="77777777" w:rsidR="005549C9" w:rsidRDefault="005549C9" w:rsidP="005549C9">
      <w:pPr>
        <w:ind w:firstLine="720"/>
        <w:rPr>
          <w:lang w:val="pl-PL"/>
        </w:rPr>
      </w:pPr>
    </w:p>
    <w:p w14:paraId="2874709A" w14:textId="77777777" w:rsidR="005549C9" w:rsidRDefault="005549C9" w:rsidP="005549C9">
      <w:pPr>
        <w:ind w:firstLine="720"/>
        <w:rPr>
          <w:lang w:val="pl-PL"/>
        </w:rPr>
      </w:pPr>
    </w:p>
    <w:p w14:paraId="11F2EE33" w14:textId="77777777" w:rsidR="005549C9" w:rsidRDefault="005549C9" w:rsidP="005549C9">
      <w:pPr>
        <w:ind w:firstLine="720"/>
        <w:rPr>
          <w:lang w:val="pl-PL"/>
        </w:rPr>
      </w:pPr>
    </w:p>
    <w:p w14:paraId="7D692633" w14:textId="77777777" w:rsidR="005549C9" w:rsidRDefault="005549C9" w:rsidP="005549C9">
      <w:pPr>
        <w:ind w:firstLine="720"/>
        <w:rPr>
          <w:lang w:val="pl-PL"/>
        </w:rPr>
      </w:pPr>
    </w:p>
    <w:p w14:paraId="740D8825" w14:textId="77777777" w:rsidR="005549C9" w:rsidRDefault="005549C9" w:rsidP="005549C9">
      <w:pPr>
        <w:ind w:firstLine="720"/>
        <w:rPr>
          <w:lang w:val="pl-PL"/>
        </w:rPr>
      </w:pPr>
    </w:p>
    <w:p w14:paraId="42E85101" w14:textId="77777777" w:rsidR="005549C9" w:rsidRDefault="005549C9" w:rsidP="005549C9">
      <w:pPr>
        <w:ind w:firstLine="720"/>
        <w:rPr>
          <w:lang w:val="pl-PL"/>
        </w:rPr>
      </w:pPr>
    </w:p>
    <w:p w14:paraId="5958462C" w14:textId="77777777" w:rsidR="005549C9" w:rsidRDefault="005549C9" w:rsidP="005549C9">
      <w:pPr>
        <w:ind w:firstLine="720"/>
        <w:rPr>
          <w:lang w:val="pl-PL"/>
        </w:rPr>
      </w:pPr>
    </w:p>
    <w:p w14:paraId="612D45BE" w14:textId="77777777" w:rsidR="005549C9" w:rsidRDefault="005549C9" w:rsidP="005549C9">
      <w:pPr>
        <w:ind w:firstLine="720"/>
        <w:rPr>
          <w:lang w:val="pl-PL"/>
        </w:rPr>
      </w:pPr>
    </w:p>
    <w:p w14:paraId="52EC5803" w14:textId="77777777" w:rsidR="005549C9" w:rsidRDefault="005549C9" w:rsidP="005549C9">
      <w:pPr>
        <w:ind w:firstLine="720"/>
        <w:rPr>
          <w:lang w:val="pl-PL"/>
        </w:rPr>
      </w:pPr>
    </w:p>
    <w:p w14:paraId="4F5C5C0F" w14:textId="1240143C" w:rsidR="005549C9" w:rsidRDefault="005549C9" w:rsidP="005549C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549C9">
        <w:rPr>
          <w:rFonts w:ascii="Times New Roman" w:hAnsi="Times New Roman" w:cs="Times New Roman"/>
          <w:b/>
          <w:bCs/>
          <w:sz w:val="24"/>
          <w:szCs w:val="24"/>
          <w:lang w:val="pl-PL"/>
        </w:rPr>
        <w:t>Wzorując się symbolami i literkami      rozkoduj wyrazy:</w:t>
      </w:r>
    </w:p>
    <w:p w14:paraId="3F54EA1C" w14:textId="116ABD6C" w:rsidR="005549C9" w:rsidRDefault="005549C9" w:rsidP="005549C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CF838B2" wp14:editId="5791DA26">
            <wp:extent cx="4025900" cy="1060154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3903" cy="11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19500" w14:textId="22EB8AF7" w:rsidR="005549C9" w:rsidRDefault="005549C9" w:rsidP="005549C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1DD2D6A1" wp14:editId="23418081">
            <wp:extent cx="4019550" cy="1040776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4027" cy="106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EDEC0" w14:textId="454AE13D" w:rsidR="005549C9" w:rsidRDefault="005549C9" w:rsidP="005549C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4CC24567" wp14:editId="4E62F481">
            <wp:extent cx="3953777" cy="1060450"/>
            <wp:effectExtent l="0" t="0" r="889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9286" cy="106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FBBF9" w14:textId="2241CB8F" w:rsidR="005549C9" w:rsidRDefault="005549C9" w:rsidP="005549C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lastRenderedPageBreak/>
        <w:drawing>
          <wp:inline distT="0" distB="0" distL="0" distR="0" wp14:anchorId="06C3223E" wp14:editId="1242A85E">
            <wp:extent cx="4438650" cy="1065139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8810" cy="109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E346" w14:textId="43C0C49C" w:rsidR="005549C9" w:rsidRDefault="005549C9" w:rsidP="005549C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18F6B498" wp14:editId="450AA09F">
            <wp:extent cx="4387850" cy="106939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2575" cy="109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36E23" w14:textId="2FCBB1DF" w:rsidR="005549C9" w:rsidRDefault="005549C9" w:rsidP="005549C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33FBA0F6" wp14:editId="4EEB3136">
            <wp:extent cx="4375150" cy="1250043"/>
            <wp:effectExtent l="0" t="0" r="635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3690" cy="126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375E7" w14:textId="5C4F2913" w:rsidR="005549C9" w:rsidRDefault="005549C9" w:rsidP="005549C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5537451A" wp14:editId="26E28D30">
            <wp:extent cx="4400550" cy="109140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1822" cy="111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7B869" w14:textId="3E3E4369" w:rsidR="005549C9" w:rsidRDefault="005549C9" w:rsidP="005549C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50EA5E2C" wp14:editId="32388B21">
            <wp:extent cx="4908550" cy="1129205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0219" cy="116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CE57D" w14:textId="20E461DA" w:rsidR="005549C9" w:rsidRDefault="005549C9" w:rsidP="005549C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1B6CC7FE" wp14:editId="52BC67BB">
            <wp:extent cx="4406900" cy="1096382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33778" cy="112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AB7C4" w14:textId="01E0A897" w:rsidR="005549C9" w:rsidRPr="005549C9" w:rsidRDefault="005549C9" w:rsidP="005549C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22B05F55" wp14:editId="09C243BD">
            <wp:extent cx="4072128" cy="1060450"/>
            <wp:effectExtent l="0" t="0" r="508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3524" cy="10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42FB" w14:textId="7B40C6BA" w:rsidR="005549C9" w:rsidRPr="005549C9" w:rsidRDefault="005549C9">
      <w:pPr>
        <w:rPr>
          <w:lang w:val="pl-PL"/>
        </w:rPr>
      </w:pPr>
    </w:p>
    <w:sectPr w:rsidR="005549C9" w:rsidRPr="0055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C9"/>
    <w:rsid w:val="005549C9"/>
    <w:rsid w:val="00A94BA9"/>
    <w:rsid w:val="00B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B96B"/>
  <w15:chartTrackingRefBased/>
  <w15:docId w15:val="{469A251A-6F55-4CA3-A505-CE55F9F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3</cp:revision>
  <dcterms:created xsi:type="dcterms:W3CDTF">2020-05-22T14:49:00Z</dcterms:created>
  <dcterms:modified xsi:type="dcterms:W3CDTF">2020-05-22T14:59:00Z</dcterms:modified>
</cp:coreProperties>
</file>