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17" w:rsidRDefault="00D116D3" w:rsidP="00D116D3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D116D3">
        <w:rPr>
          <w:rFonts w:ascii="Times New Roman" w:hAnsi="Times New Roman" w:cs="Times New Roman"/>
          <w:b/>
          <w:color w:val="FF0000"/>
          <w:sz w:val="56"/>
        </w:rPr>
        <w:t xml:space="preserve">Dzień dobry dziewczyny </w:t>
      </w: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01582C6A" wp14:editId="303ED1D9">
            <wp:extent cx="4095750" cy="2503535"/>
            <wp:effectExtent l="0" t="0" r="0" b="0"/>
            <wp:docPr id="1" name="Obraz 1" descr="Dlaczego odpoczynek jest nam potrzebny? SuperFla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odpoczynek jest nam potrzebny? SuperFlav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599" cy="25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Dziś jeden z Naszych ulubionych dni – PIĄTEK .</w:t>
      </w: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Piątek na ogół kojarzy nam się z czymś wolnym, odpoczynkiem, wolnością od pracy, nauki.</w:t>
      </w: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W związku z tym, że wczoraj działałyśmy i robiłyśmy coś dla innych, rozsiewałyśmy swoją dobroć i zarażałyśmy tym ludzi będących dookoła nas – dziś następuje mała zmiana-</w:t>
      </w: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ED1F4B"/>
          <w:sz w:val="28"/>
        </w:rPr>
      </w:pPr>
      <w:r>
        <w:rPr>
          <w:rFonts w:ascii="Times New Roman" w:hAnsi="Times New Roman" w:cs="Times New Roman"/>
          <w:b/>
          <w:color w:val="ED1F4B"/>
          <w:sz w:val="28"/>
        </w:rPr>
        <w:t>ZRÓB COŚ DLA SIEBIE</w:t>
      </w: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Tym razem robimy coś typowo dla siebie, coś co wywoła u nas uśmiech, zadowolenie, relaks i odpoczynek.</w:t>
      </w: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Poniżej kilka pomysłów:</w:t>
      </w:r>
    </w:p>
    <w:p w:rsidR="00D116D3" w:rsidRDefault="00D116D3" w:rsidP="00784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D1F4B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D228F3" wp14:editId="0E79EF69">
            <wp:simplePos x="0" y="0"/>
            <wp:positionH relativeFrom="column">
              <wp:posOffset>2976880</wp:posOffset>
            </wp:positionH>
            <wp:positionV relativeFrom="paragraph">
              <wp:posOffset>97155</wp:posOffset>
            </wp:positionV>
            <wp:extent cx="2571750" cy="2007235"/>
            <wp:effectExtent l="0" t="0" r="0" b="0"/>
            <wp:wrapTight wrapText="bothSides">
              <wp:wrapPolygon edited="0">
                <wp:start x="0" y="0"/>
                <wp:lineTo x="0" y="21320"/>
                <wp:lineTo x="21440" y="21320"/>
                <wp:lineTo x="21440" y="0"/>
                <wp:lineTo x="0" y="0"/>
              </wp:wrapPolygon>
            </wp:wrapTight>
            <wp:docPr id="2" name="Obraz 2" descr="Odpoczynek od Euro | Xenna Moja Mił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poczynek od Euro | Xenna Moja Miłoś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ED1F4B"/>
          <w:sz w:val="28"/>
        </w:rPr>
        <w:t>Relaks – masaż , maseczki, peelingi, macie przepisy na domowe SPA we wcześniejszych zajęciach.</w:t>
      </w:r>
    </w:p>
    <w:p w:rsidR="00D116D3" w:rsidRDefault="00D116D3" w:rsidP="00D116D3">
      <w:pPr>
        <w:pStyle w:val="Akapitzlist"/>
        <w:rPr>
          <w:rFonts w:ascii="Times New Roman" w:hAnsi="Times New Roman" w:cs="Times New Roman"/>
          <w:color w:val="ED1F4B"/>
          <w:sz w:val="28"/>
        </w:rPr>
      </w:pPr>
      <w:r>
        <w:rPr>
          <w:rFonts w:ascii="Times New Roman" w:hAnsi="Times New Roman" w:cs="Times New Roman"/>
          <w:color w:val="ED1F4B"/>
          <w:sz w:val="28"/>
        </w:rPr>
        <w:t xml:space="preserve"> </w:t>
      </w:r>
    </w:p>
    <w:p w:rsidR="00D116D3" w:rsidRPr="00D116D3" w:rsidRDefault="00D116D3" w:rsidP="00D116D3">
      <w:pPr>
        <w:pStyle w:val="Akapitzlist"/>
        <w:rPr>
          <w:rFonts w:ascii="Times New Roman" w:hAnsi="Times New Roman" w:cs="Times New Roman"/>
          <w:color w:val="ED1F4B"/>
          <w:sz w:val="28"/>
        </w:rPr>
      </w:pP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D116D3" w:rsidRDefault="00D116D3" w:rsidP="00D116D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78401C" w:rsidRDefault="0078401C" w:rsidP="00784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D1F4B"/>
          <w:sz w:val="28"/>
        </w:rPr>
      </w:pPr>
      <w:r>
        <w:rPr>
          <w:rFonts w:ascii="Times New Roman" w:hAnsi="Times New Roman" w:cs="Times New Roman"/>
          <w:color w:val="ED1F4B"/>
          <w:sz w:val="28"/>
        </w:rPr>
        <w:lastRenderedPageBreak/>
        <w:t>Sen- bardzo ważna jest odpowiednia ilość godzin snu. Nasz organizm podczas snu wypoczywa i łapie energie na kolejny aktywny dzień.</w:t>
      </w:r>
    </w:p>
    <w:p w:rsidR="0078401C" w:rsidRDefault="0078401C" w:rsidP="0078401C">
      <w:pPr>
        <w:pStyle w:val="Akapitzlist"/>
        <w:rPr>
          <w:rFonts w:ascii="Times New Roman" w:hAnsi="Times New Roman" w:cs="Times New Roman"/>
          <w:color w:val="ED1F4B"/>
          <w:sz w:val="28"/>
        </w:rPr>
      </w:pPr>
    </w:p>
    <w:p w:rsidR="00D116D3" w:rsidRDefault="0078401C" w:rsidP="0078401C">
      <w:pPr>
        <w:pStyle w:val="Akapitzlist"/>
        <w:jc w:val="center"/>
        <w:rPr>
          <w:rFonts w:ascii="Times New Roman" w:hAnsi="Times New Roman" w:cs="Times New Roman"/>
          <w:color w:val="ED1F4B"/>
          <w:sz w:val="28"/>
        </w:rPr>
      </w:pPr>
      <w:r>
        <w:rPr>
          <w:noProof/>
          <w:lang w:eastAsia="pl-PL"/>
        </w:rPr>
        <w:drawing>
          <wp:inline distT="0" distB="0" distL="0" distR="0" wp14:anchorId="65C0E207" wp14:editId="33AC1DD4">
            <wp:extent cx="3228975" cy="2139196"/>
            <wp:effectExtent l="0" t="0" r="0" b="0"/>
            <wp:docPr id="3" name="Obraz 3" descr="Odpoczynek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poczynek - Epodreczni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21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color w:val="ED1F4B"/>
          <w:sz w:val="28"/>
        </w:rPr>
      </w:pP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color w:val="ED1F4B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819BE0" wp14:editId="7245BD82">
            <wp:simplePos x="0" y="0"/>
            <wp:positionH relativeFrom="column">
              <wp:posOffset>2443480</wp:posOffset>
            </wp:positionH>
            <wp:positionV relativeFrom="paragraph">
              <wp:posOffset>143510</wp:posOffset>
            </wp:positionV>
            <wp:extent cx="2988310" cy="1752600"/>
            <wp:effectExtent l="0" t="0" r="2540" b="0"/>
            <wp:wrapTight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ight>
            <wp:docPr id="4" name="Obraz 4" descr="Odpoczynek jest tak samo ważny jak praca - czy wiesz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poczynek jest tak samo ważny jak praca - czy wiesz ja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01C" w:rsidRDefault="0078401C" w:rsidP="00784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D1F4B"/>
          <w:sz w:val="28"/>
        </w:rPr>
      </w:pPr>
      <w:r>
        <w:rPr>
          <w:rFonts w:ascii="Times New Roman" w:hAnsi="Times New Roman" w:cs="Times New Roman"/>
          <w:color w:val="ED1F4B"/>
          <w:sz w:val="28"/>
        </w:rPr>
        <w:t xml:space="preserve">Czytanie ulubionej książki relaksuje nasz umysł a dodatkowo rozbudza wyobraźnie </w:t>
      </w:r>
    </w:p>
    <w:p w:rsidR="0078401C" w:rsidRDefault="0078401C" w:rsidP="0078401C">
      <w:pPr>
        <w:rPr>
          <w:rFonts w:ascii="Times New Roman" w:hAnsi="Times New Roman" w:cs="Times New Roman"/>
          <w:color w:val="ED1F4B"/>
          <w:sz w:val="28"/>
        </w:rPr>
      </w:pPr>
    </w:p>
    <w:p w:rsidR="0078401C" w:rsidRDefault="0078401C" w:rsidP="0078401C">
      <w:pPr>
        <w:rPr>
          <w:rFonts w:ascii="Times New Roman" w:hAnsi="Times New Roman" w:cs="Times New Roman"/>
          <w:color w:val="ED1F4B"/>
          <w:sz w:val="28"/>
        </w:rPr>
      </w:pPr>
    </w:p>
    <w:p w:rsidR="0078401C" w:rsidRDefault="0078401C" w:rsidP="0078401C">
      <w:pPr>
        <w:rPr>
          <w:rFonts w:ascii="Times New Roman" w:hAnsi="Times New Roman" w:cs="Times New Roman"/>
          <w:color w:val="ED1F4B"/>
          <w:sz w:val="28"/>
        </w:rPr>
      </w:pPr>
    </w:p>
    <w:p w:rsidR="0078401C" w:rsidRDefault="0078401C" w:rsidP="00784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D1F4B"/>
          <w:sz w:val="28"/>
        </w:rPr>
      </w:pPr>
      <w:r>
        <w:rPr>
          <w:rFonts w:ascii="Times New Roman" w:hAnsi="Times New Roman" w:cs="Times New Roman"/>
          <w:color w:val="ED1F4B"/>
          <w:sz w:val="28"/>
        </w:rPr>
        <w:t xml:space="preserve">Aktywny odpoczynek – często nasz organizm domaga się aktywności podczas odpoczynku, szczególnie gdy dużo czasu spędzamy siedząc z  telefonem w ręku. Można iść na spacer, pobiegać, poskakać na skakance. </w:t>
      </w:r>
      <w:r>
        <w:rPr>
          <w:noProof/>
          <w:lang w:eastAsia="pl-PL"/>
        </w:rPr>
        <w:drawing>
          <wp:inline distT="0" distB="0" distL="0" distR="0" wp14:anchorId="3B712023" wp14:editId="7DEAAB96">
            <wp:extent cx="3810000" cy="2455664"/>
            <wp:effectExtent l="0" t="0" r="0" b="1905"/>
            <wp:docPr id="5" name="Obraz 5" descr="Aktywny odpoczynek – odpoczynek czynny, aktywność fizyczna -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ktywny odpoczynek – odpoczynek czynny, aktywność fizyczna - Spo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0" cy="24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b/>
          <w:color w:val="ED1F4B"/>
          <w:sz w:val="28"/>
        </w:rPr>
      </w:pPr>
      <w:r>
        <w:rPr>
          <w:rFonts w:ascii="Times New Roman" w:hAnsi="Times New Roman" w:cs="Times New Roman"/>
          <w:b/>
          <w:color w:val="ED1F4B"/>
          <w:sz w:val="28"/>
        </w:rPr>
        <w:lastRenderedPageBreak/>
        <w:t>Każda z Was zapewne ma wiele pomysłów, żeby zrobić coś dla siebie i swojego organizmu. Może to być również pyszna herbatka, którą będziecie się rozkoszować.</w:t>
      </w: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b/>
          <w:color w:val="ED1F4B"/>
          <w:sz w:val="28"/>
        </w:rPr>
      </w:pP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b/>
          <w:color w:val="ED1F4B"/>
          <w:sz w:val="28"/>
        </w:rPr>
      </w:pPr>
      <w:r>
        <w:rPr>
          <w:rFonts w:ascii="Times New Roman" w:hAnsi="Times New Roman" w:cs="Times New Roman"/>
          <w:b/>
          <w:color w:val="ED1F4B"/>
          <w:sz w:val="28"/>
        </w:rPr>
        <w:t>Czekam na Wasze pomysły albo zdjęcia jak robicie coś dla siebie ;)</w:t>
      </w: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b/>
          <w:color w:val="ED1F4B"/>
          <w:sz w:val="28"/>
        </w:rPr>
      </w:pPr>
      <w:r>
        <w:rPr>
          <w:noProof/>
          <w:lang w:eastAsia="pl-PL"/>
        </w:rPr>
        <w:drawing>
          <wp:inline distT="0" distB="0" distL="0" distR="0" wp14:anchorId="5DE59448" wp14:editId="1E43557C">
            <wp:extent cx="5391150" cy="4034377"/>
            <wp:effectExtent l="0" t="0" r="0" b="4445"/>
            <wp:docPr id="6" name="Obraz 6" descr="Odpoczynek ma wiele imion...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poczynek ma wiele imion... – Demotywatory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b/>
          <w:color w:val="ED1F4B"/>
          <w:sz w:val="28"/>
        </w:rPr>
      </w:pPr>
      <w:r>
        <w:rPr>
          <w:rFonts w:ascii="Times New Roman" w:hAnsi="Times New Roman" w:cs="Times New Roman"/>
          <w:b/>
          <w:color w:val="ED1F4B"/>
          <w:sz w:val="28"/>
        </w:rPr>
        <w:t xml:space="preserve">Pozdrawiam </w:t>
      </w:r>
    </w:p>
    <w:p w:rsidR="0078401C" w:rsidRDefault="0078401C" w:rsidP="0078401C">
      <w:pPr>
        <w:pStyle w:val="Akapitzlist"/>
        <w:jc w:val="center"/>
        <w:rPr>
          <w:rFonts w:ascii="Times New Roman" w:hAnsi="Times New Roman" w:cs="Times New Roman"/>
          <w:b/>
          <w:color w:val="ED1F4B"/>
          <w:sz w:val="28"/>
        </w:rPr>
      </w:pPr>
    </w:p>
    <w:p w:rsidR="0078401C" w:rsidRPr="0078401C" w:rsidRDefault="0078401C" w:rsidP="0078401C">
      <w:pPr>
        <w:pStyle w:val="Akapitzlist"/>
        <w:jc w:val="center"/>
        <w:rPr>
          <w:rFonts w:ascii="Times New Roman" w:hAnsi="Times New Roman" w:cs="Times New Roman"/>
          <w:b/>
          <w:color w:val="ED1F4B"/>
          <w:sz w:val="28"/>
        </w:rPr>
      </w:pPr>
      <w:r>
        <w:rPr>
          <w:rFonts w:ascii="Times New Roman" w:hAnsi="Times New Roman" w:cs="Times New Roman"/>
          <w:b/>
          <w:color w:val="ED1F4B"/>
          <w:sz w:val="28"/>
        </w:rPr>
        <w:t>Pani Dorota ;)</w:t>
      </w:r>
      <w:bookmarkStart w:id="0" w:name="_GoBack"/>
      <w:bookmarkEnd w:id="0"/>
    </w:p>
    <w:sectPr w:rsidR="0078401C" w:rsidRPr="0078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2E4"/>
    <w:multiLevelType w:val="hybridMultilevel"/>
    <w:tmpl w:val="8BD8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D3"/>
    <w:rsid w:val="00241AB7"/>
    <w:rsid w:val="0078401C"/>
    <w:rsid w:val="00CC5717"/>
    <w:rsid w:val="00D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2020-05-28T10:53:00Z</dcterms:created>
  <dcterms:modified xsi:type="dcterms:W3CDTF">2020-05-28T11:15:00Z</dcterms:modified>
</cp:coreProperties>
</file>