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66" w:rsidRDefault="00864FEA" w:rsidP="00864FEA">
      <w:pPr>
        <w:jc w:val="center"/>
        <w:rPr>
          <w:rFonts w:ascii="Times New Roman" w:hAnsi="Times New Roman" w:cs="Times New Roman"/>
          <w:b/>
          <w:color w:val="CC0066"/>
          <w:sz w:val="56"/>
        </w:rPr>
      </w:pPr>
      <w:r>
        <w:rPr>
          <w:rFonts w:ascii="Times New Roman" w:hAnsi="Times New Roman" w:cs="Times New Roman"/>
          <w:b/>
          <w:color w:val="CC0066"/>
          <w:sz w:val="56"/>
        </w:rPr>
        <w:t xml:space="preserve">Dzień dobry dziewczynki </w:t>
      </w:r>
    </w:p>
    <w:p w:rsidR="00864FEA" w:rsidRDefault="00864FEA" w:rsidP="00864FEA">
      <w:pPr>
        <w:jc w:val="center"/>
        <w:rPr>
          <w:rFonts w:ascii="Times New Roman" w:hAnsi="Times New Roman" w:cs="Times New Roman"/>
          <w:b/>
          <w:color w:val="CC0066"/>
          <w:sz w:val="28"/>
        </w:rPr>
      </w:pPr>
      <w:r>
        <w:rPr>
          <w:noProof/>
          <w:lang w:eastAsia="pl-PL"/>
        </w:rPr>
        <w:drawing>
          <wp:inline distT="0" distB="0" distL="0" distR="0" wp14:anchorId="5DC76B22" wp14:editId="46AF5A47">
            <wp:extent cx="5800725" cy="1581150"/>
            <wp:effectExtent l="0" t="0" r="9525" b="0"/>
            <wp:docPr id="1" name="Obraz 1" descr="XXXVIII Powiatowy Przegląd Piosenki Dziecięcej i Młodzieżow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VIII Powiatowy Przegląd Piosenki Dziecięcej i Młodzieżowej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92" cy="158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EA" w:rsidRDefault="00864FEA" w:rsidP="00864FEA">
      <w:pPr>
        <w:jc w:val="center"/>
        <w:rPr>
          <w:rFonts w:ascii="Times New Roman" w:hAnsi="Times New Roman" w:cs="Times New Roman"/>
          <w:b/>
          <w:color w:val="CC0066"/>
          <w:sz w:val="28"/>
        </w:rPr>
      </w:pPr>
    </w:p>
    <w:p w:rsidR="00864FEA" w:rsidRDefault="00864FEA" w:rsidP="00864FE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W tym tygodniu miałyście okazję zapoznać się z muzyką klasyczną i jej kompozytorami. Wcześniej również słuchałyśmy utworów klasycznych, do których tworzyłyśmy rysunki oraz wystukiwałyśmy rytm. </w:t>
      </w:r>
    </w:p>
    <w:p w:rsidR="00864FEA" w:rsidRDefault="00864FEA" w:rsidP="00864FE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Dziś chciałabym przenieść się z Wami w nowoczesność muzyki klasycznej, dokładniej mówiąc MIXY i REMIXY Klasyki.</w:t>
      </w:r>
    </w:p>
    <w:p w:rsidR="0099135B" w:rsidRPr="0099135B" w:rsidRDefault="0099135B" w:rsidP="0099135B">
      <w:pPr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99135B">
        <w:rPr>
          <w:rFonts w:ascii="Times New Roman" w:hAnsi="Times New Roman" w:cs="Times New Roman"/>
          <w:b/>
          <w:bCs/>
          <w:color w:val="FF0000"/>
          <w:sz w:val="24"/>
        </w:rPr>
        <w:t>Miksowanie muzyki</w:t>
      </w:r>
      <w:r w:rsidRPr="0099135B">
        <w:rPr>
          <w:rFonts w:ascii="Times New Roman" w:hAnsi="Times New Roman" w:cs="Times New Roman"/>
          <w:b/>
          <w:color w:val="FF0000"/>
          <w:sz w:val="24"/>
        </w:rPr>
        <w:t xml:space="preserve"> – łączenie (mieszanie) w jeden strumień kilku </w:t>
      </w:r>
      <w:hyperlink r:id="rId7" w:tooltip="Sygnał" w:history="1">
        <w:r w:rsidRPr="0099135B">
          <w:rPr>
            <w:rStyle w:val="Hipercze"/>
            <w:rFonts w:ascii="Times New Roman" w:hAnsi="Times New Roman" w:cs="Times New Roman"/>
            <w:b/>
            <w:color w:val="FF0000"/>
            <w:sz w:val="24"/>
            <w:u w:val="none"/>
          </w:rPr>
          <w:t>sygnałów</w:t>
        </w:r>
      </w:hyperlink>
      <w:r w:rsidRPr="0099135B">
        <w:rPr>
          <w:rFonts w:ascii="Times New Roman" w:hAnsi="Times New Roman" w:cs="Times New Roman"/>
          <w:b/>
          <w:color w:val="FF0000"/>
          <w:sz w:val="24"/>
        </w:rPr>
        <w:t xml:space="preserve"> dźwiękowych, z których każdy jest nośnikiem informacji muzycznej.</w:t>
      </w:r>
    </w:p>
    <w:p w:rsidR="0099135B" w:rsidRPr="0099135B" w:rsidRDefault="0099135B" w:rsidP="00991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Celem miksowania jest podkreślenie zalet przetwarzanego materiału muzycznego oraz połączenie ścieżek tak, by subiektywnie najlepiej do siebie pasowały i składały się w </w:t>
      </w:r>
      <w:hyperlink r:id="rId8" w:tooltip="Synergia" w:history="1">
        <w:r w:rsidRPr="0099135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>synergiczną</w:t>
        </w:r>
      </w:hyperlink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całość. Cel ten osiąga się przez, między innymi: </w:t>
      </w:r>
    </w:p>
    <w:p w:rsidR="0099135B" w:rsidRPr="0099135B" w:rsidRDefault="0099135B" w:rsidP="00991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ustalenie proporcji między ścieżkami</w:t>
      </w:r>
    </w:p>
    <w:p w:rsidR="0099135B" w:rsidRPr="0099135B" w:rsidRDefault="0099135B" w:rsidP="00991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uwypuklenie charakterystycznych częstotliwości dla danych ścieżek oraz ukrycie (lub nawet wycięcie) mniej istotnych przy użyciu </w:t>
      </w:r>
      <w:hyperlink r:id="rId9" w:tooltip="Korektor graficzny" w:history="1">
        <w:r w:rsidRPr="0099135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>equalizerów</w:t>
        </w:r>
      </w:hyperlink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</w:t>
      </w:r>
      <w:hyperlink r:id="rId10" w:tooltip="Filtr (elektronika)" w:history="1">
        <w:r w:rsidRPr="0099135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>filtrów</w:t>
        </w:r>
      </w:hyperlink>
    </w:p>
    <w:p w:rsidR="0099135B" w:rsidRPr="0099135B" w:rsidRDefault="0099135B" w:rsidP="00991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11" w:tooltip="Kompresja dynamiki" w:history="1">
        <w:r w:rsidRPr="0099135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>kompresję dynamiki</w:t>
        </w:r>
      </w:hyperlink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ścieżek (zmniejszenie ich </w:t>
      </w:r>
      <w:hyperlink r:id="rId12" w:tooltip="Dynamika (elektroakustyka)" w:history="1">
        <w:r w:rsidRPr="0099135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>dynamiki</w:t>
        </w:r>
      </w:hyperlink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pozorne przybliżenie)</w:t>
      </w:r>
    </w:p>
    <w:p w:rsidR="0099135B" w:rsidRPr="0099135B" w:rsidRDefault="0099135B" w:rsidP="00991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umieszczenie ścieżek w </w:t>
      </w:r>
      <w:hyperlink r:id="rId13" w:tooltip="Panorama (dźwięk) (strona nie istnieje)" w:history="1">
        <w:r w:rsidRPr="0099135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>panoramie</w:t>
        </w:r>
      </w:hyperlink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(przestrzeni </w:t>
      </w:r>
      <w:hyperlink r:id="rId14" w:tooltip="Stereofonia" w:history="1">
        <w:r w:rsidRPr="0099135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>stereo</w:t>
        </w:r>
      </w:hyperlink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hyperlink r:id="rId15" w:tooltip="Dźwięk wielokanałowy" w:history="1">
        <w:r w:rsidRPr="0099135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>5.1</w:t>
        </w:r>
      </w:hyperlink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itp.)</w:t>
      </w:r>
    </w:p>
    <w:p w:rsidR="0099135B" w:rsidRDefault="0099135B" w:rsidP="00991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nałożenie </w:t>
      </w:r>
      <w:hyperlink r:id="rId16" w:tooltip="Pogłos" w:history="1">
        <w:r w:rsidRPr="0099135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>pogłosów</w:t>
        </w:r>
      </w:hyperlink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oraz efektów typu </w:t>
      </w:r>
      <w:hyperlink r:id="rId17" w:tooltip="Delay" w:history="1">
        <w:proofErr w:type="spellStart"/>
        <w:r w:rsidRPr="0099135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>delay</w:t>
        </w:r>
        <w:proofErr w:type="spellEnd"/>
      </w:hyperlink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innych</w:t>
      </w:r>
    </w:p>
    <w:p w:rsidR="0099135B" w:rsidRPr="0099135B" w:rsidRDefault="0099135B" w:rsidP="009913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913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99135B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F76B103" wp14:editId="1771A818">
            <wp:extent cx="2819400" cy="1873719"/>
            <wp:effectExtent l="0" t="0" r="0" b="0"/>
            <wp:docPr id="2" name="Obraz 2" descr="AndySharpSeanCrooksMusicLane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ySharpSeanCrooksMusicLane20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67" cy="187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EA" w:rsidRPr="0099135B" w:rsidRDefault="00864FEA" w:rsidP="0099135B">
      <w:pPr>
        <w:jc w:val="both"/>
        <w:rPr>
          <w:rFonts w:ascii="Times New Roman" w:hAnsi="Times New Roman" w:cs="Times New Roman"/>
          <w:b/>
        </w:rPr>
      </w:pPr>
      <w:r w:rsidRPr="0099135B">
        <w:rPr>
          <w:rFonts w:ascii="Times New Roman" w:hAnsi="Times New Roman" w:cs="Times New Roman"/>
          <w:b/>
          <w:bCs/>
          <w:color w:val="7030A0"/>
          <w:sz w:val="24"/>
        </w:rPr>
        <w:lastRenderedPageBreak/>
        <w:t>Remiks</w:t>
      </w:r>
      <w:r w:rsidRPr="0099135B">
        <w:rPr>
          <w:rFonts w:ascii="Times New Roman" w:hAnsi="Times New Roman" w:cs="Times New Roman"/>
          <w:b/>
          <w:color w:val="7030A0"/>
          <w:sz w:val="24"/>
        </w:rPr>
        <w:t xml:space="preserve"> – dzieło powstałe w wyniku przeróbki (remiksowania), polegającej na dodawaniu/usuwaniu lub zmianie elementów oryginału. Remiks zachowuje ślady dzieła pierwotnego – przyswaja jego rozpoznawalne elementy, by stworzyć nową jakość, ale komunikuje swe źródło, np. poprzez tytuł</w:t>
      </w:r>
      <w:r w:rsidR="0099135B">
        <w:rPr>
          <w:rFonts w:ascii="Times New Roman" w:hAnsi="Times New Roman" w:cs="Times New Roman"/>
          <w:b/>
          <w:color w:val="7030A0"/>
          <w:sz w:val="24"/>
          <w:vertAlign w:val="superscript"/>
        </w:rPr>
        <w:t>.</w:t>
      </w:r>
    </w:p>
    <w:p w:rsidR="0099135B" w:rsidRDefault="00864FEA" w:rsidP="0099135B">
      <w:pPr>
        <w:pStyle w:val="NormalnyWeb"/>
        <w:rPr>
          <w:color w:val="7030A0"/>
        </w:rPr>
      </w:pPr>
      <w:r w:rsidRPr="0099135B">
        <w:rPr>
          <w:color w:val="7030A0"/>
        </w:rPr>
        <w:t xml:space="preserve">Pojęcie </w:t>
      </w:r>
      <w:proofErr w:type="spellStart"/>
      <w:r w:rsidRPr="0099135B">
        <w:rPr>
          <w:color w:val="7030A0"/>
        </w:rPr>
        <w:t>remiksu</w:t>
      </w:r>
      <w:proofErr w:type="spellEnd"/>
      <w:r w:rsidRPr="0099135B">
        <w:rPr>
          <w:color w:val="7030A0"/>
        </w:rPr>
        <w:t xml:space="preserve"> z początku było ściśle związane z </w:t>
      </w:r>
      <w:hyperlink r:id="rId19" w:tooltip="Miksowanie" w:history="1">
        <w:r w:rsidRPr="0099135B">
          <w:rPr>
            <w:rStyle w:val="Hipercze"/>
            <w:color w:val="7030A0"/>
            <w:u w:val="none"/>
          </w:rPr>
          <w:t>miksowaniem</w:t>
        </w:r>
        <w:r w:rsidRPr="0099135B">
          <w:rPr>
            <w:rStyle w:val="Hipercze"/>
            <w:color w:val="7030A0"/>
          </w:rPr>
          <w:t xml:space="preserve"> </w:t>
        </w:r>
        <w:r w:rsidRPr="0099135B">
          <w:rPr>
            <w:rStyle w:val="Hipercze"/>
            <w:color w:val="7030A0"/>
            <w:u w:val="none"/>
          </w:rPr>
          <w:t>muzyki</w:t>
        </w:r>
      </w:hyperlink>
      <w:r w:rsidRPr="0099135B">
        <w:rPr>
          <w:color w:val="7030A0"/>
        </w:rPr>
        <w:t xml:space="preserve">, z czasem nabrało ono szerszego znaczenia. Remiks w muzyce może oznaczać: </w:t>
      </w:r>
    </w:p>
    <w:p w:rsidR="00864FEA" w:rsidRPr="0099135B" w:rsidRDefault="00864FEA" w:rsidP="00E17A32">
      <w:pPr>
        <w:pStyle w:val="NormalnyWeb"/>
        <w:numPr>
          <w:ilvl w:val="0"/>
          <w:numId w:val="2"/>
        </w:numPr>
        <w:jc w:val="both"/>
        <w:rPr>
          <w:color w:val="7030A0"/>
        </w:rPr>
      </w:pPr>
      <w:r w:rsidRPr="0099135B">
        <w:rPr>
          <w:color w:val="7030A0"/>
        </w:rPr>
        <w:t xml:space="preserve">- przerobienie utworu w celach artystycznych, zaprezentowania go w nowej formie </w:t>
      </w:r>
    </w:p>
    <w:p w:rsidR="00864FEA" w:rsidRPr="0099135B" w:rsidRDefault="00864FEA" w:rsidP="00E17A32">
      <w:pPr>
        <w:pStyle w:val="NormalnyWeb"/>
        <w:numPr>
          <w:ilvl w:val="0"/>
          <w:numId w:val="2"/>
        </w:numPr>
        <w:jc w:val="both"/>
        <w:rPr>
          <w:color w:val="7030A0"/>
        </w:rPr>
      </w:pPr>
      <w:r w:rsidRPr="0099135B">
        <w:rPr>
          <w:color w:val="7030A0"/>
        </w:rPr>
        <w:t xml:space="preserve">- ulepszenie </w:t>
      </w:r>
      <w:proofErr w:type="spellStart"/>
      <w:r w:rsidRPr="0099135B">
        <w:rPr>
          <w:color w:val="7030A0"/>
        </w:rPr>
        <w:t>miksu</w:t>
      </w:r>
      <w:proofErr w:type="spellEnd"/>
      <w:r w:rsidRPr="0099135B">
        <w:rPr>
          <w:color w:val="7030A0"/>
        </w:rPr>
        <w:t xml:space="preserve"> starego utworu w celu poprawienia jego jakości </w:t>
      </w:r>
    </w:p>
    <w:p w:rsidR="00864FEA" w:rsidRPr="0099135B" w:rsidRDefault="00864FEA" w:rsidP="00E17A32">
      <w:pPr>
        <w:pStyle w:val="NormalnyWeb"/>
        <w:numPr>
          <w:ilvl w:val="0"/>
          <w:numId w:val="2"/>
        </w:numPr>
        <w:jc w:val="both"/>
        <w:rPr>
          <w:color w:val="7030A0"/>
        </w:rPr>
      </w:pPr>
      <w:r w:rsidRPr="0099135B">
        <w:rPr>
          <w:color w:val="7030A0"/>
        </w:rPr>
        <w:t xml:space="preserve">- przeróbka gatunkowa utworu mająca na celu zwiększenie grupy odbiorców </w:t>
      </w:r>
    </w:p>
    <w:p w:rsidR="00864FEA" w:rsidRPr="0099135B" w:rsidRDefault="00E17A32" w:rsidP="00E17A32">
      <w:pPr>
        <w:pStyle w:val="NormalnyWeb"/>
        <w:numPr>
          <w:ilvl w:val="0"/>
          <w:numId w:val="2"/>
        </w:numPr>
        <w:jc w:val="both"/>
        <w:rPr>
          <w:color w:val="7030A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DC0C49" wp14:editId="16D04768">
            <wp:simplePos x="0" y="0"/>
            <wp:positionH relativeFrom="column">
              <wp:posOffset>2443480</wp:posOffset>
            </wp:positionH>
            <wp:positionV relativeFrom="paragraph">
              <wp:posOffset>67945</wp:posOffset>
            </wp:positionV>
            <wp:extent cx="3420110" cy="1924050"/>
            <wp:effectExtent l="0" t="0" r="8890" b="0"/>
            <wp:wrapTight wrapText="bothSides">
              <wp:wrapPolygon edited="0">
                <wp:start x="0" y="0"/>
                <wp:lineTo x="0" y="21386"/>
                <wp:lineTo x="21536" y="21386"/>
                <wp:lineTo x="21536" y="0"/>
                <wp:lineTo x="0" y="0"/>
              </wp:wrapPolygon>
            </wp:wrapTight>
            <wp:docPr id="3" name="Obraz 3" descr="Boys - Biba (Vaker Remix Bootleg) - POBIERZ MP3 - Nuteczki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s - Biba (Vaker Remix Bootleg) - POBIERZ MP3 - Nuteczki.e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FEA" w:rsidRPr="0099135B">
        <w:rPr>
          <w:color w:val="7030A0"/>
        </w:rPr>
        <w:t xml:space="preserve">- manipulację stereo utworu, stworzenie wersji z dźwiękiem przestrzennym </w:t>
      </w:r>
    </w:p>
    <w:p w:rsidR="00864FEA" w:rsidRPr="0099135B" w:rsidRDefault="00864FEA" w:rsidP="00E17A32">
      <w:pPr>
        <w:pStyle w:val="NormalnyWeb"/>
        <w:numPr>
          <w:ilvl w:val="0"/>
          <w:numId w:val="2"/>
        </w:numPr>
        <w:jc w:val="both"/>
        <w:rPr>
          <w:color w:val="7030A0"/>
        </w:rPr>
      </w:pPr>
      <w:r w:rsidRPr="0099135B">
        <w:rPr>
          <w:color w:val="7030A0"/>
        </w:rPr>
        <w:t xml:space="preserve">- adaptację utworu w wersji klubowej </w:t>
      </w:r>
    </w:p>
    <w:p w:rsidR="00864FEA" w:rsidRDefault="00864FEA" w:rsidP="00E17A32">
      <w:pPr>
        <w:pStyle w:val="NormalnyWeb"/>
        <w:numPr>
          <w:ilvl w:val="0"/>
          <w:numId w:val="2"/>
        </w:numPr>
        <w:jc w:val="both"/>
        <w:rPr>
          <w:color w:val="7030A0"/>
        </w:rPr>
      </w:pPr>
      <w:r w:rsidRPr="0099135B">
        <w:rPr>
          <w:color w:val="7030A0"/>
        </w:rPr>
        <w:t xml:space="preserve">- wprowadzenie występów gościnnych do utworu </w:t>
      </w:r>
    </w:p>
    <w:p w:rsidR="0099135B" w:rsidRDefault="0099135B" w:rsidP="00E17A32">
      <w:pPr>
        <w:pStyle w:val="NormalnyWeb"/>
        <w:ind w:left="720"/>
        <w:jc w:val="right"/>
        <w:rPr>
          <w:color w:val="7030A0"/>
        </w:rPr>
      </w:pPr>
    </w:p>
    <w:p w:rsidR="00E17A32" w:rsidRDefault="00E17A32" w:rsidP="0015025C">
      <w:pPr>
        <w:pStyle w:val="NormalnyWeb"/>
        <w:rPr>
          <w:color w:val="7030A0"/>
        </w:rPr>
      </w:pPr>
    </w:p>
    <w:p w:rsidR="0015025C" w:rsidRPr="0015025C" w:rsidRDefault="0015025C" w:rsidP="0015025C">
      <w:pPr>
        <w:pStyle w:val="NormalnyWeb"/>
        <w:rPr>
          <w:color w:val="7030A0"/>
          <w:sz w:val="2"/>
        </w:rPr>
      </w:pPr>
    </w:p>
    <w:p w:rsidR="00E17A32" w:rsidRDefault="00E17A32" w:rsidP="00E17A32">
      <w:pPr>
        <w:pStyle w:val="NormalnyWeb"/>
        <w:ind w:left="720"/>
        <w:jc w:val="center"/>
        <w:rPr>
          <w:b/>
          <w:color w:val="CC0066"/>
          <w:sz w:val="28"/>
        </w:rPr>
      </w:pPr>
      <w:r w:rsidRPr="00E17A32">
        <w:rPr>
          <w:b/>
          <w:color w:val="CC0066"/>
          <w:sz w:val="28"/>
        </w:rPr>
        <w:t>Poniżej wrzucam Wam kilka linków zarówno w oryginale</w:t>
      </w:r>
      <w:r>
        <w:rPr>
          <w:b/>
          <w:color w:val="CC0066"/>
          <w:sz w:val="28"/>
        </w:rPr>
        <w:t>,</w:t>
      </w:r>
      <w:r w:rsidRPr="00E17A32">
        <w:rPr>
          <w:b/>
          <w:color w:val="CC0066"/>
          <w:sz w:val="28"/>
        </w:rPr>
        <w:t xml:space="preserve"> jak i w remiksie. Odsłuchajcie je i porównajcie sobie.</w:t>
      </w:r>
    </w:p>
    <w:p w:rsidR="00701D77" w:rsidRDefault="00701D77" w:rsidP="00E17A32">
      <w:pPr>
        <w:pStyle w:val="NormalnyWeb"/>
        <w:ind w:left="720"/>
        <w:jc w:val="center"/>
        <w:rPr>
          <w:b/>
          <w:color w:val="CC0066"/>
          <w:sz w:val="28"/>
        </w:rPr>
      </w:pPr>
      <w:r>
        <w:rPr>
          <w:b/>
          <w:color w:val="CC0066"/>
          <w:sz w:val="28"/>
        </w:rPr>
        <w:t xml:space="preserve">Zaczynam od mojego ulubione ostatnimi czasy : </w:t>
      </w:r>
    </w:p>
    <w:p w:rsidR="00701D77" w:rsidRDefault="00701D77" w:rsidP="00701D7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Edward Grieg - In the hall of the mountain king - (Peer </w:t>
      </w:r>
      <w:proofErr w:type="spellStart"/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Gynt</w:t>
      </w:r>
      <w:proofErr w:type="spellEnd"/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)</w:t>
      </w:r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– znany wam dość dobrze utwór</w:t>
      </w:r>
    </w:p>
    <w:p w:rsidR="00701D77" w:rsidRDefault="00701D77" w:rsidP="00701D7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hyperlink r:id="rId21" w:history="1">
        <w:r w:rsidRPr="00B565DD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pl-PL"/>
          </w:rPr>
          <w:t>https://www.youtube.com/watch?v=oUL4qtQIEQY</w:t>
        </w:r>
      </w:hyperlink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</w:t>
      </w:r>
    </w:p>
    <w:p w:rsidR="00701D77" w:rsidRDefault="00701D77" w:rsidP="00701D7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18"/>
          <w:szCs w:val="48"/>
          <w:lang w:eastAsia="pl-PL"/>
        </w:rPr>
      </w:pPr>
    </w:p>
    <w:p w:rsidR="00701D77" w:rsidRPr="00701D77" w:rsidRDefault="00701D77" w:rsidP="00701D7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proofErr w:type="spellStart"/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Vitas</w:t>
      </w:r>
      <w:proofErr w:type="spellEnd"/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&amp; </w:t>
      </w:r>
      <w:proofErr w:type="spellStart"/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Timmy</w:t>
      </w:r>
      <w:proofErr w:type="spellEnd"/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</w:t>
      </w:r>
      <w:proofErr w:type="spellStart"/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Trumpet</w:t>
      </w:r>
      <w:proofErr w:type="spellEnd"/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(</w:t>
      </w:r>
      <w:proofErr w:type="spellStart"/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Tomorrowland</w:t>
      </w:r>
      <w:proofErr w:type="spellEnd"/>
      <w:r w:rsidRPr="00701D77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2019)</w:t>
      </w:r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– szczególną uwagę zwróćcie od 1 minuta i 50 sekunda</w:t>
      </w:r>
    </w:p>
    <w:p w:rsidR="00701D77" w:rsidRPr="00701D77" w:rsidRDefault="00701D77" w:rsidP="00701D7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6"/>
          <w:szCs w:val="48"/>
          <w:lang w:eastAsia="pl-PL"/>
        </w:rPr>
      </w:pPr>
    </w:p>
    <w:p w:rsidR="00701D77" w:rsidRDefault="00701D77" w:rsidP="00701D7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hyperlink r:id="rId22" w:history="1">
        <w:r w:rsidRPr="00B565DD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pl-PL"/>
          </w:rPr>
          <w:t>https://www.youtube.com/watch?v=UaWrX_rWFtE</w:t>
        </w:r>
      </w:hyperlink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</w:t>
      </w:r>
    </w:p>
    <w:p w:rsidR="00701D77" w:rsidRDefault="00701D77" w:rsidP="00701D77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</w:p>
    <w:p w:rsidR="00701D77" w:rsidRDefault="003C0623" w:rsidP="00701D7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Antonio Vivaldi – Wiosna</w:t>
      </w:r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hyperlink r:id="rId23" w:history="1">
        <w:r w:rsidRPr="00B565DD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pl-PL"/>
          </w:rPr>
          <w:t>https://www.youtube.com/watch?v=Z_tk-AhlA1o</w:t>
        </w:r>
      </w:hyperlink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</w:t>
      </w:r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Clubowy</w:t>
      </w:r>
      <w:proofErr w:type="spellEnd"/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remix</w:t>
      </w:r>
      <w:proofErr w:type="spellEnd"/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hyperlink r:id="rId24" w:history="1">
        <w:r w:rsidRPr="00B565DD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pl-PL"/>
          </w:rPr>
          <w:t>https://www.youtube.com/watch?v=x1mUpcS4G3c</w:t>
        </w:r>
      </w:hyperlink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</w:t>
      </w:r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</w:p>
    <w:p w:rsidR="003C0623" w:rsidRDefault="003C0623" w:rsidP="003C062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r w:rsidRPr="003C0623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Wolfgang Amadeusz Mozart Marsz Turecki</w:t>
      </w:r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hyperlink r:id="rId25" w:history="1">
        <w:r w:rsidRPr="00B565DD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pl-PL"/>
          </w:rPr>
          <w:t>https://www.youtube.com/watch?v=qBP5Qyxowug</w:t>
        </w:r>
      </w:hyperlink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</w:t>
      </w:r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Mr</w:t>
      </w:r>
      <w:proofErr w:type="spellEnd"/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Jazzek</w:t>
      </w:r>
      <w:proofErr w:type="spellEnd"/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– Alla Turca</w:t>
      </w:r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hyperlink r:id="rId26" w:history="1">
        <w:r w:rsidRPr="00B565DD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pl-PL"/>
          </w:rPr>
          <w:t>https://www.youtube.com/watch?v=jH1ooHogiXM</w:t>
        </w:r>
      </w:hyperlink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</w:t>
      </w:r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</w:p>
    <w:p w:rsidR="003C0623" w:rsidRDefault="0015025C" w:rsidP="0015025C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  <w:t xml:space="preserve">Napiszcie proszę, czy słuchając zarówno </w:t>
      </w:r>
      <w:proofErr w:type="spellStart"/>
      <w:r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  <w:t>remiksu</w:t>
      </w:r>
      <w:proofErr w:type="spellEnd"/>
      <w:r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  <w:t xml:space="preserve"> oraz oryginału utworu umiałyśmy rozpoznać w nich te same momenty? </w:t>
      </w:r>
    </w:p>
    <w:p w:rsidR="0015025C" w:rsidRDefault="0015025C" w:rsidP="0015025C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  <w:t>Której wersji Wam się lepiej słucha- czy jest to zależne od czegoś?</w:t>
      </w:r>
    </w:p>
    <w:p w:rsidR="0015025C" w:rsidRDefault="0015025C" w:rsidP="0015025C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  <w:t>Kto odważny może sam coś zmiksować/ połączyć/ poskracać.</w:t>
      </w:r>
    </w:p>
    <w:p w:rsidR="0015025C" w:rsidRDefault="0015025C" w:rsidP="0015025C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  <w:t>Wklejam program do bycia przez chwile prawdziwym DJ ;)</w:t>
      </w:r>
    </w:p>
    <w:p w:rsidR="0015025C" w:rsidRDefault="0015025C" w:rsidP="0015025C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</w:pPr>
    </w:p>
    <w:p w:rsidR="0015025C" w:rsidRDefault="0015025C" w:rsidP="0015025C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</w:pPr>
      <w:hyperlink r:id="rId27" w:history="1">
        <w:r w:rsidRPr="00B565DD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pl-PL"/>
          </w:rPr>
          <w:t>https://audio-joiner.com/pl/</w:t>
        </w:r>
      </w:hyperlink>
      <w:r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  <w:t xml:space="preserve"> </w:t>
      </w:r>
    </w:p>
    <w:p w:rsidR="0015025C" w:rsidRDefault="0015025C" w:rsidP="0015025C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</w:pPr>
    </w:p>
    <w:p w:rsidR="0015025C" w:rsidRPr="0015025C" w:rsidRDefault="0015025C" w:rsidP="0015025C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</w:pPr>
      <w:hyperlink r:id="rId28" w:history="1">
        <w:r w:rsidRPr="00B565DD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pl-PL"/>
          </w:rPr>
          <w:t>https://www.magix.com/pl/program-remix/</w:t>
        </w:r>
      </w:hyperlink>
      <w:r>
        <w:rPr>
          <w:rFonts w:ascii="Times New Roman" w:eastAsia="Times New Roman" w:hAnsi="Times New Roman" w:cs="Times New Roman"/>
          <w:bCs/>
          <w:color w:val="CC0066"/>
          <w:kern w:val="36"/>
          <w:sz w:val="28"/>
          <w:szCs w:val="48"/>
          <w:lang w:eastAsia="pl-PL"/>
        </w:rPr>
        <w:t xml:space="preserve"> </w:t>
      </w:r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Miksować można każdy rodzaj muzyki, nie tylko klasycznej. Powstaje wiele Miksów  muzyki pop, muzyki z bajek oraz filmów np. </w:t>
      </w:r>
    </w:p>
    <w:p w:rsidR="003C0623" w:rsidRDefault="003C0623" w:rsidP="003C062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</w:p>
    <w:p w:rsidR="003C0623" w:rsidRDefault="003C0623" w:rsidP="003C062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Madagaskar - </w:t>
      </w:r>
      <w:hyperlink r:id="rId29" w:history="1">
        <w:r w:rsidRPr="00B565DD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pl-PL"/>
          </w:rPr>
          <w:t>https://www.youtube.com/watch?v=30nS4RdiHMw</w:t>
        </w:r>
      </w:hyperlink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</w:t>
      </w:r>
    </w:p>
    <w:p w:rsidR="003C0623" w:rsidRDefault="003C0623" w:rsidP="003C062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Minionki</w:t>
      </w:r>
      <w:proofErr w:type="spellEnd"/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- </w:t>
      </w:r>
      <w:hyperlink r:id="rId30" w:history="1">
        <w:r w:rsidRPr="00B565DD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pl-PL"/>
          </w:rPr>
          <w:t>https://www.youtube.com/watch?v=GVmw6wnL4oQ</w:t>
        </w:r>
      </w:hyperlink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</w:t>
      </w:r>
    </w:p>
    <w:p w:rsidR="003C0623" w:rsidRPr="003C0623" w:rsidRDefault="003C0623" w:rsidP="003C062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>Piraci z Karaibów-</w:t>
      </w:r>
      <w:hyperlink r:id="rId31" w:history="1">
        <w:r w:rsidRPr="00B565DD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48"/>
            <w:lang w:eastAsia="pl-PL"/>
          </w:rPr>
          <w:t>https://www.youtube.com/watch?v=kWZpn0pd6Dc</w:t>
        </w:r>
      </w:hyperlink>
      <w:r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48"/>
          <w:lang w:eastAsia="pl-PL"/>
        </w:rPr>
        <w:t xml:space="preserve"> </w:t>
      </w:r>
    </w:p>
    <w:p w:rsidR="00E17A32" w:rsidRPr="0015025C" w:rsidRDefault="00E17A32" w:rsidP="0015025C">
      <w:pPr>
        <w:pStyle w:val="NormalnyWeb"/>
        <w:ind w:left="1080"/>
        <w:jc w:val="center"/>
        <w:rPr>
          <w:b/>
          <w:color w:val="CC0066"/>
          <w:sz w:val="2"/>
        </w:rPr>
      </w:pPr>
    </w:p>
    <w:p w:rsidR="0015025C" w:rsidRPr="0015025C" w:rsidRDefault="0015025C" w:rsidP="0015025C">
      <w:pPr>
        <w:pStyle w:val="NormalnyWeb"/>
        <w:ind w:left="108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DZIEWCZYNY POCZUJMY WOLNOŚĆ, ODKRYJMY SIEBIE – BAWMY SIĘ MUZYKĄ</w:t>
      </w:r>
    </w:p>
    <w:p w:rsidR="0015025C" w:rsidRDefault="0015025C" w:rsidP="0015025C">
      <w:pPr>
        <w:pStyle w:val="NormalnyWeb"/>
        <w:ind w:left="1080"/>
        <w:jc w:val="center"/>
        <w:rPr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7FD04B2B" wp14:editId="74E0AA74">
            <wp:extent cx="3514725" cy="3200400"/>
            <wp:effectExtent l="0" t="0" r="9525" b="0"/>
            <wp:docPr id="4" name="Obraz 4" descr="Taniec, muzyka, zabawa - fototapeta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niec, muzyka, zabawa - fototapeta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63" cy="31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5C" w:rsidRDefault="0015025C" w:rsidP="0015025C">
      <w:pPr>
        <w:pStyle w:val="NormalnyWeb"/>
        <w:ind w:left="108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Powodzenia</w:t>
      </w:r>
    </w:p>
    <w:p w:rsidR="00E17A32" w:rsidRPr="0015025C" w:rsidRDefault="0015025C" w:rsidP="0015025C">
      <w:pPr>
        <w:pStyle w:val="NormalnyWeb"/>
        <w:ind w:left="108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Pani Dorota ;)</w:t>
      </w:r>
      <w:bookmarkStart w:id="0" w:name="_GoBack"/>
      <w:bookmarkEnd w:id="0"/>
    </w:p>
    <w:sectPr w:rsidR="00E17A32" w:rsidRPr="0015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228"/>
    <w:multiLevelType w:val="hybridMultilevel"/>
    <w:tmpl w:val="C50AB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4DC1"/>
    <w:multiLevelType w:val="hybridMultilevel"/>
    <w:tmpl w:val="FAE6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96864"/>
    <w:multiLevelType w:val="multilevel"/>
    <w:tmpl w:val="0B72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56EE9"/>
    <w:multiLevelType w:val="hybridMultilevel"/>
    <w:tmpl w:val="EB66273E"/>
    <w:lvl w:ilvl="0" w:tplc="B4128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C4981"/>
    <w:multiLevelType w:val="hybridMultilevel"/>
    <w:tmpl w:val="D82EFA82"/>
    <w:lvl w:ilvl="0" w:tplc="AB2C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EA"/>
    <w:rsid w:val="0015025C"/>
    <w:rsid w:val="003C0623"/>
    <w:rsid w:val="00701D77"/>
    <w:rsid w:val="00864FEA"/>
    <w:rsid w:val="0099135B"/>
    <w:rsid w:val="00A74566"/>
    <w:rsid w:val="00E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4F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4F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ynergia" TargetMode="External"/><Relationship Id="rId13" Type="http://schemas.openxmlformats.org/officeDocument/2006/relationships/hyperlink" Target="https://pl.wikipedia.org/w/index.php?title=Panorama_(d%C5%BAwi%C4%99k)&amp;action=edit&amp;redlink=1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youtube.com/watch?v=jH1ooHogiX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oUL4qtQIEQ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l.wikipedia.org/wiki/Sygna%C5%82" TargetMode="External"/><Relationship Id="rId12" Type="http://schemas.openxmlformats.org/officeDocument/2006/relationships/hyperlink" Target="https://pl.wikipedia.org/wiki/Dynamika_(elektroakustyka)" TargetMode="External"/><Relationship Id="rId17" Type="http://schemas.openxmlformats.org/officeDocument/2006/relationships/hyperlink" Target="https://pl.wikipedia.org/wiki/Delay" TargetMode="External"/><Relationship Id="rId25" Type="http://schemas.openxmlformats.org/officeDocument/2006/relationships/hyperlink" Target="https://www.youtube.com/watch?v=qBP5Qyxowu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og%C5%82os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youtube.com/watch?v=30nS4RdiHM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Kompresja_dynamiki" TargetMode="External"/><Relationship Id="rId24" Type="http://schemas.openxmlformats.org/officeDocument/2006/relationships/hyperlink" Target="https://www.youtube.com/watch?v=x1mUpcS4G3c" TargetMode="External"/><Relationship Id="rId32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D%C5%BAwi%C4%99k_wielokana%C5%82owy" TargetMode="External"/><Relationship Id="rId23" Type="http://schemas.openxmlformats.org/officeDocument/2006/relationships/hyperlink" Target="https://www.youtube.com/watch?v=Z_tk-AhlA1o" TargetMode="External"/><Relationship Id="rId28" Type="http://schemas.openxmlformats.org/officeDocument/2006/relationships/hyperlink" Target="https://www.magix.com/pl/program-remix/" TargetMode="External"/><Relationship Id="rId10" Type="http://schemas.openxmlformats.org/officeDocument/2006/relationships/hyperlink" Target="https://pl.wikipedia.org/wiki/Filtr_(elektronika)" TargetMode="External"/><Relationship Id="rId19" Type="http://schemas.openxmlformats.org/officeDocument/2006/relationships/hyperlink" Target="https://pl.wikipedia.org/wiki/Miksowanie" TargetMode="External"/><Relationship Id="rId31" Type="http://schemas.openxmlformats.org/officeDocument/2006/relationships/hyperlink" Target="https://www.youtube.com/watch?v=kWZpn0pd6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Korektor_graficzny" TargetMode="External"/><Relationship Id="rId14" Type="http://schemas.openxmlformats.org/officeDocument/2006/relationships/hyperlink" Target="https://pl.wikipedia.org/wiki/Stereofonia" TargetMode="External"/><Relationship Id="rId22" Type="http://schemas.openxmlformats.org/officeDocument/2006/relationships/hyperlink" Target="https://www.youtube.com/watch?v=UaWrX_rWFtE" TargetMode="External"/><Relationship Id="rId27" Type="http://schemas.openxmlformats.org/officeDocument/2006/relationships/hyperlink" Target="https://audio-joiner.com/pl/" TargetMode="External"/><Relationship Id="rId30" Type="http://schemas.openxmlformats.org/officeDocument/2006/relationships/hyperlink" Target="https://www.youtube.com/watch?v=GVmw6wnL4o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3</cp:revision>
  <dcterms:created xsi:type="dcterms:W3CDTF">2020-05-18T18:05:00Z</dcterms:created>
  <dcterms:modified xsi:type="dcterms:W3CDTF">2020-05-18T19:04:00Z</dcterms:modified>
</cp:coreProperties>
</file>