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1A" w:rsidRDefault="000C5E12">
      <w:r>
        <w:t>Witam,</w:t>
      </w:r>
    </w:p>
    <w:p w:rsidR="000C5E12" w:rsidRDefault="000C5E12">
      <w:r>
        <w:t xml:space="preserve">Kolejny tydzień nauki dobiega końca, a ja nadal nie otrzymałam sprawdzianów od kilku osób. Miały one być zrobione do 18.05. Jeśli nie dostanę ich do końca tego tygodnia będę zmuszona postawić 1 i zaproponować zaliczenie w ośrodku lub na początku nowego roku szkolnego. Jeśli są problemy, dzwońcie i piszcie do mnie. Chętnie pomogę. </w:t>
      </w:r>
      <w:r w:rsidR="00FF7602">
        <w:t xml:space="preserve">Proszę również o uzupełnianie zaległości. </w:t>
      </w:r>
      <w:bookmarkStart w:id="0" w:name="_GoBack"/>
      <w:bookmarkEnd w:id="0"/>
      <w:r w:rsidR="00FF7602">
        <w:t xml:space="preserve">Zadania zamieszczone poniżej należy zrobić do 29.05. </w:t>
      </w:r>
      <w:r>
        <w:t xml:space="preserve">Pozdrawiam. A. </w:t>
      </w:r>
      <w:proofErr w:type="spellStart"/>
      <w:r>
        <w:t>Janaszek</w:t>
      </w:r>
      <w:proofErr w:type="spellEnd"/>
    </w:p>
    <w:p w:rsidR="000C5E12" w:rsidRDefault="000C5E12" w:rsidP="000C5E12">
      <w:pPr>
        <w:pStyle w:val="Akapitzlist"/>
        <w:numPr>
          <w:ilvl w:val="0"/>
          <w:numId w:val="1"/>
        </w:numPr>
      </w:pPr>
      <w:r>
        <w:t>Przeczytaj uważnie i zrób notatkę na podstawie definicji  ze str. 225, 226 i 227.</w:t>
      </w:r>
    </w:p>
    <w:p w:rsidR="000C5E12" w:rsidRDefault="000C5E12" w:rsidP="000C5E12">
      <w:pPr>
        <w:pStyle w:val="Akapitzlist"/>
        <w:numPr>
          <w:ilvl w:val="0"/>
          <w:numId w:val="1"/>
        </w:numPr>
      </w:pPr>
      <w:r>
        <w:t>Wykonaj w ćwiczeniach ćw. 2,4,5/</w:t>
      </w:r>
      <w:r w:rsidR="00FF7602">
        <w:t>75,76, ćw. 2,3,5/78-80 oraz ćw. 3,5,6/81,82.</w:t>
      </w:r>
    </w:p>
    <w:p w:rsidR="00FF7602" w:rsidRDefault="00FF7602" w:rsidP="00FF7602">
      <w:pPr>
        <w:pStyle w:val="Akapitzlist"/>
      </w:pPr>
    </w:p>
    <w:p w:rsidR="000C5E12" w:rsidRDefault="000C5E12"/>
    <w:sectPr w:rsidR="000C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C2798"/>
    <w:multiLevelType w:val="hybridMultilevel"/>
    <w:tmpl w:val="063EE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69"/>
    <w:rsid w:val="000C5E12"/>
    <w:rsid w:val="00842C69"/>
    <w:rsid w:val="0086391A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2020-05-27T10:07:00Z</dcterms:created>
  <dcterms:modified xsi:type="dcterms:W3CDTF">2020-05-27T10:23:00Z</dcterms:modified>
</cp:coreProperties>
</file>