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B1" w:rsidRDefault="00ED78B1" w:rsidP="00ED78B1">
      <w:pPr>
        <w:pStyle w:val="NormalnyWeb"/>
      </w:pPr>
      <w:r>
        <w:t>11-13.05.2020</w:t>
      </w:r>
    </w:p>
    <w:p w:rsidR="00ED78B1" w:rsidRDefault="00ED78B1" w:rsidP="00ED78B1">
      <w:pPr>
        <w:pStyle w:val="NormalnyWeb"/>
      </w:pPr>
      <w:r>
        <w:t>Temat : Każdy się czegoś boi.</w:t>
      </w:r>
    </w:p>
    <w:p w:rsidR="00ED78B1" w:rsidRDefault="00ED78B1" w:rsidP="00ED78B1">
      <w:pPr>
        <w:pStyle w:val="NormalnyWeb"/>
        <w:rPr>
          <w:rFonts w:eastAsia="Times New Roman"/>
          <w:lang w:eastAsia="pl-PL"/>
        </w:rPr>
      </w:pPr>
      <w:r>
        <w:t>„Nie mów, że się nie boisz”</w:t>
      </w:r>
      <w:r w:rsidR="006A7F13">
        <w:t xml:space="preserve"> wiersz Joanny Kulmowej</w:t>
      </w:r>
      <w:r w:rsidRPr="00ED78B1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 xml:space="preserve"> </w:t>
      </w:r>
    </w:p>
    <w:p w:rsidR="00ED78B1" w:rsidRPr="00ED78B1" w:rsidRDefault="00ED78B1" w:rsidP="00ED78B1">
      <w:pPr>
        <w:pStyle w:val="NormalnyWeb"/>
        <w:rPr>
          <w:rFonts w:eastAsia="Times New Roman"/>
          <w:lang w:eastAsia="pl-PL"/>
        </w:rPr>
      </w:pPr>
      <w:r w:rsidRPr="00ED78B1">
        <w:rPr>
          <w:rFonts w:eastAsia="Times New Roman"/>
          <w:lang w:eastAsia="pl-PL"/>
        </w:rPr>
        <w:t>Lęk jest naturalnym uczuciem, który towarzyszy wszystkim ludziom. Nie należy się go wstydzić. Trzeba sporej odwagi, żeby mówić o swoich lękach i przyznać się do tego, że się czegoś boimy.</w:t>
      </w:r>
    </w:p>
    <w:p w:rsidR="00ED78B1" w:rsidRPr="00ED78B1" w:rsidRDefault="00ED78B1" w:rsidP="00ED7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B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1.</w:t>
      </w:r>
    </w:p>
    <w:p w:rsidR="00ED78B1" w:rsidRDefault="00ED78B1" w:rsidP="00ED7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Przeczytaj  kilkakrotnie wiersz „Nie mów, że się nie boisz”- podręcznik strona 249. </w:t>
      </w:r>
    </w:p>
    <w:p w:rsidR="00ED78B1" w:rsidRPr="003C1D12" w:rsidRDefault="00ED78B1" w:rsidP="003C1D1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D12">
        <w:rPr>
          <w:rFonts w:ascii="Times New Roman" w:eastAsia="Times New Roman" w:hAnsi="Times New Roman" w:cs="Times New Roman"/>
          <w:sz w:val="24"/>
          <w:szCs w:val="24"/>
          <w:lang w:eastAsia="pl-PL"/>
        </w:rPr>
        <w:t>W zeszycie  odpowiedz na pytania.</w:t>
      </w:r>
    </w:p>
    <w:p w:rsidR="00ED78B1" w:rsidRPr="003C1D12" w:rsidRDefault="00ED78B1" w:rsidP="003C1D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podmiot liryczny stara się uświadomić adresatowi wiersza? </w:t>
      </w:r>
    </w:p>
    <w:p w:rsidR="00ED78B1" w:rsidRPr="00ED78B1" w:rsidRDefault="00ED78B1" w:rsidP="00ED78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 narrator -ten, który mówi w wierszu)</w:t>
      </w:r>
    </w:p>
    <w:p w:rsidR="00ED78B1" w:rsidRPr="003C1D12" w:rsidRDefault="00ED78B1" w:rsidP="003C1D12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D12">
        <w:rPr>
          <w:rFonts w:ascii="Times New Roman" w:eastAsia="Times New Roman" w:hAnsi="Times New Roman" w:cs="Times New Roman"/>
          <w:sz w:val="24"/>
          <w:szCs w:val="24"/>
          <w:lang w:eastAsia="pl-PL"/>
        </w:rPr>
        <w:t>Znajdź w tekście wyrazy, które się powtarzają .</w:t>
      </w:r>
    </w:p>
    <w:p w:rsidR="00ED78B1" w:rsidRPr="00ED78B1" w:rsidRDefault="00ED78B1" w:rsidP="00ED7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ED78B1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Powtórzenie tego samego słowa na początku kolejnych wersów to ANAFORA</w:t>
      </w:r>
    </w:p>
    <w:p w:rsidR="00ED78B1" w:rsidRPr="00ED78B1" w:rsidRDefault="00ED78B1" w:rsidP="00ED7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B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2.</w:t>
      </w:r>
    </w:p>
    <w:p w:rsidR="00ED78B1" w:rsidRPr="00ED78B1" w:rsidRDefault="00ED78B1" w:rsidP="00ED7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B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Przepisz do zeszytu definicję anafory</w:t>
      </w:r>
      <w:r w:rsidR="00E95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podręcznika str.250</w:t>
      </w:r>
      <w:r w:rsidRPr="00ED78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5795" w:rsidRDefault="00ED78B1" w:rsidP="00ED7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8B1">
        <w:rPr>
          <w:rFonts w:ascii="Times New Roman" w:eastAsia="Times New Roman" w:hAnsi="Times New Roman" w:cs="Times New Roman"/>
          <w:sz w:val="24"/>
          <w:szCs w:val="24"/>
          <w:lang w:eastAsia="pl-PL"/>
        </w:rPr>
        <w:t>ANAFORA - ……………………………………………………………………………………….</w:t>
      </w:r>
    </w:p>
    <w:p w:rsidR="00E95795" w:rsidRDefault="00E95795" w:rsidP="00ED7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78B1" w:rsidRPr="003C1D12" w:rsidRDefault="003C1D12" w:rsidP="003C1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ED78B1" w:rsidRPr="003C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Wykonaj </w:t>
      </w:r>
      <w:r w:rsidR="00E95795" w:rsidRPr="003C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zeszycie ćwiczenie 4 str. 250 </w:t>
      </w:r>
    </w:p>
    <w:p w:rsidR="00E95795" w:rsidRDefault="00E95795" w:rsidP="00ED7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Przeczytaj wiersz „Jarmark cudów” Wisławy Szymborskiej w zeszycie ćwiczeń </w:t>
      </w:r>
      <w:r w:rsidR="00581A28">
        <w:rPr>
          <w:rFonts w:ascii="Times New Roman" w:eastAsia="Times New Roman" w:hAnsi="Times New Roman" w:cs="Times New Roman"/>
          <w:sz w:val="24"/>
          <w:szCs w:val="24"/>
          <w:lang w:eastAsia="pl-PL"/>
        </w:rPr>
        <w:t>str. 78-79</w:t>
      </w:r>
    </w:p>
    <w:p w:rsidR="00E95795" w:rsidRDefault="00E95795" w:rsidP="00ED7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Wykonaj </w:t>
      </w:r>
      <w:r w:rsidR="00581A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ćw. 1 str.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78-79 </w:t>
      </w:r>
    </w:p>
    <w:p w:rsidR="00581A28" w:rsidRDefault="00581A28" w:rsidP="00ED7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Podkreśl w wierszu anaforę.</w:t>
      </w:r>
    </w:p>
    <w:p w:rsidR="00E95795" w:rsidRPr="00ED78B1" w:rsidRDefault="00E95795" w:rsidP="00ED7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880" w:rsidRDefault="001C3880"/>
    <w:p w:rsidR="00ED78B1" w:rsidRDefault="00ED78B1"/>
    <w:p w:rsidR="00ED78B1" w:rsidRDefault="00ED78B1"/>
    <w:p w:rsidR="00ED78B1" w:rsidRDefault="00ED78B1"/>
    <w:sectPr w:rsidR="00ED7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D20"/>
    <w:multiLevelType w:val="hybridMultilevel"/>
    <w:tmpl w:val="F00829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A0455F"/>
    <w:multiLevelType w:val="multilevel"/>
    <w:tmpl w:val="784A4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B1"/>
    <w:rsid w:val="001C3880"/>
    <w:rsid w:val="003C1D12"/>
    <w:rsid w:val="00581A28"/>
    <w:rsid w:val="006A7F13"/>
    <w:rsid w:val="00E95795"/>
    <w:rsid w:val="00ED78B1"/>
    <w:rsid w:val="00F0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78B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C1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78B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C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2020-05-10T10:35:00Z</dcterms:created>
  <dcterms:modified xsi:type="dcterms:W3CDTF">2020-05-10T11:09:00Z</dcterms:modified>
</cp:coreProperties>
</file>