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863BD0">
        <w:rPr>
          <w:sz w:val="28"/>
          <w:szCs w:val="28"/>
        </w:rPr>
        <w:t xml:space="preserve">  20</w:t>
      </w:r>
      <w:r w:rsidR="000D4DDA">
        <w:rPr>
          <w:sz w:val="28"/>
          <w:szCs w:val="28"/>
        </w:rPr>
        <w:t>.05</w:t>
      </w:r>
      <w:r w:rsidR="00645017">
        <w:rPr>
          <w:sz w:val="28"/>
          <w:szCs w:val="28"/>
        </w:rPr>
        <w:t>.2020</w:t>
      </w:r>
    </w:p>
    <w:p w:rsidR="00525591" w:rsidRPr="00AB6165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863BD0">
        <w:rPr>
          <w:sz w:val="28"/>
          <w:szCs w:val="28"/>
        </w:rPr>
        <w:t xml:space="preserve"> Pierwiastki. Wprowadzenie</w:t>
      </w:r>
    </w:p>
    <w:p w:rsidR="00525591" w:rsidRPr="00AB6165" w:rsidRDefault="00863BD0">
      <w:pPr>
        <w:rPr>
          <w:sz w:val="28"/>
          <w:szCs w:val="28"/>
        </w:rPr>
      </w:pPr>
      <w:r>
        <w:rPr>
          <w:sz w:val="28"/>
          <w:szCs w:val="28"/>
        </w:rPr>
        <w:t>2. Lekcja 14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863BD0">
        <w:rPr>
          <w:sz w:val="28"/>
          <w:szCs w:val="28"/>
        </w:rPr>
        <w:t xml:space="preserve">emat w podręczniku str.244-247 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863BD0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Ćw.1,2 str.103</w:t>
      </w:r>
    </w:p>
    <w:p w:rsidR="000D4DDA" w:rsidRPr="002830E7" w:rsidRDefault="000D4DDA" w:rsidP="00A10B4D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 xml:space="preserve"> Pamiętaj!</w:t>
      </w:r>
    </w:p>
    <w:p w:rsidR="004C7310" w:rsidRDefault="00863BD0" w:rsidP="004C7310">
      <w:pPr>
        <w:rPr>
          <w:b/>
          <w:sz w:val="28"/>
          <w:szCs w:val="28"/>
        </w:rPr>
      </w:pPr>
      <w:r>
        <w:rPr>
          <w:b/>
          <w:sz w:val="28"/>
          <w:szCs w:val="28"/>
        </w:rPr>
        <w:t>W tym miejscu pod tematem lekcji i datą przepisz ramkę z dołu strony 244, (która pokazuje nam co to jest pierwiastek) i ramkę ze str.246</w:t>
      </w:r>
    </w:p>
    <w:p w:rsidR="00863BD0" w:rsidRPr="00F56958" w:rsidRDefault="00863BD0" w:rsidP="004C7310">
      <w:pPr>
        <w:rPr>
          <w:b/>
          <w:sz w:val="36"/>
          <w:szCs w:val="36"/>
        </w:rPr>
      </w:pPr>
    </w:p>
    <w:p w:rsidR="00863BD0" w:rsidRDefault="00863BD0" w:rsidP="004C7310">
      <w:pPr>
        <w:rPr>
          <w:b/>
          <w:sz w:val="36"/>
          <w:szCs w:val="36"/>
        </w:rPr>
      </w:pPr>
      <w:r w:rsidRPr="00F56958">
        <w:rPr>
          <w:b/>
          <w:sz w:val="36"/>
          <w:szCs w:val="36"/>
        </w:rPr>
        <w:t>5</w:t>
      </w:r>
      <w:r w:rsidRPr="00F56958">
        <w:rPr>
          <w:b/>
          <w:sz w:val="36"/>
          <w:szCs w:val="36"/>
          <w:vertAlign w:val="superscript"/>
        </w:rPr>
        <w:t>2</w:t>
      </w:r>
      <w:r w:rsidRPr="00F56958">
        <w:rPr>
          <w:b/>
          <w:sz w:val="36"/>
          <w:szCs w:val="36"/>
        </w:rPr>
        <w:t xml:space="preserve"> = 25     to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25</m:t>
            </m:r>
          </m:e>
        </m:rad>
      </m:oMath>
      <w:r w:rsidR="00F56958" w:rsidRPr="00F56958">
        <w:rPr>
          <w:b/>
          <w:sz w:val="36"/>
          <w:szCs w:val="36"/>
        </w:rPr>
        <w:t xml:space="preserve"> = 5</w:t>
      </w:r>
      <w:r w:rsidR="00F56958">
        <w:rPr>
          <w:b/>
          <w:sz w:val="36"/>
          <w:szCs w:val="36"/>
        </w:rPr>
        <w:t xml:space="preserve">  </w:t>
      </w:r>
    </w:p>
    <w:p w:rsidR="00F56958" w:rsidRPr="00F56958" w:rsidRDefault="00F56958" w:rsidP="004C7310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Pierwiastek to odwrotność potęgi</w:t>
      </w:r>
    </w:p>
    <w:p w:rsidR="004C7310" w:rsidRPr="004C7310" w:rsidRDefault="004C7310" w:rsidP="004C7310">
      <w:pPr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</w:p>
    <w:p w:rsidR="004C7310" w:rsidRPr="004C7310" w:rsidRDefault="004C7310" w:rsidP="00A10B4D">
      <w:pPr>
        <w:rPr>
          <w:sz w:val="28"/>
          <w:szCs w:val="28"/>
        </w:rPr>
      </w:pP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CF5" w:rsidRDefault="00184CF5" w:rsidP="004F3B0A">
      <w:pPr>
        <w:spacing w:after="0" w:line="240" w:lineRule="auto"/>
      </w:pPr>
      <w:r>
        <w:separator/>
      </w:r>
    </w:p>
  </w:endnote>
  <w:endnote w:type="continuationSeparator" w:id="1">
    <w:p w:rsidR="00184CF5" w:rsidRDefault="00184CF5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CF5" w:rsidRDefault="00184CF5" w:rsidP="004F3B0A">
      <w:pPr>
        <w:spacing w:after="0" w:line="240" w:lineRule="auto"/>
      </w:pPr>
      <w:r>
        <w:separator/>
      </w:r>
    </w:p>
  </w:footnote>
  <w:footnote w:type="continuationSeparator" w:id="1">
    <w:p w:rsidR="00184CF5" w:rsidRDefault="00184CF5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636A"/>
    <w:rsid w:val="00025D3A"/>
    <w:rsid w:val="000B27E2"/>
    <w:rsid w:val="000B40FE"/>
    <w:rsid w:val="000C7DB9"/>
    <w:rsid w:val="000D4DDA"/>
    <w:rsid w:val="0013534C"/>
    <w:rsid w:val="00184CF5"/>
    <w:rsid w:val="0027449F"/>
    <w:rsid w:val="002830E7"/>
    <w:rsid w:val="002D066E"/>
    <w:rsid w:val="002F1335"/>
    <w:rsid w:val="0031360D"/>
    <w:rsid w:val="00392E26"/>
    <w:rsid w:val="003B428F"/>
    <w:rsid w:val="003E6142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96927"/>
    <w:rsid w:val="00863BD0"/>
    <w:rsid w:val="00865D5B"/>
    <w:rsid w:val="009409D4"/>
    <w:rsid w:val="00A10B4D"/>
    <w:rsid w:val="00A16F1D"/>
    <w:rsid w:val="00A35B13"/>
    <w:rsid w:val="00A52AC7"/>
    <w:rsid w:val="00AB6165"/>
    <w:rsid w:val="00AC6055"/>
    <w:rsid w:val="00AE48F0"/>
    <w:rsid w:val="00B05FB4"/>
    <w:rsid w:val="00BD0C6C"/>
    <w:rsid w:val="00C63B90"/>
    <w:rsid w:val="00C94826"/>
    <w:rsid w:val="00CF625C"/>
    <w:rsid w:val="00E01677"/>
    <w:rsid w:val="00EA6108"/>
    <w:rsid w:val="00F56958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26</cp:revision>
  <dcterms:created xsi:type="dcterms:W3CDTF">2020-03-26T19:15:00Z</dcterms:created>
  <dcterms:modified xsi:type="dcterms:W3CDTF">2020-05-19T09:15:00Z</dcterms:modified>
</cp:coreProperties>
</file>