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DD2BA9">
        <w:rPr>
          <w:sz w:val="28"/>
          <w:szCs w:val="28"/>
        </w:rPr>
        <w:t xml:space="preserve">  27</w:t>
      </w:r>
      <w:r w:rsidR="000D4DDA">
        <w:rPr>
          <w:sz w:val="28"/>
          <w:szCs w:val="28"/>
        </w:rPr>
        <w:t>.05</w:t>
      </w:r>
      <w:r w:rsidR="00645017">
        <w:rPr>
          <w:sz w:val="28"/>
          <w:szCs w:val="28"/>
        </w:rPr>
        <w:t>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DD2BA9">
        <w:rPr>
          <w:sz w:val="28"/>
          <w:szCs w:val="28"/>
        </w:rPr>
        <w:t xml:space="preserve"> Działania na pierwiastkach. Wprowadzenie</w:t>
      </w:r>
    </w:p>
    <w:p w:rsidR="00525591" w:rsidRPr="00AB6165" w:rsidRDefault="00DD2BA9">
      <w:pPr>
        <w:rPr>
          <w:sz w:val="28"/>
          <w:szCs w:val="28"/>
        </w:rPr>
      </w:pPr>
      <w:r>
        <w:rPr>
          <w:sz w:val="28"/>
          <w:szCs w:val="28"/>
        </w:rPr>
        <w:t>2. Lekcja 16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DD2BA9">
        <w:rPr>
          <w:sz w:val="28"/>
          <w:szCs w:val="28"/>
        </w:rPr>
        <w:t>emat w podręczniku str.252-255</w:t>
      </w:r>
      <w:r w:rsidR="00863BD0">
        <w:rPr>
          <w:sz w:val="28"/>
          <w:szCs w:val="28"/>
        </w:rPr>
        <w:t xml:space="preserve"> 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DD2BA9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 i 3 str.106</w:t>
      </w:r>
    </w:p>
    <w:p w:rsidR="000D4DDA" w:rsidRPr="002830E7" w:rsidRDefault="000D4DDA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 xml:space="preserve"> Pamiętaj!</w:t>
      </w:r>
    </w:p>
    <w:p w:rsidR="00DD2BA9" w:rsidRDefault="00DD2BA9" w:rsidP="004C7310">
      <w:pPr>
        <w:rPr>
          <w:rFonts w:ascii="Cambria Math" w:hAnsi="Cambria Math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rad>
      </m:oMath>
      <w:r>
        <w:rPr>
          <w:rFonts w:ascii="Cambria Math" w:hAnsi="Cambria Math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</m:oMath>
      <w:r>
        <w:rPr>
          <w:rFonts w:ascii="Cambria Math" w:hAnsi="Cambria Math"/>
          <w:sz w:val="28"/>
          <w:szCs w:val="28"/>
        </w:rPr>
        <w:t xml:space="preserve">  x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DD2BA9" w:rsidRDefault="00DD2BA9" w:rsidP="004C7310">
      <w:pPr>
        <w:rPr>
          <w:rFonts w:ascii="Cambria Math" w:hAnsi="Cambria Math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rad>
      </m:oMath>
      <w:r>
        <w:rPr>
          <w:rFonts w:ascii="Cambria Math" w:hAnsi="Cambria Math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</m:oMath>
      <w:r>
        <w:rPr>
          <w:rFonts w:ascii="Cambria Math" w:hAnsi="Cambria Math"/>
          <w:sz w:val="28"/>
          <w:szCs w:val="28"/>
        </w:rPr>
        <w:t xml:space="preserve">  x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rad>
      </m:oMath>
    </w:p>
    <w:p w:rsidR="00DD2BA9" w:rsidRDefault="00DD2BA9" w:rsidP="004C7310">
      <w:pPr>
        <w:rPr>
          <w:rFonts w:ascii="Cambria Math" w:hAnsi="Cambria Math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rad>
      </m:oMath>
      <w:r>
        <w:rPr>
          <w:rFonts w:ascii="Cambria Math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rad>
          </m:den>
        </m:f>
      </m:oMath>
    </w:p>
    <w:p w:rsidR="004C7310" w:rsidRPr="004C7310" w:rsidRDefault="00DD2BA9" w:rsidP="004C7310">
      <w:pPr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rad>
      </m:oMath>
      <w:r>
        <w:rPr>
          <w:rFonts w:ascii="Cambria Math" w:hAnsi="Cambria Math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rad>
          </m:den>
        </m:f>
      </m:oMath>
      <w:r w:rsidR="004C7310">
        <w:rPr>
          <w:rFonts w:ascii="Cambria Math" w:hAnsi="Cambria Math"/>
          <w:sz w:val="28"/>
          <w:szCs w:val="28"/>
        </w:rPr>
        <w:br/>
      </w:r>
    </w:p>
    <w:p w:rsidR="004C7310" w:rsidRPr="004C7310" w:rsidRDefault="004C7310" w:rsidP="00A10B4D">
      <w:pPr>
        <w:rPr>
          <w:sz w:val="28"/>
          <w:szCs w:val="28"/>
        </w:rPr>
      </w:pP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89" w:rsidRDefault="00091989" w:rsidP="004F3B0A">
      <w:pPr>
        <w:spacing w:after="0" w:line="240" w:lineRule="auto"/>
      </w:pPr>
      <w:r>
        <w:separator/>
      </w:r>
    </w:p>
  </w:endnote>
  <w:endnote w:type="continuationSeparator" w:id="1">
    <w:p w:rsidR="00091989" w:rsidRDefault="00091989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89" w:rsidRDefault="00091989" w:rsidP="004F3B0A">
      <w:pPr>
        <w:spacing w:after="0" w:line="240" w:lineRule="auto"/>
      </w:pPr>
      <w:r>
        <w:separator/>
      </w:r>
    </w:p>
  </w:footnote>
  <w:footnote w:type="continuationSeparator" w:id="1">
    <w:p w:rsidR="00091989" w:rsidRDefault="00091989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25D3A"/>
    <w:rsid w:val="00074BEA"/>
    <w:rsid w:val="00091989"/>
    <w:rsid w:val="000B27E2"/>
    <w:rsid w:val="000B40FE"/>
    <w:rsid w:val="000C7DB9"/>
    <w:rsid w:val="000D4DDA"/>
    <w:rsid w:val="0013534C"/>
    <w:rsid w:val="00141A35"/>
    <w:rsid w:val="00184CF5"/>
    <w:rsid w:val="0027449F"/>
    <w:rsid w:val="002830E7"/>
    <w:rsid w:val="002D066E"/>
    <w:rsid w:val="002F1335"/>
    <w:rsid w:val="0031360D"/>
    <w:rsid w:val="00392E26"/>
    <w:rsid w:val="003B428F"/>
    <w:rsid w:val="003E6142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96927"/>
    <w:rsid w:val="00850C07"/>
    <w:rsid w:val="00863BD0"/>
    <w:rsid w:val="00865D5B"/>
    <w:rsid w:val="009409D4"/>
    <w:rsid w:val="00A10B4D"/>
    <w:rsid w:val="00A16F1D"/>
    <w:rsid w:val="00A35B13"/>
    <w:rsid w:val="00A52AC7"/>
    <w:rsid w:val="00AB6165"/>
    <w:rsid w:val="00AC6055"/>
    <w:rsid w:val="00AE48F0"/>
    <w:rsid w:val="00B05FB4"/>
    <w:rsid w:val="00BD0C6C"/>
    <w:rsid w:val="00BE4250"/>
    <w:rsid w:val="00C63B90"/>
    <w:rsid w:val="00C94826"/>
    <w:rsid w:val="00CF625C"/>
    <w:rsid w:val="00DD2BA9"/>
    <w:rsid w:val="00E01677"/>
    <w:rsid w:val="00EA6108"/>
    <w:rsid w:val="00F56958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28</cp:revision>
  <dcterms:created xsi:type="dcterms:W3CDTF">2020-03-26T19:15:00Z</dcterms:created>
  <dcterms:modified xsi:type="dcterms:W3CDTF">2020-05-25T14:05:00Z</dcterms:modified>
</cp:coreProperties>
</file>