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8804" w14:textId="14E9317F" w:rsidR="00BD0E66" w:rsidRPr="00215BAE" w:rsidRDefault="00142762">
      <w:pPr>
        <w:rPr>
          <w:sz w:val="28"/>
          <w:szCs w:val="28"/>
        </w:rPr>
      </w:pPr>
      <w:r w:rsidRPr="00215BAE">
        <w:rPr>
          <w:sz w:val="28"/>
          <w:szCs w:val="28"/>
        </w:rPr>
        <w:t>Ostatnim razem mówiliśmy o grupie rówieśników bardzo ważnej w waszym życiu. W niej najważniejszą osobą jest przyjaciel. Znaleźć przyjaciela to znaleźć skarb. Co to jest przyjaźń?</w:t>
      </w:r>
    </w:p>
    <w:p w14:paraId="2E60804D" w14:textId="258D03C8" w:rsidR="00142762" w:rsidRPr="00215BAE" w:rsidRDefault="00142762">
      <w:pPr>
        <w:rPr>
          <w:sz w:val="28"/>
          <w:szCs w:val="28"/>
        </w:rPr>
      </w:pPr>
      <w:r w:rsidRPr="00215BAE">
        <w:rPr>
          <w:sz w:val="28"/>
          <w:szCs w:val="28"/>
        </w:rPr>
        <w:t>Przyjaźń jest to relacja z innym człowiekiem  oparta na</w:t>
      </w:r>
      <w:r w:rsidR="00533992" w:rsidRPr="00215BAE">
        <w:rPr>
          <w:sz w:val="28"/>
          <w:szCs w:val="28"/>
        </w:rPr>
        <w:t xml:space="preserve"> </w:t>
      </w:r>
      <w:r w:rsidR="00533992" w:rsidRPr="00215BAE">
        <w:rPr>
          <w:sz w:val="28"/>
          <w:szCs w:val="28"/>
        </w:rPr>
        <w:t>szacunku</w:t>
      </w:r>
      <w:r w:rsidR="00533992" w:rsidRPr="00215BAE">
        <w:rPr>
          <w:sz w:val="28"/>
          <w:szCs w:val="28"/>
        </w:rPr>
        <w:t>,</w:t>
      </w:r>
      <w:r w:rsidRPr="00215BAE">
        <w:rPr>
          <w:sz w:val="28"/>
          <w:szCs w:val="28"/>
        </w:rPr>
        <w:t xml:space="preserve"> zaufaniu</w:t>
      </w:r>
      <w:r w:rsidR="00533992" w:rsidRPr="00215BAE">
        <w:rPr>
          <w:sz w:val="28"/>
          <w:szCs w:val="28"/>
        </w:rPr>
        <w:t xml:space="preserve"> i</w:t>
      </w:r>
      <w:r w:rsidRPr="00215BAE">
        <w:rPr>
          <w:sz w:val="28"/>
          <w:szCs w:val="28"/>
        </w:rPr>
        <w:t xml:space="preserve"> życzliwość </w:t>
      </w:r>
      <w:r w:rsidR="00533992" w:rsidRPr="00215BAE">
        <w:rPr>
          <w:sz w:val="28"/>
          <w:szCs w:val="28"/>
        </w:rPr>
        <w:t xml:space="preserve"> oraz wspólnej </w:t>
      </w:r>
      <w:r w:rsidR="00533992" w:rsidRPr="00215BAE">
        <w:rPr>
          <w:sz w:val="28"/>
          <w:szCs w:val="28"/>
        </w:rPr>
        <w:t>hierar</w:t>
      </w:r>
      <w:r w:rsidR="00533992" w:rsidRPr="00215BAE">
        <w:rPr>
          <w:sz w:val="28"/>
          <w:szCs w:val="28"/>
        </w:rPr>
        <w:t>c</w:t>
      </w:r>
      <w:r w:rsidR="00533992" w:rsidRPr="00215BAE">
        <w:rPr>
          <w:sz w:val="28"/>
          <w:szCs w:val="28"/>
        </w:rPr>
        <w:t>hii</w:t>
      </w:r>
      <w:r w:rsidR="00533992" w:rsidRPr="00215BAE">
        <w:rPr>
          <w:sz w:val="28"/>
          <w:szCs w:val="28"/>
        </w:rPr>
        <w:t xml:space="preserve"> wartości. Być przyjacielem drugiego człowieka znaczy to, że znamy jego myśli pragnienia i potrzeby.</w:t>
      </w:r>
    </w:p>
    <w:p w14:paraId="2EF25FAB" w14:textId="77777777" w:rsidR="003A0C9B" w:rsidRPr="00215BAE" w:rsidRDefault="00533992">
      <w:pPr>
        <w:rPr>
          <w:sz w:val="28"/>
          <w:szCs w:val="28"/>
        </w:rPr>
      </w:pPr>
      <w:r w:rsidRPr="00215BAE">
        <w:rPr>
          <w:sz w:val="28"/>
          <w:szCs w:val="28"/>
        </w:rPr>
        <w:t xml:space="preserve">Od bycia kolegą  czy znajomym na portalu społecznościowym jest daleka droga do bycia przyjacielem. Wymaga to od nas pracy i czasu by stać się przyjacielem. </w:t>
      </w:r>
      <w:r w:rsidR="003A0C9B" w:rsidRPr="00215BAE">
        <w:rPr>
          <w:sz w:val="28"/>
          <w:szCs w:val="28"/>
        </w:rPr>
        <w:t>Musimy razem spędzać dużo czasu dzieląc się wspólnymi radościami i smutkami rozwiązując razem zaistniałe problemy.</w:t>
      </w:r>
    </w:p>
    <w:p w14:paraId="2DD6D09F" w14:textId="5A214B97" w:rsidR="00533992" w:rsidRPr="00215BAE" w:rsidRDefault="003A0C9B">
      <w:pPr>
        <w:rPr>
          <w:sz w:val="28"/>
          <w:szCs w:val="28"/>
        </w:rPr>
      </w:pPr>
      <w:r w:rsidRPr="00215BAE">
        <w:rPr>
          <w:sz w:val="28"/>
          <w:szCs w:val="28"/>
        </w:rPr>
        <w:t xml:space="preserve">Jaki powinien być nasz przyjaciel  </w:t>
      </w:r>
    </w:p>
    <w:p w14:paraId="4A5DD604" w14:textId="0E52CF68" w:rsidR="003A0C9B" w:rsidRPr="00215BAE" w:rsidRDefault="003A0C9B" w:rsidP="003A0C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5BAE">
        <w:rPr>
          <w:sz w:val="28"/>
          <w:szCs w:val="28"/>
        </w:rPr>
        <w:t>Mieć dla mnie czas</w:t>
      </w:r>
    </w:p>
    <w:p w14:paraId="19EB8D6B" w14:textId="48246817" w:rsidR="003A0C9B" w:rsidRPr="00215BAE" w:rsidRDefault="003A0C9B" w:rsidP="003A0C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5BAE">
        <w:rPr>
          <w:sz w:val="28"/>
          <w:szCs w:val="28"/>
        </w:rPr>
        <w:t xml:space="preserve">Akceptować mnie </w:t>
      </w:r>
    </w:p>
    <w:p w14:paraId="37BA1851" w14:textId="50DA8571" w:rsidR="003A0C9B" w:rsidRPr="00215BAE" w:rsidRDefault="003A0C9B" w:rsidP="003A0C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5BAE">
        <w:rPr>
          <w:sz w:val="28"/>
          <w:szCs w:val="28"/>
        </w:rPr>
        <w:t>Pomagać mi</w:t>
      </w:r>
      <w:r w:rsidR="00215BAE">
        <w:rPr>
          <w:sz w:val="28"/>
          <w:szCs w:val="28"/>
        </w:rPr>
        <w:t>,</w:t>
      </w:r>
      <w:r w:rsidRPr="00215BAE">
        <w:rPr>
          <w:sz w:val="28"/>
          <w:szCs w:val="28"/>
        </w:rPr>
        <w:t xml:space="preserve"> gdy tego potrzebuję</w:t>
      </w:r>
    </w:p>
    <w:p w14:paraId="03C10B6B" w14:textId="435538D9" w:rsidR="003A0C9B" w:rsidRPr="00215BAE" w:rsidRDefault="003A0C9B" w:rsidP="003A0C9B">
      <w:pPr>
        <w:rPr>
          <w:sz w:val="28"/>
          <w:szCs w:val="28"/>
        </w:rPr>
      </w:pPr>
      <w:r w:rsidRPr="00215BAE">
        <w:rPr>
          <w:sz w:val="28"/>
          <w:szCs w:val="28"/>
        </w:rPr>
        <w:t>Przyja</w:t>
      </w:r>
      <w:r w:rsidR="00215BAE" w:rsidRPr="00215BAE">
        <w:rPr>
          <w:sz w:val="28"/>
          <w:szCs w:val="28"/>
        </w:rPr>
        <w:t>ź</w:t>
      </w:r>
      <w:r w:rsidRPr="00215BAE">
        <w:rPr>
          <w:sz w:val="28"/>
          <w:szCs w:val="28"/>
        </w:rPr>
        <w:t xml:space="preserve">ń to ważna rzecz mieliście o niej na przedmiocie życie w rodzinie </w:t>
      </w:r>
      <w:r w:rsidR="00215BAE" w:rsidRPr="00215BAE">
        <w:rPr>
          <w:sz w:val="28"/>
          <w:szCs w:val="28"/>
        </w:rPr>
        <w:t xml:space="preserve"> a ci którzy nie mieli mogą zajrzeć </w:t>
      </w:r>
      <w:r w:rsidR="00215BAE" w:rsidRPr="00215BAE">
        <w:rPr>
          <w:sz w:val="28"/>
          <w:szCs w:val="28"/>
        </w:rPr>
        <w:t>poszukiwany</w:t>
      </w:r>
      <w:r w:rsidR="00215BAE" w:rsidRPr="00215BAE">
        <w:rPr>
          <w:sz w:val="28"/>
          <w:szCs w:val="28"/>
        </w:rPr>
        <w:t xml:space="preserve"> przyjaciel. Napiszcie czego wy oczekujecie od przyjaciela. </w:t>
      </w:r>
    </w:p>
    <w:p w14:paraId="254CA0E0" w14:textId="77777777" w:rsidR="00215BAE" w:rsidRDefault="00215BAE"/>
    <w:sectPr w:rsidR="0021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8154D"/>
    <w:multiLevelType w:val="hybridMultilevel"/>
    <w:tmpl w:val="3FBE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62"/>
    <w:rsid w:val="00142762"/>
    <w:rsid w:val="00215BAE"/>
    <w:rsid w:val="003A0C9B"/>
    <w:rsid w:val="00533992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84F9"/>
  <w15:chartTrackingRefBased/>
  <w15:docId w15:val="{BFA56A7A-E33F-4BD4-B3F7-54AD127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2020-05-24T11:34:00Z</dcterms:created>
  <dcterms:modified xsi:type="dcterms:W3CDTF">2020-05-24T12:09:00Z</dcterms:modified>
</cp:coreProperties>
</file>