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845EB5" w:rsidRDefault="00163182" w:rsidP="00BF46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BEZPIECZNE WAKACJE !</w:t>
      </w:r>
    </w:p>
    <w:p w:rsidR="00163182" w:rsidRDefault="00BF4688" w:rsidP="00BF4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Moi Drodzy nastąpił wyczekany przez Was czas odpoczynku i zabawy jakim są wakacje. </w:t>
      </w:r>
      <w:r w:rsidR="00C958AA">
        <w:rPr>
          <w:rFonts w:ascii="Times New Roman" w:hAnsi="Times New Roman" w:cs="Times New Roman"/>
          <w:sz w:val="28"/>
          <w:szCs w:val="28"/>
        </w:rPr>
        <w:t xml:space="preserve">Jednak zanim zaczniecie ten wspaniały czas chciałabym, abyście sobie przypomnieli o tym jak zachować bezpieczeństwo podczas rożnych aktywności, abyście po </w:t>
      </w:r>
      <w:r w:rsidR="00782698">
        <w:rPr>
          <w:rFonts w:ascii="Times New Roman" w:hAnsi="Times New Roman" w:cs="Times New Roman"/>
          <w:sz w:val="28"/>
          <w:szCs w:val="28"/>
        </w:rPr>
        <w:t>wakacjach wrócili cali i zdrowi</w:t>
      </w:r>
      <w:bookmarkStart w:id="0" w:name="_GoBack"/>
      <w:bookmarkEnd w:id="0"/>
      <w:r w:rsidR="00C958AA">
        <w:rPr>
          <w:rFonts w:ascii="Times New Roman" w:hAnsi="Times New Roman" w:cs="Times New Roman"/>
          <w:sz w:val="28"/>
          <w:szCs w:val="28"/>
        </w:rPr>
        <w:t>!</w:t>
      </w:r>
    </w:p>
    <w:p w:rsidR="00721D84" w:rsidRDefault="00721D84" w:rsidP="00C95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84">
        <w:rPr>
          <w:rFonts w:ascii="Times New Roman" w:hAnsi="Times New Roman" w:cs="Times New Roman"/>
          <w:sz w:val="28"/>
          <w:szCs w:val="28"/>
        </w:rPr>
        <w:t>Zawsze informuj rodziców, gdzie i z kim przebywasz. Przekaż im także, o której godzinie zamierzasz wrócić.</w:t>
      </w:r>
    </w:p>
    <w:p w:rsidR="00C958AA" w:rsidRDefault="00C958AA" w:rsidP="00C95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Pamiętaj, aby jeżdżąc na rowerze/rolkach/desce zawsze zakładać kask i ochraniacze oraz jeździć po wyznaczonych trasach.</w:t>
      </w:r>
    </w:p>
    <w:p w:rsidR="00C958AA" w:rsidRDefault="00721D84" w:rsidP="00C95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Zabezpieczaj się przed kleszczami – najlepiej sprawdzonymi preparatami, a po powrocie z łąki/lasu sprawdzaj ciało czy nie ma na nim żadnego nieproszonego gościa.</w:t>
      </w:r>
    </w:p>
    <w:p w:rsidR="003B6A66" w:rsidRDefault="003B6A66" w:rsidP="00C95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Rozpalaj ogniska tylko w miejscach do tego przeznaczonych. </w:t>
      </w:r>
    </w:p>
    <w:p w:rsidR="00557311" w:rsidRDefault="00557311" w:rsidP="00C95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Uważaj na dzikie zwierzęta –</w:t>
      </w:r>
      <w:r w:rsidR="00F26158">
        <w:rPr>
          <w:rFonts w:ascii="Times New Roman" w:hAnsi="Times New Roman" w:cs="Times New Roman"/>
          <w:sz w:val="28"/>
          <w:szCs w:val="28"/>
        </w:rPr>
        <w:t xml:space="preserve"> w momencie gdy się wystraszone</w:t>
      </w:r>
      <w:r>
        <w:rPr>
          <w:rFonts w:ascii="Times New Roman" w:hAnsi="Times New Roman" w:cs="Times New Roman"/>
          <w:sz w:val="28"/>
          <w:szCs w:val="28"/>
        </w:rPr>
        <w:t xml:space="preserve"> mogą zaatakować.</w:t>
      </w:r>
      <w:r w:rsidR="00F26158">
        <w:rPr>
          <w:rFonts w:ascii="Times New Roman" w:hAnsi="Times New Roman" w:cs="Times New Roman"/>
          <w:sz w:val="28"/>
          <w:szCs w:val="28"/>
        </w:rPr>
        <w:t xml:space="preserve"> Gdy zobaczysz dzikie zwierzę najlepiej jest je zostawić w spokoju i powoli się oddalić. </w:t>
      </w:r>
    </w:p>
    <w:p w:rsidR="00557311" w:rsidRDefault="00557311" w:rsidP="00C95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jedz i nie zbieraj roślin i grzybów, jeśli nie jesteś pewny, że nie są trujące.</w:t>
      </w:r>
    </w:p>
    <w:p w:rsidR="00721D84" w:rsidRDefault="00721D84" w:rsidP="00C95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 również</w:t>
      </w:r>
      <w:r w:rsidR="003B6A66">
        <w:rPr>
          <w:rFonts w:ascii="Times New Roman" w:hAnsi="Times New Roman" w:cs="Times New Roman"/>
          <w:sz w:val="28"/>
          <w:szCs w:val="28"/>
        </w:rPr>
        <w:t xml:space="preserve"> o kremach przeciwsłonecznych, </w:t>
      </w:r>
      <w:r>
        <w:rPr>
          <w:rFonts w:ascii="Times New Roman" w:hAnsi="Times New Roman" w:cs="Times New Roman"/>
          <w:sz w:val="28"/>
          <w:szCs w:val="28"/>
        </w:rPr>
        <w:t>nakryciu głowy</w:t>
      </w:r>
      <w:r w:rsidR="003B6A66">
        <w:rPr>
          <w:rFonts w:ascii="Times New Roman" w:hAnsi="Times New Roman" w:cs="Times New Roman"/>
          <w:sz w:val="28"/>
          <w:szCs w:val="28"/>
        </w:rPr>
        <w:t xml:space="preserve"> i piciu wody</w:t>
      </w:r>
      <w:r>
        <w:rPr>
          <w:rFonts w:ascii="Times New Roman" w:hAnsi="Times New Roman" w:cs="Times New Roman"/>
          <w:sz w:val="28"/>
          <w:szCs w:val="28"/>
        </w:rPr>
        <w:t xml:space="preserve"> – nieważne czy jesteś nad morzem, jeziorem, w lesie.</w:t>
      </w:r>
    </w:p>
    <w:p w:rsidR="00721D84" w:rsidRPr="00721D84" w:rsidRDefault="00721D84" w:rsidP="00721D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84">
        <w:rPr>
          <w:rFonts w:ascii="Times New Roman" w:hAnsi="Times New Roman" w:cs="Times New Roman"/>
          <w:sz w:val="28"/>
          <w:szCs w:val="28"/>
        </w:rPr>
        <w:t>Kąp się tylko w miejscach do tego przeznaczonych, na strzeżonych i bezpiecznych kąpieliskach.</w:t>
      </w:r>
    </w:p>
    <w:p w:rsidR="00721D84" w:rsidRPr="00721D84" w:rsidRDefault="00721D84" w:rsidP="00721D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84">
        <w:rPr>
          <w:rFonts w:ascii="Times New Roman" w:hAnsi="Times New Roman" w:cs="Times New Roman"/>
          <w:sz w:val="28"/>
          <w:szCs w:val="28"/>
        </w:rPr>
        <w:t>Nie wchodź do wody bez opieki osoby dorosłej.</w:t>
      </w:r>
    </w:p>
    <w:p w:rsidR="00721D84" w:rsidRDefault="00721D84" w:rsidP="00721D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84">
        <w:rPr>
          <w:rFonts w:ascii="Times New Roman" w:hAnsi="Times New Roman" w:cs="Times New Roman"/>
          <w:sz w:val="28"/>
          <w:szCs w:val="28"/>
        </w:rPr>
        <w:t>Nie pływaj w czasie burzy, mgły, gdy wieje porywisty wiatr.</w:t>
      </w:r>
    </w:p>
    <w:p w:rsidR="00F26158" w:rsidRDefault="00F26158" w:rsidP="00721D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sobie w telefonie różne numery alarmowe.</w:t>
      </w:r>
    </w:p>
    <w:p w:rsidR="00F26158" w:rsidRDefault="00F26158" w:rsidP="00721D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 bierz żadnych słodyczy ani innych rzeczy od osób obcych.</w:t>
      </w:r>
    </w:p>
    <w:p w:rsidR="00F26158" w:rsidRDefault="00F26158" w:rsidP="00721D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ufaj nieznajomym.</w:t>
      </w:r>
    </w:p>
    <w:p w:rsidR="00F26158" w:rsidRDefault="00F26158" w:rsidP="00F261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Pamiętaj używki (alkohol, papierosy, narkotyki, dopalacze) zagrażają Twojemu życiu i zdrowiu. </w:t>
      </w:r>
    </w:p>
    <w:p w:rsidR="00F26158" w:rsidRDefault="008951D5" w:rsidP="00F261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 spędzaj całych dni przed komputerem/TV – psuje to oczy i kręgosłup. </w:t>
      </w:r>
    </w:p>
    <w:p w:rsidR="008951D5" w:rsidRDefault="008951D5" w:rsidP="00F261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Bądź rozsądny.</w:t>
      </w:r>
    </w:p>
    <w:p w:rsidR="008951D5" w:rsidRDefault="00C63EA6" w:rsidP="00895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019DD18" wp14:editId="4B439C16">
            <wp:extent cx="5760720" cy="3634524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zkaOgonisiaRadziNaWakac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D5" w:rsidRDefault="00C63EA6" w:rsidP="00895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CC8D4CC" wp14:editId="3F98A12D">
            <wp:extent cx="5532120" cy="3581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kacyjne ra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753" cy="35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D5" w:rsidRDefault="008951D5" w:rsidP="003B6A6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3947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i_nad_wo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D5" w:rsidRPr="00C958AA" w:rsidRDefault="008951D5" w:rsidP="003B6A6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1D5" w:rsidRPr="00C9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23A9E"/>
    <w:multiLevelType w:val="hybridMultilevel"/>
    <w:tmpl w:val="58A04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82"/>
    <w:rsid w:val="00163182"/>
    <w:rsid w:val="00283DDA"/>
    <w:rsid w:val="003B6A66"/>
    <w:rsid w:val="00557311"/>
    <w:rsid w:val="00721D84"/>
    <w:rsid w:val="00782698"/>
    <w:rsid w:val="00845EB5"/>
    <w:rsid w:val="008951D5"/>
    <w:rsid w:val="00BF4688"/>
    <w:rsid w:val="00C63EA6"/>
    <w:rsid w:val="00C958AA"/>
    <w:rsid w:val="00D76AE7"/>
    <w:rsid w:val="00E53062"/>
    <w:rsid w:val="00F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  <w15:chartTrackingRefBased/>
  <w15:docId w15:val="{09506A3E-EAFA-40C8-9A72-CC1B05E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19</cp:revision>
  <dcterms:created xsi:type="dcterms:W3CDTF">2020-06-10T09:45:00Z</dcterms:created>
  <dcterms:modified xsi:type="dcterms:W3CDTF">2020-06-19T07:39:00Z</dcterms:modified>
</cp:coreProperties>
</file>