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6AD" w:rsidRPr="008A46AD" w:rsidRDefault="008A46AD" w:rsidP="008A46AD">
      <w:pPr>
        <w:jc w:val="center"/>
        <w:rPr>
          <w:b/>
          <w:u w:val="single"/>
        </w:rPr>
      </w:pPr>
      <w:r w:rsidRPr="008A46AD">
        <w:rPr>
          <w:b/>
          <w:u w:val="single"/>
        </w:rPr>
        <w:t>Bezpieczeństwo w domu</w:t>
      </w:r>
    </w:p>
    <w:p w:rsidR="008A46AD" w:rsidRDefault="008A46AD" w:rsidP="008A46AD">
      <w:r>
        <w:t>Witajcie chłopcy często rozmawiamy jak spędzać bezpiecznie czas</w:t>
      </w:r>
      <w:r w:rsidR="004730B7">
        <w:t>, ale c</w:t>
      </w:r>
      <w:r>
        <w:t>zy wie</w:t>
      </w:r>
      <w:r w:rsidR="004730B7">
        <w:t>cie</w:t>
      </w:r>
      <w:r>
        <w:t xml:space="preserve">, że większość wypadków, jakim ulegają ludzie, zdarza się w domu? Nic dziwnego – we własnym mieszkaniu przestajemy być ostrożni. Nie zauważamy nieszczelnej kuchenki gazowej, zniszczonej izolacji kabla czy mokrej podłogi, na której można się pośliznąć. </w:t>
      </w:r>
      <w:r w:rsidR="004730B7">
        <w:t xml:space="preserve">Teraz spędzanie dużo czasu w domu podczas nauki online dla tego dziś kilka informacji o bezpiecznym spędzaniu czasu w domu. </w:t>
      </w:r>
    </w:p>
    <w:p w:rsidR="004730B7" w:rsidRDefault="004730B7" w:rsidP="008A46AD">
      <w:r>
        <w:rPr>
          <w:noProof/>
        </w:rPr>
        <w:drawing>
          <wp:inline distT="0" distB="0" distL="0" distR="0">
            <wp:extent cx="5760720" cy="2880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AD" w:rsidRPr="008A46AD" w:rsidRDefault="008A46AD" w:rsidP="008A46AD">
      <w:pPr>
        <w:rPr>
          <w:b/>
          <w:u w:val="single"/>
        </w:rPr>
      </w:pPr>
      <w:r w:rsidRPr="008A46AD">
        <w:rPr>
          <w:b/>
          <w:u w:val="single"/>
        </w:rPr>
        <w:t xml:space="preserve"> Jak obchodzić się z urządzeniami elektrycznymi? </w:t>
      </w:r>
    </w:p>
    <w:p w:rsidR="008A46AD" w:rsidRDefault="008A46AD" w:rsidP="008A46AD">
      <w:r>
        <w:t>W domu jest wiele urządzeń zasilanych prądem elektrycznym. Latarka, pilot do telewizora czy budzik jako źródło prądu wykorzystują baterie. Prąd z baterii jest na tyle niewielki, że nie stanowi zagrożenia dla naszego zdrowia i życia. Większe urządzenia, np. kuchenka elektryczna, lodówka, telewizor, działają, gdy podłączy się je do gniazdka elektrycznego – tam płynie silniejszy prąd. Kontakt z nim prowadzi do poparzeń i utraty przytomności, zaburzeń oddechu, a nawet zatrzymania pracy serca. Dlatego używając urządzeń elektrycznych, pamiętaj o kilku ważnych zasadach.</w:t>
      </w:r>
    </w:p>
    <w:p w:rsidR="008A46AD" w:rsidRDefault="008A46AD" w:rsidP="008A46AD">
      <w:r>
        <w:t xml:space="preserve">- </w:t>
      </w:r>
      <w:r>
        <w:t>Chcąc wyciągnąć wtyczkę z gniazdka, nie ciągnij za kabel – możesz uszkodzić izolację i odsłonić przewody elektryczne.</w:t>
      </w:r>
    </w:p>
    <w:p w:rsidR="008A46AD" w:rsidRDefault="008A46AD" w:rsidP="008A46AD">
      <w:r>
        <w:t xml:space="preserve">- </w:t>
      </w:r>
      <w:r>
        <w:t>Nie dotykaj mokrymi rękami pracujących urządzeń elektrycznych i nie wyciągaj nimi wtyczek z kontaktu – woda przewodzi prąd.</w:t>
      </w:r>
    </w:p>
    <w:p w:rsidR="008A46AD" w:rsidRDefault="008A46AD" w:rsidP="008A46AD">
      <w:r>
        <w:t xml:space="preserve">- </w:t>
      </w:r>
      <w:r>
        <w:t>Podczas wymiany żarówek należy się upewnić, że światło jest wyłączone.</w:t>
      </w:r>
    </w:p>
    <w:p w:rsidR="008A46AD" w:rsidRDefault="008A46AD" w:rsidP="008A46AD">
      <w:r>
        <w:t xml:space="preserve">- </w:t>
      </w:r>
      <w:r>
        <w:t>Z suszarki i innych urządzeń elektrycznych korzystaj z dala od wody.</w:t>
      </w:r>
    </w:p>
    <w:p w:rsidR="008A46AD" w:rsidRDefault="008A46AD" w:rsidP="008A46AD">
      <w:r>
        <w:t xml:space="preserve">- </w:t>
      </w:r>
      <w:r>
        <w:t>Osoby porażonej prądem nie wolno dotykać, zanim nie odłączy się źródła zasilania.</w:t>
      </w:r>
    </w:p>
    <w:p w:rsidR="004730B7" w:rsidRDefault="008A46AD" w:rsidP="008A46AD">
      <w:r>
        <w:t>W urządzeniach elektrycznych, jak kuchenki, tostery, żelazka, przepływ prądu powoduje ich rozgrzanie. Obchodź się więc z nimi ostrożnie i chwytaj je wyłącznie za specjalne uchwyty. Kiedy pracują, nie wkładaj do nich żadnych metalowych przedmiotów, np. noża.</w:t>
      </w:r>
      <w:r>
        <w:t xml:space="preserve"> </w:t>
      </w:r>
      <w:r>
        <w:t>Pamiętaj, że z działającym urządzeniem trzeba obchodzić się ostrożnie. Noże lub łopatki robota kuchennego szybko się obracają. Dotknięcie ich w tym momencie grozi uszkodzeniem palców.</w:t>
      </w:r>
      <w:r>
        <w:t xml:space="preserve"> </w:t>
      </w:r>
      <w:r>
        <w:t>Jeśli masz długie włosy, koniecznie zwiąż je przed rozpoczęciem pracy w kuchni.</w:t>
      </w:r>
      <w:r>
        <w:t xml:space="preserve"> </w:t>
      </w:r>
      <w:r>
        <w:t xml:space="preserve">Niewielkie zwierzęta domowe często podgryzają kable. </w:t>
      </w:r>
    </w:p>
    <w:p w:rsidR="008A46AD" w:rsidRDefault="008A46AD" w:rsidP="008A46AD">
      <w:bookmarkStart w:id="0" w:name="_GoBack"/>
      <w:bookmarkEnd w:id="0"/>
      <w:r>
        <w:lastRenderedPageBreak/>
        <w:t>Umieszczenie kabli w plastikowej osłonie może ocalić życie zwierzęciu i ochronić urządzenie przed zniszczeniem</w:t>
      </w:r>
      <w:r>
        <w:t xml:space="preserve"> </w:t>
      </w:r>
      <w:r>
        <w:t>Zaślepka zabezpiecza gniazdko elektryczne przed przypadkowym dotknięciem i porażeniem prądem</w:t>
      </w:r>
    </w:p>
    <w:p w:rsidR="008A46AD" w:rsidRPr="008A46AD" w:rsidRDefault="008A46AD" w:rsidP="008A46AD">
      <w:pPr>
        <w:rPr>
          <w:b/>
          <w:u w:val="single"/>
        </w:rPr>
      </w:pPr>
      <w:r w:rsidRPr="008A46AD">
        <w:rPr>
          <w:b/>
          <w:u w:val="single"/>
        </w:rPr>
        <w:t xml:space="preserve"> Ostrożnie z gazem </w:t>
      </w:r>
    </w:p>
    <w:p w:rsidR="008A46AD" w:rsidRDefault="008A46AD" w:rsidP="008A46AD">
      <w:r>
        <w:t>Do domowych urządzeń gazowych należą kuchenki, piece i kominki. Dzięki nim możemy gotować posiłki, podgrzewać wodę i ogrzewać mieszkania. Zasilane są albo z sieci gazowej, albo z butli. Gaz ziemny, który zasila te urządzenia, to substancja łatwopalna. Urządzenia zasilane gazem są bezpieczne pod warunkiem, że są sprawne, szczelne i używane zgodnie z przeznaczeniem. Odkręcając kurek kuchenki gazowej, należy natychmiast zapalić gaz, a potem – w trakcie gotowania – sprawdzać, czy płomień nie zgasł.</w:t>
      </w:r>
      <w:r>
        <w:t xml:space="preserve"> </w:t>
      </w:r>
      <w:r>
        <w:t>Ulatniający się gaz ziemny może doprowadzić do zatrucia, a także wybuchnąć. Aby móc wykryć jego obecność w powietrzu, dodawana jest do niego substancja zapachowa. Jeśli poczujesz, że w pomieszczeniu ulatnia się gaz, nie zapalaj zapałki i nie używaj urządzeń elektrycznych, by nie doszło do eksplozji. Jak najszybciej otwórz okna i opuść pomieszczenie. Skutecznym sposobem na wykrycie ulatniającego się gazu jest zamontowanie w mieszkaniu czujnika gazu.</w:t>
      </w:r>
      <w:r>
        <w:t xml:space="preserve"> </w:t>
      </w:r>
      <w:r w:rsidRPr="008A46AD">
        <w:t>Aby gaz się palił, potrzebuje tlenu. Wówczas powstaje dużo ciepła oraz nieszkodliwy dla nas dwutlenek węgla. Gdy tlenu jest za mało, gaz nie spala się całkowicie i powstaje tlenek węgla – czad. Jest to substancja bezbarwna i bezzapachowa, a więc nie można jej ani zobaczyć, ani wyczuć. Czad jest bardzo niebezpieczny dla zdrowia i życia człowieka – zatrucie się nim powoduje zawroty głowy, osłabienie, nudności, a w końcu utratę przytomności. Żeby zapobiec powstawaniu czadu, trzeba przynajmniej raz w roku sprawdzać stan urządzeń zasilanych gazem. Nie zaszkodzi również częste wietrzenie mieszkania. Kratki wentylacyjne w kuchni zawsze powinny być otwarte i niczym niezasłonięte. Skutecznym sposobem na uniknięcie zatrucia się czadem jest zamontowanie czujników – urządzeń wykrywających tę substancję.</w:t>
      </w:r>
    </w:p>
    <w:p w:rsidR="008A46AD" w:rsidRPr="008A46AD" w:rsidRDefault="008A46AD" w:rsidP="008A46AD">
      <w:pPr>
        <w:rPr>
          <w:b/>
          <w:u w:val="single"/>
        </w:rPr>
      </w:pPr>
      <w:r w:rsidRPr="008A46AD">
        <w:rPr>
          <w:b/>
          <w:u w:val="single"/>
        </w:rPr>
        <w:t xml:space="preserve"> Bezpieczna woda </w:t>
      </w:r>
    </w:p>
    <w:p w:rsidR="008A46AD" w:rsidRDefault="008A46AD" w:rsidP="008A46AD">
      <w:r>
        <w:t>W łazience łatwo można pośliznąć się na mokrej podłodze. Dlatego wychodząc z tego pomieszczenia, pilnujmy, by kurki były zakręcone i by nie dopuścić do zalania podłogi. Nie wolno wyrzucać do muszli klozetowej materiałów lub substancji, które uniemożliwią odpływ wody i spowodują zalanie. W wypadku, gdy na podłogę rozleje nam się woda, należy ją wytrzeć. W wilgotnym i źle wentylowanym mieszkaniu mogą się rozwijać szkodliwe dla nas pleśnie.</w:t>
      </w:r>
      <w:r>
        <w:t xml:space="preserve"> </w:t>
      </w:r>
      <w:r>
        <w:t>Groźne jest także poparzenie gorącą wodą. Trzeba ostrożnie wlewać wrzątek do kubka, gdy przygotowuje się herbatę. Kubka z gorącą herbatą nie należy stawiać na brzegu stołu, aby przypadkiem go nie strącić i się nie poparzyć. Uważać też trzeba na gorące naczynia i wydobywającą się w czasie gotowania parę.</w:t>
      </w:r>
    </w:p>
    <w:p w:rsidR="008A46AD" w:rsidRPr="008A46AD" w:rsidRDefault="008A46AD" w:rsidP="008A46AD">
      <w:pPr>
        <w:rPr>
          <w:b/>
          <w:u w:val="single"/>
        </w:rPr>
      </w:pPr>
      <w:r w:rsidRPr="008A46AD">
        <w:rPr>
          <w:b/>
          <w:u w:val="single"/>
        </w:rPr>
        <w:t xml:space="preserve">Niebezpieczne rośliny doniczkowe </w:t>
      </w:r>
    </w:p>
    <w:p w:rsidR="008A46AD" w:rsidRDefault="008A46AD" w:rsidP="008A46AD">
      <w:r>
        <w:t xml:space="preserve">Niektóre rośliny doniczkowe zawierają silnie trujące substancje, które mogą powodować podrażnienie oczu czy skóry. Mogą też osadzać się na niej i przedostać się do naszego ciała, kiedy na przykład spożyjemy posiłek po dotknięciu takiej rośliny. Dlatego ważne jest używanie gumowych rękawiczek podczas pielęgnacji roślin i mycie rąk przed posiłkiem. </w:t>
      </w:r>
    </w:p>
    <w:p w:rsidR="008A46AD" w:rsidRPr="008A46AD" w:rsidRDefault="008A46AD" w:rsidP="008A46AD">
      <w:pPr>
        <w:rPr>
          <w:b/>
          <w:u w:val="single"/>
        </w:rPr>
      </w:pPr>
      <w:r w:rsidRPr="008A46AD">
        <w:rPr>
          <w:b/>
          <w:u w:val="single"/>
        </w:rPr>
        <w:t xml:space="preserve">Podsumowanie </w:t>
      </w:r>
    </w:p>
    <w:p w:rsidR="008A46AD" w:rsidRDefault="008A46AD" w:rsidP="008A46AD">
      <w:r>
        <w:t>Domowe urządzenia gazowe i elektryczne są bezpieczne, jeśli są sprawne i używa się ich zgodnie z przeznaczeniem oraz z dala od wody.</w:t>
      </w:r>
    </w:p>
    <w:p w:rsidR="008A46AD" w:rsidRDefault="008A46AD" w:rsidP="008A46AD">
      <w:r>
        <w:t>Włączonej kuchenki gazowej, pracujących urządzeń elektrycznych i zapalonych świec nie należy zostawiać bez dozoru.</w:t>
      </w:r>
    </w:p>
    <w:p w:rsidR="008A46AD" w:rsidRDefault="008A46AD" w:rsidP="008A46AD">
      <w:r>
        <w:lastRenderedPageBreak/>
        <w:t>Należy ostrożnie postępować z gorącą wodą, rozgrzanymi urządzeniami i naczyniami oraz wydobywającą się w czasie gotowania parą, żeby się nie poparzyć.</w:t>
      </w:r>
    </w:p>
    <w:p w:rsidR="004730B7" w:rsidRDefault="004730B7" w:rsidP="008A46AD">
      <w:r>
        <w:t>Uważajcie na siebie!!</w:t>
      </w:r>
    </w:p>
    <w:p w:rsidR="004730B7" w:rsidRDefault="004730B7" w:rsidP="008A46AD">
      <w:r>
        <w:t xml:space="preserve">Pamiętajcie o wykonywaniu prac zadawanych przez nauczycieli. </w:t>
      </w:r>
    </w:p>
    <w:p w:rsidR="004730B7" w:rsidRDefault="004730B7" w:rsidP="008A46AD">
      <w:r>
        <w:t xml:space="preserve">Pozdrawiamy </w:t>
      </w:r>
    </w:p>
    <w:p w:rsidR="004730B7" w:rsidRDefault="004730B7" w:rsidP="008A46AD">
      <w:r>
        <w:t xml:space="preserve">p. Krzyś p. Agnieszka </w:t>
      </w:r>
    </w:p>
    <w:sectPr w:rsidR="0047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AD"/>
    <w:rsid w:val="004730B7"/>
    <w:rsid w:val="008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18CE"/>
  <w15:chartTrackingRefBased/>
  <w15:docId w15:val="{549E60E4-15FE-4DD0-BABD-22D852E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2020-06-01T18:27:00Z</dcterms:created>
  <dcterms:modified xsi:type="dcterms:W3CDTF">2020-06-01T18:43:00Z</dcterms:modified>
</cp:coreProperties>
</file>