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3D4B1" w14:textId="5F987459" w:rsidR="00CB14CA" w:rsidRPr="00CB14CA" w:rsidRDefault="00CB14CA" w:rsidP="00CB14CA">
      <w:pPr>
        <w:rPr>
          <w:b/>
          <w:bCs/>
          <w:color w:val="70AD47" w:themeColor="accent6"/>
          <w:sz w:val="52"/>
          <w:szCs w:val="52"/>
        </w:rPr>
      </w:pPr>
      <w:r w:rsidRPr="00CB14CA">
        <w:rPr>
          <w:b/>
          <w:bCs/>
          <w:color w:val="70AD47" w:themeColor="accent6"/>
          <w:sz w:val="52"/>
          <w:szCs w:val="52"/>
        </w:rPr>
        <w:t>Ból emocjonalny - niespotykane techniki, by się od niego uwolnić</w:t>
      </w:r>
      <w:r>
        <w:rPr>
          <w:b/>
          <w:bCs/>
          <w:color w:val="70AD47" w:themeColor="accent6"/>
          <w:sz w:val="52"/>
          <w:szCs w:val="52"/>
        </w:rPr>
        <w:t>.</w:t>
      </w:r>
    </w:p>
    <w:p w14:paraId="114F119B" w14:textId="3FF313EB" w:rsidR="00D556F4" w:rsidRDefault="00CB14CA">
      <w:r>
        <w:rPr>
          <w:noProof/>
        </w:rPr>
        <w:drawing>
          <wp:inline distT="0" distB="0" distL="0" distR="0" wp14:anchorId="59EA9009" wp14:editId="74E2E834">
            <wp:extent cx="5829300" cy="449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ó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89D54" w14:textId="77777777" w:rsidR="00CB14CA" w:rsidRPr="00CB14CA" w:rsidRDefault="00CB14CA" w:rsidP="00CB14CA">
      <w:pPr>
        <w:rPr>
          <w:sz w:val="28"/>
          <w:szCs w:val="28"/>
        </w:rPr>
      </w:pPr>
      <w:r w:rsidRPr="00CB14CA">
        <w:rPr>
          <w:sz w:val="28"/>
          <w:szCs w:val="28"/>
        </w:rPr>
        <w:t xml:space="preserve">Każdego dnia stawiamy na ukryte w każdym z nas dobro mając jednocześnie nadzieję, że nie spotka nas w zamian </w:t>
      </w:r>
      <w:r w:rsidRPr="00CB14CA">
        <w:rPr>
          <w:color w:val="FF5050"/>
          <w:sz w:val="28"/>
          <w:szCs w:val="28"/>
        </w:rPr>
        <w:t>emocjonalny </w:t>
      </w:r>
      <w:r w:rsidRPr="00CB14CA">
        <w:rPr>
          <w:b/>
          <w:bCs/>
          <w:color w:val="FF5050"/>
          <w:sz w:val="28"/>
          <w:szCs w:val="28"/>
        </w:rPr>
        <w:t>ból</w:t>
      </w:r>
      <w:r w:rsidRPr="00CB14CA">
        <w:rPr>
          <w:color w:val="FF5050"/>
          <w:sz w:val="28"/>
          <w:szCs w:val="28"/>
        </w:rPr>
        <w:t>. </w:t>
      </w:r>
      <w:r w:rsidRPr="00CB14CA">
        <w:rPr>
          <w:sz w:val="28"/>
          <w:szCs w:val="28"/>
        </w:rPr>
        <w:t>Ale bez względu na to, jak bardzo staramy się przed nim ukryć, </w:t>
      </w:r>
      <w:r w:rsidRPr="00CB14CA">
        <w:rPr>
          <w:i/>
          <w:iCs/>
          <w:sz w:val="28"/>
          <w:szCs w:val="28"/>
        </w:rPr>
        <w:t>ból</w:t>
      </w:r>
      <w:r w:rsidRPr="00CB14CA">
        <w:rPr>
          <w:sz w:val="28"/>
          <w:szCs w:val="28"/>
        </w:rPr>
        <w:t> nieuchronnie pokazuje swoją twarz, stanowi bowiem część naszego życia.</w:t>
      </w:r>
    </w:p>
    <w:p w14:paraId="30E83F70" w14:textId="2D52B6CB" w:rsidR="00CB14CA" w:rsidRPr="00CE3AB9" w:rsidRDefault="00CB14CA" w:rsidP="00CB14CA">
      <w:pPr>
        <w:rPr>
          <w:b/>
          <w:bCs/>
          <w:color w:val="FF5050"/>
          <w:sz w:val="28"/>
          <w:szCs w:val="28"/>
        </w:rPr>
      </w:pPr>
      <w:r w:rsidRPr="00CB14CA">
        <w:rPr>
          <w:sz w:val="28"/>
          <w:szCs w:val="28"/>
        </w:rPr>
        <w:t>Nie chcemy doświadczać złego czasu. </w:t>
      </w:r>
      <w:r w:rsidRPr="00CB14CA">
        <w:rPr>
          <w:b/>
          <w:bCs/>
          <w:color w:val="FF5050"/>
          <w:sz w:val="28"/>
          <w:szCs w:val="28"/>
        </w:rPr>
        <w:t>Zawsze chcemy, by wszystko szło nam dobrze, aby stale być szczęśliwym i cieszyć się życiem. Gdy pojawia się ból, nie chcemy go znosić.</w:t>
      </w:r>
    </w:p>
    <w:p w14:paraId="3DD80F4D" w14:textId="77777777" w:rsidR="00CE3AB9" w:rsidRPr="00CE3AB9" w:rsidRDefault="00CB14CA" w:rsidP="00CB14CA">
      <w:pPr>
        <w:rPr>
          <w:b/>
          <w:bCs/>
          <w:i/>
          <w:iCs/>
          <w:color w:val="0070C0"/>
          <w:sz w:val="36"/>
          <w:szCs w:val="36"/>
        </w:rPr>
      </w:pPr>
      <w:r w:rsidRPr="00CE3AB9">
        <w:rPr>
          <w:b/>
          <w:bCs/>
          <w:i/>
          <w:iCs/>
          <w:color w:val="0070C0"/>
          <w:sz w:val="36"/>
          <w:szCs w:val="36"/>
        </w:rPr>
        <w:t>„Nie bój się bólu; nawet jeśli przyjdzie na samym końcu, przyniesie to co Twoje”</w:t>
      </w:r>
      <w:r w:rsidRPr="00CE3AB9">
        <w:rPr>
          <w:b/>
          <w:bCs/>
          <w:i/>
          <w:iCs/>
          <w:color w:val="0070C0"/>
          <w:sz w:val="36"/>
          <w:szCs w:val="36"/>
        </w:rPr>
        <w:br/>
        <w:t>-Seneka-</w:t>
      </w:r>
    </w:p>
    <w:p w14:paraId="72F2953D" w14:textId="2515512E" w:rsidR="00CE3AB9" w:rsidRPr="00CE3AB9" w:rsidRDefault="00CB14CA" w:rsidP="00CB14CA">
      <w:pPr>
        <w:rPr>
          <w:color w:val="FF5050"/>
          <w:sz w:val="28"/>
          <w:szCs w:val="28"/>
        </w:rPr>
      </w:pPr>
      <w:r w:rsidRPr="00CB14CA">
        <w:rPr>
          <w:b/>
          <w:bCs/>
          <w:color w:val="FF5050"/>
          <w:sz w:val="28"/>
          <w:szCs w:val="28"/>
        </w:rPr>
        <w:lastRenderedPageBreak/>
        <w:t>Nauczenie się życia z bólem, pamiętanie, że kiedyś przyjdzie i że będziemy musieli się z nim zmierzyć jest sposobem dojrzewania i uczenia się naszych </w:t>
      </w:r>
      <w:hyperlink r:id="rId6" w:tgtFrame="_blank" w:history="1">
        <w:r w:rsidRPr="00CB14CA">
          <w:rPr>
            <w:rStyle w:val="Hipercze"/>
            <w:b/>
            <w:bCs/>
            <w:color w:val="FF5050"/>
            <w:sz w:val="28"/>
            <w:szCs w:val="28"/>
          </w:rPr>
          <w:t>emocji</w:t>
        </w:r>
      </w:hyperlink>
      <w:r w:rsidRPr="00CB14CA">
        <w:rPr>
          <w:b/>
          <w:bCs/>
          <w:color w:val="FF5050"/>
          <w:sz w:val="28"/>
          <w:szCs w:val="28"/>
        </w:rPr>
        <w:t>.</w:t>
      </w:r>
      <w:r w:rsidRPr="00CB14CA">
        <w:rPr>
          <w:color w:val="FF5050"/>
          <w:sz w:val="28"/>
          <w:szCs w:val="28"/>
        </w:rPr>
        <w:t> </w:t>
      </w:r>
    </w:p>
    <w:p w14:paraId="7D84A365" w14:textId="56A78051" w:rsidR="00CB14CA" w:rsidRPr="00CB14CA" w:rsidRDefault="00CB14CA" w:rsidP="00CB14CA">
      <w:pPr>
        <w:rPr>
          <w:sz w:val="28"/>
          <w:szCs w:val="28"/>
        </w:rPr>
      </w:pPr>
      <w:r w:rsidRPr="00CB14CA">
        <w:rPr>
          <w:sz w:val="28"/>
          <w:szCs w:val="28"/>
        </w:rPr>
        <w:t>Jednak emocje często pojawiają i osiedlają się w nas również wtedy, gdy wcale tego nie chcemy.</w:t>
      </w:r>
    </w:p>
    <w:p w14:paraId="647D4B81" w14:textId="77777777" w:rsidR="00CB14CA" w:rsidRPr="00CB14CA" w:rsidRDefault="00CB14CA" w:rsidP="00CB14CA">
      <w:pPr>
        <w:rPr>
          <w:sz w:val="28"/>
          <w:szCs w:val="28"/>
        </w:rPr>
      </w:pPr>
      <w:r w:rsidRPr="00CB14CA">
        <w:rPr>
          <w:sz w:val="28"/>
          <w:szCs w:val="28"/>
        </w:rPr>
        <w:t>Czasem trudno jest je kontrolować, nawet jeżeli to ćwiczyliśmy. Dzieje się tak dlatego, że zostały one sfałszowane w naszej podświadomości.</w:t>
      </w:r>
    </w:p>
    <w:p w14:paraId="35C690C5" w14:textId="77777777" w:rsidR="00CB14CA" w:rsidRPr="00CB14CA" w:rsidRDefault="00CB14CA" w:rsidP="00CB14CA">
      <w:pPr>
        <w:rPr>
          <w:b/>
          <w:bCs/>
          <w:color w:val="FF5050"/>
          <w:sz w:val="28"/>
          <w:szCs w:val="28"/>
        </w:rPr>
      </w:pPr>
      <w:r w:rsidRPr="00CB14CA">
        <w:rPr>
          <w:b/>
          <w:bCs/>
          <w:color w:val="FF5050"/>
          <w:sz w:val="28"/>
          <w:szCs w:val="28"/>
        </w:rPr>
        <w:t>Emocjonalny ból – poczuj się lepiej</w:t>
      </w:r>
    </w:p>
    <w:p w14:paraId="1DACA78A" w14:textId="77777777" w:rsidR="00CB14CA" w:rsidRPr="00CB14CA" w:rsidRDefault="00CB14CA" w:rsidP="00CB14CA">
      <w:pPr>
        <w:rPr>
          <w:sz w:val="28"/>
          <w:szCs w:val="28"/>
        </w:rPr>
      </w:pPr>
      <w:r w:rsidRPr="00CB14CA">
        <w:rPr>
          <w:sz w:val="28"/>
          <w:szCs w:val="28"/>
        </w:rPr>
        <w:t>Możesz być sceptyczny co do następujących technik, ale proszę, postaraj się mieć otwarty umysł. Nie kwestionuj ich od razu, powątpiewając w to, czy mogą one być skuteczne. Wystarczy spróbować i przekonać się, jakie przyniosą one rezultaty w Twoim przypadku.</w:t>
      </w:r>
    </w:p>
    <w:p w14:paraId="0D31737E" w14:textId="77777777" w:rsidR="00CB14CA" w:rsidRPr="00CB14CA" w:rsidRDefault="00CB14CA" w:rsidP="00CB14CA">
      <w:pPr>
        <w:rPr>
          <w:b/>
          <w:bCs/>
          <w:color w:val="538135" w:themeColor="accent6" w:themeShade="BF"/>
          <w:sz w:val="40"/>
          <w:szCs w:val="40"/>
        </w:rPr>
      </w:pPr>
      <w:r w:rsidRPr="00CB14CA">
        <w:rPr>
          <w:b/>
          <w:bCs/>
          <w:color w:val="538135" w:themeColor="accent6" w:themeShade="BF"/>
          <w:sz w:val="40"/>
          <w:szCs w:val="40"/>
        </w:rPr>
        <w:t>Poszukaj swojego specjalnego miejsca</w:t>
      </w:r>
    </w:p>
    <w:p w14:paraId="3D2859ED" w14:textId="77777777" w:rsidR="00CB14CA" w:rsidRPr="00CB14CA" w:rsidRDefault="00CB14CA" w:rsidP="00CB14CA">
      <w:pPr>
        <w:rPr>
          <w:sz w:val="28"/>
          <w:szCs w:val="28"/>
        </w:rPr>
      </w:pPr>
      <w:r w:rsidRPr="00CB14CA">
        <w:rPr>
          <w:b/>
          <w:bCs/>
          <w:color w:val="FF5050"/>
          <w:sz w:val="28"/>
          <w:szCs w:val="28"/>
        </w:rPr>
        <w:t>Poszukaj cichego miejsca i włącz jakąś odprężającą muzykę. Postaraj się o działanie aromatów, które lubisz.</w:t>
      </w:r>
      <w:r w:rsidRPr="00CB14CA">
        <w:rPr>
          <w:color w:val="FF5050"/>
          <w:sz w:val="28"/>
          <w:szCs w:val="28"/>
        </w:rPr>
        <w:t> </w:t>
      </w:r>
      <w:r w:rsidRPr="00CB14CA">
        <w:rPr>
          <w:sz w:val="28"/>
          <w:szCs w:val="28"/>
        </w:rPr>
        <w:t>Zrelaksuj się. Czy czujesz się bezpiecznie? Czy to przynosi Ci spokój, ciszę, ulgę?</w:t>
      </w:r>
    </w:p>
    <w:p w14:paraId="500EB8EE" w14:textId="77777777" w:rsidR="00CB14CA" w:rsidRPr="00CB14CA" w:rsidRDefault="00CB14CA" w:rsidP="00CB14CA">
      <w:pPr>
        <w:rPr>
          <w:sz w:val="28"/>
          <w:szCs w:val="28"/>
        </w:rPr>
      </w:pPr>
      <w:r w:rsidRPr="00CB14CA">
        <w:rPr>
          <w:b/>
          <w:bCs/>
          <w:color w:val="FF5050"/>
          <w:sz w:val="28"/>
          <w:szCs w:val="28"/>
        </w:rPr>
        <w:t>Sporządź w pamięci obraz tego miejsca.</w:t>
      </w:r>
      <w:r w:rsidRPr="00CB14CA">
        <w:rPr>
          <w:color w:val="FF5050"/>
          <w:sz w:val="28"/>
          <w:szCs w:val="28"/>
        </w:rPr>
        <w:t> Niech to będzie wspomnienie chwili </w:t>
      </w:r>
      <w:hyperlink r:id="rId7" w:tgtFrame="_blank" w:history="1">
        <w:r w:rsidRPr="00CB14CA">
          <w:rPr>
            <w:rStyle w:val="Hipercze"/>
            <w:b/>
            <w:bCs/>
            <w:color w:val="FF5050"/>
            <w:sz w:val="28"/>
            <w:szCs w:val="28"/>
          </w:rPr>
          <w:t>spokoju</w:t>
        </w:r>
      </w:hyperlink>
      <w:r w:rsidRPr="00CB14CA">
        <w:rPr>
          <w:color w:val="FF5050"/>
          <w:sz w:val="28"/>
          <w:szCs w:val="28"/>
        </w:rPr>
        <w:t xml:space="preserve"> i szczęścia, którego doświadczyłeś. </w:t>
      </w:r>
      <w:r w:rsidRPr="00CB14CA">
        <w:rPr>
          <w:sz w:val="28"/>
          <w:szCs w:val="28"/>
        </w:rPr>
        <w:t>Nie bój się iść do swojej małej kryjówki za każdym razem, gdy jest Ci ona potrzebna. Pomoże Ci ona odłączyć się od świata zewnętrznego i spojrzeć w głąb siebie.</w:t>
      </w:r>
    </w:p>
    <w:p w14:paraId="061DF000" w14:textId="125CC714" w:rsidR="00CB14CA" w:rsidRDefault="00CB14C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B039AD8" wp14:editId="162C0456">
            <wp:extent cx="5534025" cy="32194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ól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6979D" w14:textId="77777777" w:rsidR="00CB14CA" w:rsidRPr="00CB14CA" w:rsidRDefault="00CB14CA" w:rsidP="00CB14CA">
      <w:pPr>
        <w:rPr>
          <w:b/>
          <w:bCs/>
          <w:color w:val="538135" w:themeColor="accent6" w:themeShade="BF"/>
          <w:sz w:val="40"/>
          <w:szCs w:val="40"/>
        </w:rPr>
      </w:pPr>
      <w:r w:rsidRPr="00CB14CA">
        <w:rPr>
          <w:b/>
          <w:bCs/>
          <w:color w:val="538135" w:themeColor="accent6" w:themeShade="BF"/>
          <w:sz w:val="40"/>
          <w:szCs w:val="40"/>
        </w:rPr>
        <w:lastRenderedPageBreak/>
        <w:t>Stwórz swój własny kolaż</w:t>
      </w:r>
    </w:p>
    <w:p w14:paraId="44986DB3" w14:textId="77777777" w:rsidR="00CE3AB9" w:rsidRDefault="00CB14CA" w:rsidP="00CB14CA">
      <w:pPr>
        <w:rPr>
          <w:sz w:val="28"/>
          <w:szCs w:val="28"/>
        </w:rPr>
      </w:pPr>
      <w:r w:rsidRPr="00CB14CA">
        <w:rPr>
          <w:sz w:val="28"/>
          <w:szCs w:val="28"/>
        </w:rPr>
        <w:t xml:space="preserve">Przejrzyj stare magazyny, by </w:t>
      </w:r>
      <w:r w:rsidRPr="00CB14CA">
        <w:rPr>
          <w:color w:val="FF5050"/>
          <w:sz w:val="28"/>
          <w:szCs w:val="28"/>
        </w:rPr>
        <w:t>odnaleźć </w:t>
      </w:r>
      <w:hyperlink r:id="rId9" w:tgtFrame="_blank" w:history="1">
        <w:r w:rsidRPr="00CB14CA">
          <w:rPr>
            <w:rStyle w:val="Hipercze"/>
            <w:b/>
            <w:bCs/>
            <w:color w:val="FF5050"/>
            <w:sz w:val="28"/>
            <w:szCs w:val="28"/>
          </w:rPr>
          <w:t>fotografie</w:t>
        </w:r>
      </w:hyperlink>
      <w:r w:rsidRPr="00CB14CA">
        <w:rPr>
          <w:sz w:val="28"/>
          <w:szCs w:val="28"/>
        </w:rPr>
        <w:t>, które najlepiej reprezentują ból, którego chcesz się pozbyć.</w:t>
      </w:r>
    </w:p>
    <w:p w14:paraId="754347EF" w14:textId="134120EA" w:rsidR="00CB14CA" w:rsidRPr="00CB14CA" w:rsidRDefault="00CB14CA" w:rsidP="00CB14CA">
      <w:pPr>
        <w:rPr>
          <w:sz w:val="28"/>
          <w:szCs w:val="28"/>
        </w:rPr>
      </w:pPr>
      <w:r w:rsidRPr="00CB14CA">
        <w:rPr>
          <w:sz w:val="28"/>
          <w:szCs w:val="28"/>
        </w:rPr>
        <w:t xml:space="preserve"> Nie myśl za dużo; po prostu zacznij ciąć i układać kolaż.</w:t>
      </w:r>
    </w:p>
    <w:p w14:paraId="312B9D3A" w14:textId="77777777" w:rsidR="00CB14CA" w:rsidRPr="00CB14CA" w:rsidRDefault="00CB14CA" w:rsidP="00CB14CA">
      <w:pPr>
        <w:rPr>
          <w:color w:val="FF5050"/>
          <w:sz w:val="28"/>
          <w:szCs w:val="28"/>
        </w:rPr>
      </w:pPr>
      <w:r w:rsidRPr="00CB14CA">
        <w:rPr>
          <w:sz w:val="28"/>
          <w:szCs w:val="28"/>
        </w:rPr>
        <w:t>Po zakończeniu, zadaj sobie pytanie, co chcesz zrobić ze swoim kolażem,</w:t>
      </w:r>
      <w:r w:rsidRPr="00CB14CA">
        <w:rPr>
          <w:b/>
          <w:bCs/>
          <w:sz w:val="28"/>
          <w:szCs w:val="28"/>
        </w:rPr>
        <w:t> </w:t>
      </w:r>
      <w:r w:rsidRPr="00CB14CA">
        <w:rPr>
          <w:b/>
          <w:bCs/>
          <w:color w:val="FF5050"/>
          <w:sz w:val="28"/>
          <w:szCs w:val="28"/>
        </w:rPr>
        <w:t>co on oznacza, czy coś symbolizuje?</w:t>
      </w:r>
    </w:p>
    <w:p w14:paraId="713B8838" w14:textId="77777777" w:rsidR="00CB14CA" w:rsidRPr="00CB14CA" w:rsidRDefault="00CB14CA" w:rsidP="00CB14CA">
      <w:pPr>
        <w:rPr>
          <w:sz w:val="28"/>
          <w:szCs w:val="28"/>
        </w:rPr>
      </w:pPr>
      <w:r w:rsidRPr="00CB14CA">
        <w:rPr>
          <w:sz w:val="28"/>
          <w:szCs w:val="28"/>
        </w:rPr>
        <w:t>Przyjrzyj mu się dokładnie, odetchnij głęboko i oderwij się od niego.</w:t>
      </w:r>
    </w:p>
    <w:p w14:paraId="13E5B77F" w14:textId="77777777" w:rsidR="00CB14CA" w:rsidRPr="00CB14CA" w:rsidRDefault="00CB14CA" w:rsidP="00CB14CA">
      <w:pPr>
        <w:rPr>
          <w:b/>
          <w:bCs/>
          <w:color w:val="538135" w:themeColor="accent6" w:themeShade="BF"/>
          <w:sz w:val="40"/>
          <w:szCs w:val="40"/>
        </w:rPr>
      </w:pPr>
      <w:r w:rsidRPr="00CB14CA">
        <w:rPr>
          <w:b/>
          <w:bCs/>
          <w:color w:val="538135" w:themeColor="accent6" w:themeShade="BF"/>
          <w:sz w:val="40"/>
          <w:szCs w:val="40"/>
        </w:rPr>
        <w:t>Weź głęboki oddech, nie myśląc o niczym</w:t>
      </w:r>
    </w:p>
    <w:p w14:paraId="6EBD2D05" w14:textId="77777777" w:rsidR="00CB14CA" w:rsidRPr="00CB14CA" w:rsidRDefault="00CB14CA" w:rsidP="00CB14CA">
      <w:pPr>
        <w:rPr>
          <w:sz w:val="28"/>
          <w:szCs w:val="28"/>
        </w:rPr>
      </w:pPr>
      <w:r w:rsidRPr="00CB14CA">
        <w:rPr>
          <w:sz w:val="28"/>
          <w:szCs w:val="28"/>
        </w:rPr>
        <w:t>Znajdź chwilę, ciche miejsce, połóż się lub usiądź w wygodnej pozycji. Spróbuj pozostawić swój umysł pusty.</w:t>
      </w:r>
    </w:p>
    <w:p w14:paraId="1403DECA" w14:textId="77777777" w:rsidR="00CE3AB9" w:rsidRPr="00CE3AB9" w:rsidRDefault="00CB14CA" w:rsidP="00CB14CA">
      <w:pPr>
        <w:rPr>
          <w:color w:val="FF5050"/>
          <w:sz w:val="28"/>
          <w:szCs w:val="28"/>
        </w:rPr>
      </w:pPr>
      <w:r w:rsidRPr="00CB14CA">
        <w:rPr>
          <w:b/>
          <w:bCs/>
          <w:color w:val="FF5050"/>
          <w:sz w:val="28"/>
          <w:szCs w:val="28"/>
        </w:rPr>
        <w:t>Zamknij oczy i po prostu skup się na oddychaniu.</w:t>
      </w:r>
      <w:r w:rsidRPr="00CB14CA">
        <w:rPr>
          <w:color w:val="FF5050"/>
          <w:sz w:val="28"/>
          <w:szCs w:val="28"/>
        </w:rPr>
        <w:t> </w:t>
      </w:r>
    </w:p>
    <w:p w14:paraId="6A750742" w14:textId="26B54AD0" w:rsidR="00CB14CA" w:rsidRPr="00CB14CA" w:rsidRDefault="00CB14CA" w:rsidP="00CB14CA">
      <w:pPr>
        <w:rPr>
          <w:sz w:val="28"/>
          <w:szCs w:val="28"/>
        </w:rPr>
      </w:pPr>
      <w:r w:rsidRPr="00CB14CA">
        <w:rPr>
          <w:sz w:val="28"/>
          <w:szCs w:val="28"/>
        </w:rPr>
        <w:t>Poczuj powiększający się brzuch i to, jak powietrze wychodzi powoli z Twojego nosa. Jeśli negatywne myśli zaatakują umysł, pozwól im przeminąć. Pozwól sobie podążać za swoim oddechem…</w:t>
      </w:r>
    </w:p>
    <w:p w14:paraId="24DD7F8E" w14:textId="77777777" w:rsidR="00CB14CA" w:rsidRPr="00CB14CA" w:rsidRDefault="00CB14CA" w:rsidP="00CB14CA">
      <w:pPr>
        <w:rPr>
          <w:b/>
          <w:bCs/>
          <w:color w:val="538135" w:themeColor="accent6" w:themeShade="BF"/>
          <w:sz w:val="40"/>
          <w:szCs w:val="40"/>
        </w:rPr>
      </w:pPr>
      <w:r w:rsidRPr="00CB14CA">
        <w:rPr>
          <w:b/>
          <w:bCs/>
          <w:color w:val="538135" w:themeColor="accent6" w:themeShade="BF"/>
          <w:sz w:val="40"/>
          <w:szCs w:val="40"/>
        </w:rPr>
        <w:t>Słuchaj muzyki kojącej ból</w:t>
      </w:r>
    </w:p>
    <w:p w14:paraId="60731FEF" w14:textId="77777777" w:rsidR="00CB14CA" w:rsidRPr="00CB14CA" w:rsidRDefault="00CB14CA" w:rsidP="00CB14CA">
      <w:pPr>
        <w:rPr>
          <w:sz w:val="28"/>
          <w:szCs w:val="28"/>
        </w:rPr>
      </w:pPr>
      <w:hyperlink r:id="rId10" w:tgtFrame="_blank" w:history="1">
        <w:r w:rsidRPr="00CB14CA">
          <w:rPr>
            <w:rStyle w:val="Hipercze"/>
            <w:b/>
            <w:bCs/>
            <w:color w:val="FF5050"/>
            <w:sz w:val="28"/>
            <w:szCs w:val="28"/>
          </w:rPr>
          <w:t>Muzyka</w:t>
        </w:r>
      </w:hyperlink>
      <w:r w:rsidRPr="00CB14CA">
        <w:rPr>
          <w:sz w:val="28"/>
          <w:szCs w:val="28"/>
        </w:rPr>
        <w:t> jest bez wątpienia jednym z najlepszych narzędzi pomocnych w kontrolowaniu emocji. Aktywuje nasze fale alfa, odpowiedzialne za ciszę i spokój.</w:t>
      </w:r>
    </w:p>
    <w:p w14:paraId="0DF3B652" w14:textId="77777777" w:rsidR="00CE3AB9" w:rsidRPr="00CE3AB9" w:rsidRDefault="00CB14CA" w:rsidP="00CB14CA">
      <w:pPr>
        <w:rPr>
          <w:color w:val="FF5050"/>
          <w:sz w:val="28"/>
          <w:szCs w:val="28"/>
        </w:rPr>
      </w:pPr>
      <w:r w:rsidRPr="00CB14CA">
        <w:rPr>
          <w:b/>
          <w:bCs/>
          <w:color w:val="FF5050"/>
          <w:sz w:val="28"/>
          <w:szCs w:val="28"/>
        </w:rPr>
        <w:t>Jeśli więc gnębi Cię ból duszy, postaw na muzykę reprezentującą emocje, których chcesz się pozbyć.</w:t>
      </w:r>
      <w:r w:rsidRPr="00CB14CA">
        <w:rPr>
          <w:color w:val="FF5050"/>
          <w:sz w:val="28"/>
          <w:szCs w:val="28"/>
        </w:rPr>
        <w:t> </w:t>
      </w:r>
    </w:p>
    <w:p w14:paraId="3B9CFA40" w14:textId="73869AF6" w:rsidR="00CB14CA" w:rsidRPr="00CB14CA" w:rsidRDefault="00CB14CA" w:rsidP="00CB14CA">
      <w:pPr>
        <w:rPr>
          <w:sz w:val="28"/>
          <w:szCs w:val="28"/>
        </w:rPr>
      </w:pPr>
      <w:r w:rsidRPr="00CB14CA">
        <w:rPr>
          <w:sz w:val="28"/>
          <w:szCs w:val="28"/>
        </w:rPr>
        <w:t>Bez wątpienia poczujesz ogromną ulgę.</w:t>
      </w:r>
    </w:p>
    <w:p w14:paraId="10394EB5" w14:textId="77777777" w:rsidR="00CB14CA" w:rsidRPr="00CB14CA" w:rsidRDefault="00CB14CA" w:rsidP="00CB14CA">
      <w:pPr>
        <w:rPr>
          <w:b/>
          <w:bCs/>
          <w:color w:val="538135" w:themeColor="accent6" w:themeShade="BF"/>
          <w:sz w:val="40"/>
          <w:szCs w:val="40"/>
        </w:rPr>
      </w:pPr>
      <w:r w:rsidRPr="00CB14CA">
        <w:rPr>
          <w:b/>
          <w:bCs/>
          <w:color w:val="538135" w:themeColor="accent6" w:themeShade="BF"/>
          <w:sz w:val="40"/>
          <w:szCs w:val="40"/>
        </w:rPr>
        <w:t>Rozedrzyj kartkę papieru</w:t>
      </w:r>
    </w:p>
    <w:p w14:paraId="018D26FC" w14:textId="77777777" w:rsidR="00CB14CA" w:rsidRPr="00CB14CA" w:rsidRDefault="00CB14CA" w:rsidP="00CB14CA">
      <w:pPr>
        <w:rPr>
          <w:sz w:val="28"/>
          <w:szCs w:val="28"/>
        </w:rPr>
      </w:pPr>
      <w:r w:rsidRPr="00CB14CA">
        <w:rPr>
          <w:sz w:val="28"/>
          <w:szCs w:val="28"/>
        </w:rPr>
        <w:t>Rozedrzyj kartkę papieru, najlepiej kolorową kartkę papieru. Kartkę w takim kolorze, który Twoim zdaniem przedstawia emocje, których chcesz się pozbyć. </w:t>
      </w:r>
      <w:r w:rsidRPr="00CB14CA">
        <w:rPr>
          <w:b/>
          <w:bCs/>
          <w:color w:val="FF5050"/>
          <w:sz w:val="28"/>
          <w:szCs w:val="28"/>
        </w:rPr>
        <w:t>Rozdzieraj ją powoli, poczuj jak przelewasz swoje negatywne emocje i ból na rozrywany papier.</w:t>
      </w:r>
      <w:r w:rsidRPr="00CB14CA">
        <w:rPr>
          <w:color w:val="FF5050"/>
          <w:sz w:val="28"/>
          <w:szCs w:val="28"/>
        </w:rPr>
        <w:t> </w:t>
      </w:r>
      <w:r w:rsidRPr="00CB14CA">
        <w:rPr>
          <w:sz w:val="28"/>
          <w:szCs w:val="28"/>
        </w:rPr>
        <w:t>Skoncentruj się na tym.</w:t>
      </w:r>
    </w:p>
    <w:p w14:paraId="1F1D51FD" w14:textId="0F69E743" w:rsidR="00CB14CA" w:rsidRDefault="00CB14CA" w:rsidP="00CB14CA">
      <w:pPr>
        <w:rPr>
          <w:sz w:val="28"/>
          <w:szCs w:val="28"/>
        </w:rPr>
      </w:pPr>
      <w:r w:rsidRPr="00CB14CA">
        <w:rPr>
          <w:sz w:val="28"/>
          <w:szCs w:val="28"/>
        </w:rPr>
        <w:t>Poświęć tej aktywności około 10 minut.</w:t>
      </w:r>
    </w:p>
    <w:p w14:paraId="6CD9BCAB" w14:textId="7827E953" w:rsidR="00CE3AB9" w:rsidRDefault="00CE3AB9" w:rsidP="00CB14CA">
      <w:pPr>
        <w:rPr>
          <w:sz w:val="28"/>
          <w:szCs w:val="28"/>
        </w:rPr>
      </w:pPr>
    </w:p>
    <w:p w14:paraId="42DF127B" w14:textId="0CF4338A" w:rsidR="00CB14CA" w:rsidRPr="00CB14CA" w:rsidRDefault="00CB14CA" w:rsidP="00CB14CA">
      <w:pPr>
        <w:rPr>
          <w:b/>
          <w:bCs/>
          <w:color w:val="538135" w:themeColor="accent6" w:themeShade="BF"/>
          <w:sz w:val="40"/>
          <w:szCs w:val="40"/>
        </w:rPr>
      </w:pPr>
      <w:r w:rsidRPr="00CB14CA">
        <w:rPr>
          <w:b/>
          <w:bCs/>
          <w:color w:val="538135" w:themeColor="accent6" w:themeShade="BF"/>
          <w:sz w:val="40"/>
          <w:szCs w:val="40"/>
        </w:rPr>
        <w:lastRenderedPageBreak/>
        <w:t xml:space="preserve">Maluj jak </w:t>
      </w:r>
      <w:r w:rsidR="00CE3AB9" w:rsidRPr="00CE3AB9">
        <w:rPr>
          <w:b/>
          <w:bCs/>
          <w:color w:val="538135" w:themeColor="accent6" w:themeShade="BF"/>
          <w:sz w:val="40"/>
          <w:szCs w:val="40"/>
        </w:rPr>
        <w:t xml:space="preserve">małe </w:t>
      </w:r>
      <w:r w:rsidRPr="00CB14CA">
        <w:rPr>
          <w:b/>
          <w:bCs/>
          <w:color w:val="538135" w:themeColor="accent6" w:themeShade="BF"/>
          <w:sz w:val="40"/>
          <w:szCs w:val="40"/>
        </w:rPr>
        <w:t>dziecko</w:t>
      </w:r>
    </w:p>
    <w:p w14:paraId="57C3AB18" w14:textId="77777777" w:rsidR="00CE3AB9" w:rsidRPr="00CE3AB9" w:rsidRDefault="00CB14CA" w:rsidP="00CB14CA">
      <w:pPr>
        <w:rPr>
          <w:color w:val="FF5050"/>
          <w:sz w:val="28"/>
          <w:szCs w:val="28"/>
        </w:rPr>
      </w:pPr>
      <w:r w:rsidRPr="00CB14CA">
        <w:rPr>
          <w:b/>
          <w:bCs/>
          <w:color w:val="FF5050"/>
          <w:sz w:val="28"/>
          <w:szCs w:val="28"/>
        </w:rPr>
        <w:t>Maluj tak po prostu.</w:t>
      </w:r>
      <w:r w:rsidRPr="00CB14CA">
        <w:rPr>
          <w:color w:val="FF5050"/>
          <w:sz w:val="28"/>
          <w:szCs w:val="28"/>
        </w:rPr>
        <w:t> </w:t>
      </w:r>
    </w:p>
    <w:p w14:paraId="02D4C72D" w14:textId="59A63171" w:rsidR="00CB14CA" w:rsidRPr="00CB14CA" w:rsidRDefault="00CB14CA" w:rsidP="00CB14CA">
      <w:pPr>
        <w:rPr>
          <w:sz w:val="28"/>
          <w:szCs w:val="28"/>
        </w:rPr>
      </w:pPr>
      <w:r w:rsidRPr="00CB14CA">
        <w:rPr>
          <w:sz w:val="28"/>
          <w:szCs w:val="28"/>
        </w:rPr>
        <w:t>Nie myśl o tym, po prostu spróbuj sobie wyobrazić, że wszystkie negatywne emocje zostają przelane na papier i już tam pozostaną. Poświęć dużo czasu na to, by dowiedzieć się czy czujesz ulgę, czy też nie.</w:t>
      </w:r>
    </w:p>
    <w:p w14:paraId="37E9B3E8" w14:textId="77777777" w:rsidR="00CB14CA" w:rsidRPr="00CB14CA" w:rsidRDefault="00CB14CA" w:rsidP="00CB14CA">
      <w:pPr>
        <w:rPr>
          <w:b/>
          <w:bCs/>
          <w:color w:val="FF5050"/>
          <w:sz w:val="28"/>
          <w:szCs w:val="28"/>
        </w:rPr>
      </w:pPr>
      <w:r w:rsidRPr="00CB14CA">
        <w:rPr>
          <w:b/>
          <w:bCs/>
          <w:color w:val="FF5050"/>
          <w:sz w:val="28"/>
          <w:szCs w:val="28"/>
        </w:rPr>
        <w:t>A jeśli wszystko inne zawiedzie …</w:t>
      </w:r>
    </w:p>
    <w:p w14:paraId="1BA7ABB8" w14:textId="77777777" w:rsidR="00CB14CA" w:rsidRPr="00CB14CA" w:rsidRDefault="00CB14CA" w:rsidP="00CB14CA">
      <w:pPr>
        <w:rPr>
          <w:sz w:val="28"/>
          <w:szCs w:val="28"/>
        </w:rPr>
      </w:pPr>
      <w:r w:rsidRPr="00CB14CA">
        <w:rPr>
          <w:sz w:val="28"/>
          <w:szCs w:val="28"/>
        </w:rPr>
        <w:t>Poza tymi ciekawymi technikami, nie bój się korzystać z innych, bardziej tradycyjnych metod:</w:t>
      </w:r>
    </w:p>
    <w:p w14:paraId="0C4DFFC5" w14:textId="51BC9226" w:rsidR="00CB14CA" w:rsidRDefault="00CE3AB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61F270" wp14:editId="1E5F86A1">
            <wp:extent cx="5734050" cy="58959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ól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6BE7E" w14:textId="77777777" w:rsidR="00CE3AB9" w:rsidRPr="00CE3AB9" w:rsidRDefault="00CE3AB9" w:rsidP="00CE3AB9">
      <w:pPr>
        <w:numPr>
          <w:ilvl w:val="0"/>
          <w:numId w:val="1"/>
        </w:numPr>
        <w:rPr>
          <w:sz w:val="28"/>
          <w:szCs w:val="28"/>
        </w:rPr>
      </w:pPr>
      <w:r w:rsidRPr="00CE3AB9">
        <w:rPr>
          <w:b/>
          <w:bCs/>
          <w:color w:val="FF5050"/>
          <w:sz w:val="28"/>
          <w:szCs w:val="28"/>
        </w:rPr>
        <w:lastRenderedPageBreak/>
        <w:t>Nie oceniaj swoich negatywnych i bolesnych uczuć.</w:t>
      </w:r>
      <w:r w:rsidRPr="00CE3AB9">
        <w:rPr>
          <w:color w:val="FF5050"/>
          <w:sz w:val="28"/>
          <w:szCs w:val="28"/>
        </w:rPr>
        <w:t> </w:t>
      </w:r>
      <w:r w:rsidRPr="00CE3AB9">
        <w:rPr>
          <w:sz w:val="28"/>
          <w:szCs w:val="28"/>
        </w:rPr>
        <w:t>Zmaganie się z nimi jest częścią procesu gojenia. Lepiej jest je zaakceptować niż z nimi walczyć.</w:t>
      </w:r>
    </w:p>
    <w:p w14:paraId="30A6D4A5" w14:textId="77777777" w:rsidR="00CE3AB9" w:rsidRPr="00CE3AB9" w:rsidRDefault="00CE3AB9" w:rsidP="00CE3AB9">
      <w:pPr>
        <w:numPr>
          <w:ilvl w:val="0"/>
          <w:numId w:val="1"/>
        </w:numPr>
        <w:rPr>
          <w:sz w:val="28"/>
          <w:szCs w:val="28"/>
        </w:rPr>
      </w:pPr>
      <w:r w:rsidRPr="00CE3AB9">
        <w:rPr>
          <w:b/>
          <w:bCs/>
          <w:color w:val="FF5050"/>
          <w:sz w:val="28"/>
          <w:szCs w:val="28"/>
        </w:rPr>
        <w:t>Daj upust swoim emocjom przez płacz.</w:t>
      </w:r>
      <w:r w:rsidRPr="00CE3AB9">
        <w:rPr>
          <w:color w:val="FF5050"/>
          <w:sz w:val="28"/>
          <w:szCs w:val="28"/>
        </w:rPr>
        <w:t> </w:t>
      </w:r>
      <w:hyperlink r:id="rId12" w:tgtFrame="_blank" w:history="1">
        <w:r w:rsidRPr="00CE3AB9">
          <w:rPr>
            <w:rStyle w:val="Hipercze"/>
            <w:b/>
            <w:bCs/>
            <w:color w:val="FF5050"/>
            <w:sz w:val="28"/>
            <w:szCs w:val="28"/>
          </w:rPr>
          <w:t>Płacz</w:t>
        </w:r>
      </w:hyperlink>
      <w:r w:rsidRPr="00CE3AB9">
        <w:rPr>
          <w:color w:val="FF5050"/>
          <w:sz w:val="28"/>
          <w:szCs w:val="28"/>
        </w:rPr>
        <w:t xml:space="preserve"> pozwala nam się uwolnić. </w:t>
      </w:r>
      <w:r w:rsidRPr="00CE3AB9">
        <w:rPr>
          <w:sz w:val="28"/>
          <w:szCs w:val="28"/>
        </w:rPr>
        <w:t>Nie ma wątpliwości: płacz jest jak prąd, który szarpie i odprowadza negatywną energię. Dzięki niemu ból odchodzi i czujemy się bardziej zrelaksowani. Zupełnie jak byśmy pozbyli się przytłaczającego ciężaru z naszych ramion.</w:t>
      </w:r>
    </w:p>
    <w:p w14:paraId="0B3894F0" w14:textId="77777777" w:rsidR="00CE3AB9" w:rsidRPr="00CE3AB9" w:rsidRDefault="00CE3AB9" w:rsidP="00CE3AB9">
      <w:pPr>
        <w:numPr>
          <w:ilvl w:val="0"/>
          <w:numId w:val="1"/>
        </w:numPr>
        <w:rPr>
          <w:sz w:val="28"/>
          <w:szCs w:val="28"/>
        </w:rPr>
      </w:pPr>
      <w:r w:rsidRPr="00CE3AB9">
        <w:rPr>
          <w:b/>
          <w:bCs/>
          <w:color w:val="FF5050"/>
          <w:sz w:val="28"/>
          <w:szCs w:val="28"/>
        </w:rPr>
        <w:t>Porozmawiaj z kimś, z kim jesteś naprawdę związany.</w:t>
      </w:r>
      <w:r w:rsidRPr="00CE3AB9">
        <w:rPr>
          <w:color w:val="FF5050"/>
          <w:sz w:val="28"/>
          <w:szCs w:val="28"/>
        </w:rPr>
        <w:t> </w:t>
      </w:r>
      <w:r w:rsidRPr="00CE3AB9">
        <w:rPr>
          <w:sz w:val="28"/>
          <w:szCs w:val="28"/>
        </w:rPr>
        <w:t>Szczera rozmowa i bycie uczciwym wobec kogoś, kto zawsze ma dla nas dobre słowo, kto nas nie osądza, ale kto okazuje nam uczucia, naprawdę może nam pomóc.</w:t>
      </w:r>
    </w:p>
    <w:p w14:paraId="4A3F9678" w14:textId="77777777" w:rsidR="00CE3AB9" w:rsidRPr="00CB14CA" w:rsidRDefault="00CE3AB9">
      <w:pPr>
        <w:rPr>
          <w:sz w:val="28"/>
          <w:szCs w:val="28"/>
        </w:rPr>
      </w:pPr>
    </w:p>
    <w:sectPr w:rsidR="00CE3AB9" w:rsidRPr="00CB1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A1B7B"/>
    <w:multiLevelType w:val="multilevel"/>
    <w:tmpl w:val="0752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CA"/>
    <w:rsid w:val="00CB14CA"/>
    <w:rsid w:val="00CE3AB9"/>
    <w:rsid w:val="00D5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7DB4"/>
  <w15:chartTrackingRefBased/>
  <w15:docId w15:val="{0D5EC022-A26D-4EDA-B2FF-FD5233B1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14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1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eknoumyslu.com/odnalezienie-mentalnego-spokoju/" TargetMode="External"/><Relationship Id="rId12" Type="http://schemas.openxmlformats.org/officeDocument/2006/relationships/hyperlink" Target="https://pieknoumyslu.com/placz-musisz-smiej-sie-chces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eknoumyslu.com/negatywne-emocje-ujarzmij-je/" TargetMode="External"/><Relationship Id="rId11" Type="http://schemas.openxmlformats.org/officeDocument/2006/relationships/image" Target="media/image3.jpg"/><Relationship Id="rId5" Type="http://schemas.openxmlformats.org/officeDocument/2006/relationships/image" Target="media/image1.jpg"/><Relationship Id="rId10" Type="http://schemas.openxmlformats.org/officeDocument/2006/relationships/hyperlink" Target="https://pieknoumyslu.com/gust-muzyczny-osobowos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eknoumyslu.com/sexting-internet-niebezpieczna-gr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2020-06-02T16:20:00Z</dcterms:created>
  <dcterms:modified xsi:type="dcterms:W3CDTF">2020-06-02T16:41:00Z</dcterms:modified>
</cp:coreProperties>
</file>