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D49E" w14:textId="50371A25" w:rsidR="00334854" w:rsidRPr="00334854" w:rsidRDefault="00334854" w:rsidP="002316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FF3300"/>
          <w:sz w:val="42"/>
          <w:szCs w:val="42"/>
          <w:lang w:eastAsia="pl-PL"/>
        </w:rPr>
      </w:pPr>
      <w:r w:rsidRPr="00334854">
        <w:rPr>
          <w:rFonts w:ascii="inherit" w:eastAsia="Times New Roman" w:hAnsi="inherit" w:cs="Courier New"/>
          <w:b/>
          <w:bCs/>
          <w:color w:val="FF3300"/>
          <w:sz w:val="42"/>
          <w:szCs w:val="42"/>
          <w:lang w:eastAsia="pl-PL"/>
        </w:rPr>
        <w:t>DYSTANS SPOŁECZNY CZY FIZYCZNY?</w:t>
      </w:r>
    </w:p>
    <w:p w14:paraId="7B4943C6" w14:textId="4C9BCEA1" w:rsidR="00334854" w:rsidRDefault="00334854" w:rsidP="002316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pl-PL"/>
        </w:rPr>
      </w:pPr>
      <w:r>
        <w:rPr>
          <w:rFonts w:ascii="inherit" w:eastAsia="Times New Roman" w:hAnsi="inherit" w:cs="Courier New"/>
          <w:noProof/>
          <w:color w:val="222222"/>
          <w:sz w:val="42"/>
          <w:szCs w:val="42"/>
          <w:lang w:eastAsia="pl-PL"/>
        </w:rPr>
        <w:drawing>
          <wp:inline distT="0" distB="0" distL="0" distR="0" wp14:anchorId="1052C53E" wp14:editId="5923DF37">
            <wp:extent cx="5886450" cy="423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STANS SPOŁECZNY CZY FIZYCZN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50D8" w14:textId="6B5293A3" w:rsidR="002316B5" w:rsidRPr="00334854" w:rsidRDefault="002316B5" w:rsidP="002316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</w:pPr>
      <w:r w:rsidRPr="002316B5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 xml:space="preserve">Nie chcemy być </w:t>
      </w:r>
      <w:r w:rsidRPr="00334854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 xml:space="preserve"> w </w:t>
      </w:r>
      <w:r w:rsidRPr="002316B5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>SPOŁECZN</w:t>
      </w:r>
      <w:r w:rsidRPr="00334854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>EJ</w:t>
      </w:r>
      <w:r w:rsidRPr="002316B5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 xml:space="preserve"> ODLEGŁOŚCI, prawda? </w:t>
      </w:r>
    </w:p>
    <w:p w14:paraId="43275F81" w14:textId="49E02F3D" w:rsidR="002316B5" w:rsidRPr="002316B5" w:rsidRDefault="002316B5" w:rsidP="002316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</w:pPr>
      <w:r w:rsidRPr="002316B5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 xml:space="preserve">Chcemy, </w:t>
      </w:r>
      <w:r w:rsidRPr="002316B5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 xml:space="preserve">ze względu na pandemię, ze względów bezpieczeństwa </w:t>
      </w:r>
      <w:r w:rsidRPr="00334854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 xml:space="preserve">przestrzegać </w:t>
      </w:r>
      <w:r w:rsidRPr="002316B5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>FIZYCZNE</w:t>
      </w:r>
      <w:r w:rsidRPr="00334854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>J</w:t>
      </w:r>
      <w:r w:rsidRPr="002316B5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 xml:space="preserve"> ODLEGŁOŚCI!</w:t>
      </w:r>
    </w:p>
    <w:p w14:paraId="5887B2E6" w14:textId="07E419DC" w:rsidR="002316B5" w:rsidRPr="002316B5" w:rsidRDefault="002316B5" w:rsidP="002316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</w:pPr>
      <w:r w:rsidRPr="00334854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>MY</w:t>
      </w:r>
      <w:r w:rsidRPr="002316B5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>, ludzie, jesteś</w:t>
      </w:r>
      <w:r w:rsidRPr="00334854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>my</w:t>
      </w:r>
      <w:r w:rsidRPr="002316B5">
        <w:rPr>
          <w:rFonts w:ascii="inherit" w:eastAsia="Times New Roman" w:hAnsi="inherit" w:cs="Courier New"/>
          <w:b/>
          <w:bCs/>
          <w:color w:val="00B050"/>
          <w:sz w:val="42"/>
          <w:szCs w:val="42"/>
          <w:lang w:eastAsia="pl-PL"/>
        </w:rPr>
        <w:t xml:space="preserve"> naturalnie towarzyscy!</w:t>
      </w:r>
    </w:p>
    <w:p w14:paraId="299F3936" w14:textId="50B5D8FF" w:rsidR="002316B5" w:rsidRPr="00334854" w:rsidRDefault="002316B5" w:rsidP="002316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</w:pPr>
      <w:r w:rsidRPr="002316B5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>Dla własnej ochrony i zdrowia psychicznego dwóch innych osób zachowujemy dystans fizyczny i nigdy społeczny.</w:t>
      </w:r>
      <w:r w:rsidRPr="00334854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 xml:space="preserve"> Nie chcemy stać się odludkami, ale obecnie musimy pamiętać o nowych zasadach</w:t>
      </w:r>
      <w:r w:rsidR="00334854" w:rsidRPr="00334854">
        <w:rPr>
          <w:rFonts w:ascii="inherit" w:eastAsia="Times New Roman" w:hAnsi="inherit" w:cs="Courier New"/>
          <w:color w:val="C00000"/>
          <w:sz w:val="42"/>
          <w:szCs w:val="42"/>
          <w:lang w:eastAsia="pl-PL"/>
        </w:rPr>
        <w:t xml:space="preserve"> w przestrzeni publicznej.</w:t>
      </w:r>
    </w:p>
    <w:p w14:paraId="02584ED6" w14:textId="4D755734" w:rsidR="002316B5" w:rsidRPr="002316B5" w:rsidRDefault="002316B5" w:rsidP="002316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C00000"/>
          <w:sz w:val="42"/>
          <w:szCs w:val="42"/>
          <w:lang w:eastAsia="pl-PL"/>
        </w:rPr>
      </w:pPr>
      <w:r w:rsidRPr="00334854">
        <w:rPr>
          <w:rFonts w:ascii="inherit" w:eastAsia="Times New Roman" w:hAnsi="inherit" w:cs="Courier New"/>
          <w:b/>
          <w:bCs/>
          <w:color w:val="C00000"/>
          <w:sz w:val="42"/>
          <w:szCs w:val="42"/>
          <w:lang w:eastAsia="pl-PL"/>
        </w:rPr>
        <w:t>TO WAŻNE!</w:t>
      </w:r>
    </w:p>
    <w:p w14:paraId="188C14FE" w14:textId="77777777" w:rsidR="00782C97" w:rsidRDefault="00782C97"/>
    <w:sectPr w:rsidR="0078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B5"/>
    <w:rsid w:val="002316B5"/>
    <w:rsid w:val="00334854"/>
    <w:rsid w:val="007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4AE3"/>
  <w15:chartTrackingRefBased/>
  <w15:docId w15:val="{965AD4C8-FA0B-44B9-B9AD-19F8195A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2020-05-12T07:56:00Z</dcterms:created>
  <dcterms:modified xsi:type="dcterms:W3CDTF">2020-05-12T08:11:00Z</dcterms:modified>
</cp:coreProperties>
</file>