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DE" w:rsidRDefault="00C875DE" w:rsidP="00C875DE">
      <w:pPr>
        <w:jc w:val="right"/>
      </w:pPr>
      <w:r>
        <w:t>Otwock 08.06.2020r.</w:t>
      </w:r>
    </w:p>
    <w:p w:rsidR="00C875DE" w:rsidRDefault="00C875DE" w:rsidP="00C875DE">
      <w:pPr>
        <w:jc w:val="right"/>
      </w:pPr>
    </w:p>
    <w:p w:rsidR="001D5CD4" w:rsidRPr="00C875DE" w:rsidRDefault="001D5CD4" w:rsidP="00C875DE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C875DE"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  <w:t>Dzień dobry</w:t>
      </w:r>
      <w:r w:rsidR="00C875DE" w:rsidRPr="00C875DE">
        <w:rPr>
          <w:rFonts w:ascii="Bookman Old Style" w:hAnsi="Bookman Old Style"/>
          <w:b/>
          <w:i/>
          <w:color w:val="0070C0"/>
          <w:sz w:val="36"/>
          <w:szCs w:val="36"/>
          <w:u w:val="single"/>
        </w:rPr>
        <w:t>!</w:t>
      </w:r>
    </w:p>
    <w:p w:rsidR="00405321" w:rsidRDefault="00405321" w:rsidP="00C875DE">
      <w:pPr>
        <w:ind w:firstLine="708"/>
      </w:pPr>
    </w:p>
    <w:p w:rsidR="00BC5E5E" w:rsidRPr="00C875DE" w:rsidRDefault="001D5CD4" w:rsidP="00C875DE">
      <w:pPr>
        <w:ind w:firstLine="708"/>
      </w:pPr>
      <w:r w:rsidRPr="00C875DE">
        <w:t>Witam was serdecznie. Dziś proponuję Wam kilka ćwiczeń. Myślę, że sprawi Wam to trochę radości. Możecie się pobawić ze swoimi domownikami</w:t>
      </w:r>
      <w:r w:rsidR="00BC5E5E" w:rsidRPr="00C875DE">
        <w:t xml:space="preserve"> lub stosując komunikatory społecznościowe.</w:t>
      </w:r>
    </w:p>
    <w:p w:rsidR="00BC5E5E" w:rsidRPr="00C875DE" w:rsidRDefault="00BC5E5E" w:rsidP="00C875DE"/>
    <w:p w:rsidR="001D5CD4" w:rsidRPr="004D2072" w:rsidRDefault="00BC5E5E" w:rsidP="00C875DE">
      <w:pPr>
        <w:jc w:val="center"/>
        <w:rPr>
          <w:rFonts w:ascii="Bookman Old Style" w:hAnsi="Bookman Old Style"/>
          <w:b/>
          <w:color w:val="FFC000"/>
          <w:sz w:val="28"/>
          <w:szCs w:val="28"/>
          <w:u w:val="single"/>
        </w:rPr>
      </w:pPr>
      <w:r w:rsidRPr="004D2072">
        <w:rPr>
          <w:rFonts w:ascii="Bookman Old Style" w:hAnsi="Bookman Old Style"/>
          <w:b/>
          <w:color w:val="FFC000"/>
          <w:sz w:val="28"/>
          <w:szCs w:val="28"/>
          <w:u w:val="single"/>
        </w:rPr>
        <w:t>Lekka rozgrzewka:</w:t>
      </w:r>
    </w:p>
    <w:p w:rsidR="003C34E8" w:rsidRPr="00C875DE" w:rsidRDefault="003C34E8" w:rsidP="00C875DE"/>
    <w:p w:rsidR="003C34E8" w:rsidRPr="00C875DE" w:rsidRDefault="003C34E8" w:rsidP="00C875DE">
      <w:r w:rsidRPr="00C875DE">
        <w:t>Chodź po pokoju tyłem licząc do dwudziestu głośno</w:t>
      </w:r>
    </w:p>
    <w:p w:rsidR="003C34E8" w:rsidRPr="00C875DE" w:rsidRDefault="00057DD8" w:rsidP="00C875DE">
      <w:r w:rsidRPr="00C875DE">
        <w:t>Złap się</w:t>
      </w:r>
      <w:r w:rsidR="003C34E8" w:rsidRPr="00C875DE">
        <w:t xml:space="preserve"> lewą ręką za prawe ucho a prawą za lewe</w:t>
      </w:r>
    </w:p>
    <w:p w:rsidR="003C34E8" w:rsidRPr="00C875DE" w:rsidRDefault="003C34E8" w:rsidP="00C875DE">
      <w:r w:rsidRPr="00C875DE">
        <w:t>a teraz to samo ale ręce muszą być za głową</w:t>
      </w:r>
    </w:p>
    <w:p w:rsidR="003C34E8" w:rsidRPr="00C875DE" w:rsidRDefault="003C34E8" w:rsidP="00C875DE">
      <w:r w:rsidRPr="00C875DE">
        <w:t>Lewą ręką klep się po głowie a prawą masuj po brz</w:t>
      </w:r>
      <w:r w:rsidR="00057DD8" w:rsidRPr="00C875DE">
        <w:t>u</w:t>
      </w:r>
      <w:r w:rsidRPr="00C875DE">
        <w:t>chu w kółko- licz do 20</w:t>
      </w:r>
    </w:p>
    <w:p w:rsidR="003C34E8" w:rsidRPr="00C875DE" w:rsidRDefault="003C34E8" w:rsidP="00C875DE">
      <w:r w:rsidRPr="00C875DE">
        <w:t>To samo ale zmień ręce- licz do 20</w:t>
      </w:r>
    </w:p>
    <w:p w:rsidR="00BC5E5E" w:rsidRPr="00C875DE" w:rsidRDefault="00BC5E5E" w:rsidP="00C875DE"/>
    <w:p w:rsidR="003C34E8" w:rsidRPr="004D2072" w:rsidRDefault="00BC5E5E" w:rsidP="004D2072">
      <w:pPr>
        <w:ind w:firstLine="708"/>
        <w:jc w:val="center"/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</w:pPr>
      <w:r w:rsidRPr="004D2072"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  <w:t>Spróbuj p</w:t>
      </w:r>
      <w:r w:rsidR="00057DD8" w:rsidRPr="004D2072"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  <w:t>owiedz</w:t>
      </w:r>
      <w:r w:rsidRPr="004D2072"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  <w:t>ieć kilka zwrotów,</w:t>
      </w:r>
      <w:r w:rsidR="00057DD8" w:rsidRPr="004D2072"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  <w:t xml:space="preserve"> postaraj się</w:t>
      </w:r>
      <w:r w:rsidR="003C34E8" w:rsidRPr="004D2072"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  <w:t xml:space="preserve"> kilka razy powtórzyć</w:t>
      </w:r>
      <w:r w:rsidRPr="004D2072"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  <w:t>, a teraz mów coraz szybciej:</w:t>
      </w:r>
    </w:p>
    <w:p w:rsidR="004D2072" w:rsidRDefault="004D2072" w:rsidP="00C875DE"/>
    <w:p w:rsidR="003C34E8" w:rsidRPr="00C875DE" w:rsidRDefault="003C34E8" w:rsidP="00C875DE">
      <w:r w:rsidRPr="00C875DE">
        <w:t>Stół z powyłamywanymi nogami.</w:t>
      </w:r>
    </w:p>
    <w:p w:rsidR="003C34E8" w:rsidRPr="00C875DE" w:rsidRDefault="003C34E8" w:rsidP="00C875DE">
      <w:r w:rsidRPr="00C875DE">
        <w:t>Suchą szosą Sasza szedł.</w:t>
      </w:r>
    </w:p>
    <w:p w:rsidR="003C34E8" w:rsidRPr="00C875DE" w:rsidRDefault="003C34E8" w:rsidP="00C875DE">
      <w:r w:rsidRPr="00C875DE">
        <w:t>W czasie suszy szosa sucha.</w:t>
      </w:r>
    </w:p>
    <w:p w:rsidR="003C34E8" w:rsidRPr="00C875DE" w:rsidRDefault="003C34E8" w:rsidP="00C875DE">
      <w:r w:rsidRPr="00C875DE">
        <w:t>Król Karol kupił królowej Karolinie , korale koloru koralowego.</w:t>
      </w:r>
    </w:p>
    <w:p w:rsidR="00057DD8" w:rsidRPr="00C875DE" w:rsidRDefault="00057DD8" w:rsidP="00C875DE"/>
    <w:p w:rsidR="00BC5E5E" w:rsidRPr="00C875DE" w:rsidRDefault="00BC5E5E" w:rsidP="004D2072">
      <w:pPr>
        <w:ind w:firstLine="708"/>
      </w:pPr>
      <w:r w:rsidRPr="00C875DE">
        <w:t>To było łatwe. Więc teraz zapraszam do rozgrzewki</w:t>
      </w:r>
      <w:r w:rsidR="004D2072">
        <w:t xml:space="preserve"> właściwej</w:t>
      </w:r>
      <w:r w:rsidRPr="00C875DE">
        <w:t>. Tak</w:t>
      </w:r>
      <w:r w:rsidR="003D475E" w:rsidRPr="00C875DE">
        <w:t>ie ć</w:t>
      </w:r>
      <w:r w:rsidRPr="00C875DE">
        <w:t>wiczenia są też dobre dla osób, które śpiewają</w:t>
      </w:r>
      <w:r w:rsidR="003D475E" w:rsidRPr="00C875DE">
        <w:t xml:space="preserve"> – rozluźnia się tym aparat mowy. A jeszcze ciekawiej jest, gdy te ćwiczenia robicie przed lustrem. Zapewniam Was, że bardzo śmiesznie to wygląda, ale efekty są nie tylko związane z mową lecz działa to dobrze na mięśnia twarzy – mówię tu o urodzie -  </w:t>
      </w:r>
      <w:r w:rsidR="004D2072">
        <w:t xml:space="preserve">o </w:t>
      </w:r>
      <w:r w:rsidR="003D475E" w:rsidRPr="00C875DE">
        <w:t>jędrności skóry</w:t>
      </w:r>
      <w:r w:rsidR="004D2072">
        <w:t>.</w:t>
      </w:r>
    </w:p>
    <w:p w:rsidR="00057DD8" w:rsidRPr="004D2072" w:rsidRDefault="00057DD8" w:rsidP="00405321">
      <w:pPr>
        <w:jc w:val="center"/>
        <w:rPr>
          <w:rFonts w:ascii="Bookman Old Style" w:hAnsi="Bookman Old Style"/>
          <w:b/>
          <w:color w:val="7030A0"/>
          <w:sz w:val="32"/>
          <w:szCs w:val="32"/>
        </w:rPr>
      </w:pPr>
      <w:r w:rsidRPr="004D2072">
        <w:rPr>
          <w:rFonts w:ascii="Bookman Old Style" w:hAnsi="Bookman Old Style"/>
          <w:b/>
          <w:color w:val="7030A0"/>
          <w:sz w:val="32"/>
          <w:szCs w:val="32"/>
        </w:rPr>
        <w:t>Od czego zacz</w:t>
      </w:r>
      <w:r w:rsidR="003D475E" w:rsidRPr="004D2072">
        <w:rPr>
          <w:rFonts w:ascii="Bookman Old Style" w:hAnsi="Bookman Old Style"/>
          <w:b/>
          <w:color w:val="7030A0"/>
          <w:sz w:val="32"/>
          <w:szCs w:val="32"/>
        </w:rPr>
        <w:t>ynamy</w:t>
      </w:r>
      <w:r w:rsidRPr="004D2072">
        <w:rPr>
          <w:rFonts w:ascii="Bookman Old Style" w:hAnsi="Bookman Old Style"/>
          <w:b/>
          <w:color w:val="7030A0"/>
          <w:sz w:val="32"/>
          <w:szCs w:val="32"/>
        </w:rPr>
        <w:t>?</w:t>
      </w:r>
    </w:p>
    <w:p w:rsidR="00405321" w:rsidRDefault="00405321" w:rsidP="004D2072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057DD8" w:rsidRDefault="003D475E" w:rsidP="004D2072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  <w:r w:rsidRPr="004D2072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 xml:space="preserve">Zapraszam do </w:t>
      </w:r>
      <w:r w:rsidR="00057DD8" w:rsidRPr="004D2072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ZIEWANI</w:t>
      </w:r>
      <w:r w:rsidRPr="004D2072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A</w:t>
      </w:r>
    </w:p>
    <w:p w:rsidR="00405321" w:rsidRPr="004D2072" w:rsidRDefault="00405321" w:rsidP="004D2072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4D2072" w:rsidRPr="004D2072" w:rsidRDefault="004D2072" w:rsidP="004D2072">
      <w:pPr>
        <w:jc w:val="center"/>
        <w:rPr>
          <w:rFonts w:ascii="Bookman Old Style" w:hAnsi="Bookman Old Style"/>
          <w:b/>
          <w:i/>
          <w:color w:val="00B050"/>
          <w:sz w:val="28"/>
          <w:szCs w:val="28"/>
        </w:rPr>
      </w:pPr>
      <w:r w:rsidRPr="004D2072">
        <w:rPr>
          <w:rFonts w:ascii="Bookman Old Style" w:hAnsi="Bookman Old Style"/>
          <w:b/>
          <w:i/>
          <w:color w:val="00B050"/>
          <w:sz w:val="28"/>
          <w:szCs w:val="28"/>
        </w:rPr>
        <w:t>Ziewnij kilka razy, przeciągnij się, pozwól sobie wydać kilka „lwich” dźwięków.</w:t>
      </w:r>
    </w:p>
    <w:p w:rsidR="004D2072" w:rsidRDefault="004D2072" w:rsidP="004D2072">
      <w:pPr>
        <w:spacing w:after="0" w:line="240" w:lineRule="auto"/>
      </w:pPr>
    </w:p>
    <w:p w:rsidR="00057DD8" w:rsidRDefault="00057DD8" w:rsidP="004D2072">
      <w:pPr>
        <w:spacing w:after="0" w:line="240" w:lineRule="auto"/>
        <w:rPr>
          <w:rFonts w:ascii="Bookman Old Style" w:hAnsi="Bookman Old Style"/>
          <w:b/>
          <w:color w:val="0070C0"/>
        </w:rPr>
      </w:pPr>
      <w:r w:rsidRPr="004D2072">
        <w:rPr>
          <w:rFonts w:ascii="Bookman Old Style" w:hAnsi="Bookman Old Style"/>
          <w:b/>
          <w:color w:val="0070C0"/>
        </w:rPr>
        <w:t>Jakie masz z tego ćwiczenia korzyści?</w:t>
      </w:r>
    </w:p>
    <w:p w:rsidR="00405321" w:rsidRPr="004D2072" w:rsidRDefault="00405321" w:rsidP="004D2072">
      <w:pPr>
        <w:spacing w:after="0" w:line="240" w:lineRule="auto"/>
        <w:rPr>
          <w:rFonts w:ascii="Bookman Old Style" w:hAnsi="Bookman Old Style"/>
          <w:b/>
          <w:color w:val="0070C0"/>
        </w:rPr>
      </w:pPr>
    </w:p>
    <w:p w:rsidR="00057DD8" w:rsidRPr="00C875DE" w:rsidRDefault="00057DD8" w:rsidP="004D2072">
      <w:pPr>
        <w:spacing w:after="0" w:line="240" w:lineRule="auto"/>
      </w:pPr>
      <w:r w:rsidRPr="00C875DE">
        <w:t>Podczas ziewania dotlenia się cały organizm.</w:t>
      </w:r>
    </w:p>
    <w:p w:rsidR="00057DD8" w:rsidRPr="00C875DE" w:rsidRDefault="00057DD8" w:rsidP="004D2072">
      <w:pPr>
        <w:spacing w:after="0" w:line="240" w:lineRule="auto"/>
      </w:pPr>
      <w:r w:rsidRPr="00C875DE">
        <w:t>Rozluźniasz się.</w:t>
      </w:r>
    </w:p>
    <w:p w:rsidR="00057DD8" w:rsidRPr="00C875DE" w:rsidRDefault="00057DD8" w:rsidP="004D2072">
      <w:pPr>
        <w:spacing w:after="0" w:line="240" w:lineRule="auto"/>
      </w:pPr>
      <w:r w:rsidRPr="00C875DE">
        <w:t>Otwierasz gardło, co wpływa na wydobywany dźwięk.</w:t>
      </w:r>
    </w:p>
    <w:p w:rsidR="004D2072" w:rsidRDefault="004D2072" w:rsidP="00C875DE"/>
    <w:p w:rsidR="004D2072" w:rsidRDefault="004D2072" w:rsidP="00C875DE"/>
    <w:p w:rsidR="00057DD8" w:rsidRDefault="003D475E" w:rsidP="004D2072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  <w:r w:rsidRPr="004D2072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 xml:space="preserve">A teraz - </w:t>
      </w:r>
      <w:r w:rsidR="00057DD8" w:rsidRPr="004D2072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SPRAWNA SZCZĘKA</w:t>
      </w:r>
    </w:p>
    <w:p w:rsidR="00405321" w:rsidRPr="004D2072" w:rsidRDefault="00405321" w:rsidP="004D2072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4D2072" w:rsidRPr="004D2072" w:rsidRDefault="004D2072" w:rsidP="004D2072">
      <w:pPr>
        <w:rPr>
          <w:rFonts w:ascii="Bookman Old Style" w:hAnsi="Bookman Old Style"/>
          <w:b/>
          <w:i/>
          <w:color w:val="00B050"/>
          <w:sz w:val="28"/>
          <w:szCs w:val="28"/>
        </w:rPr>
      </w:pPr>
      <w:r w:rsidRPr="004D2072">
        <w:rPr>
          <w:rFonts w:ascii="Bookman Old Style" w:hAnsi="Bookman Old Style"/>
          <w:b/>
          <w:i/>
          <w:color w:val="00B050"/>
          <w:sz w:val="28"/>
          <w:szCs w:val="28"/>
        </w:rPr>
        <w:t>1. Wyczuj palcami miejsce, gdzie są zawiasy szczęki i lekko ruszając szczęką pomasuj te miejsca przez ok. 1 min.</w:t>
      </w:r>
      <w:r w:rsidRPr="004D2072">
        <w:rPr>
          <w:rFonts w:ascii="Bookman Old Style" w:hAnsi="Bookman Old Style"/>
          <w:b/>
          <w:i/>
          <w:color w:val="00B050"/>
          <w:sz w:val="28"/>
          <w:szCs w:val="28"/>
        </w:rPr>
        <w:br/>
        <w:t>2. Szczęka pracuje w różnych płaszczyznach:</w:t>
      </w:r>
      <w:r w:rsidRPr="004D2072">
        <w:rPr>
          <w:rFonts w:ascii="Bookman Old Style" w:hAnsi="Bookman Old Style"/>
          <w:b/>
          <w:i/>
          <w:color w:val="00B050"/>
          <w:sz w:val="28"/>
          <w:szCs w:val="28"/>
        </w:rPr>
        <w:br/>
        <w:t>– zrób kilka kółek w prawo, w lewo, jakbyś czyścił szyby</w:t>
      </w:r>
      <w:r w:rsidRPr="004D2072">
        <w:rPr>
          <w:rFonts w:ascii="Bookman Old Style" w:hAnsi="Bookman Old Style"/>
          <w:b/>
          <w:i/>
          <w:color w:val="00B050"/>
          <w:sz w:val="28"/>
          <w:szCs w:val="28"/>
        </w:rPr>
        <w:br/>
        <w:t>– zrób kilka kółek pracując jak koparka</w:t>
      </w:r>
      <w:r w:rsidRPr="004D2072">
        <w:rPr>
          <w:rFonts w:ascii="Bookman Old Style" w:hAnsi="Bookman Old Style"/>
          <w:b/>
          <w:i/>
          <w:color w:val="00B050"/>
          <w:sz w:val="28"/>
          <w:szCs w:val="28"/>
        </w:rPr>
        <w:br/>
        <w:t>– zrób kilka kółek naśladując płytę gramofonową.</w:t>
      </w:r>
    </w:p>
    <w:p w:rsidR="004D2072" w:rsidRPr="004D2072" w:rsidRDefault="004D2072" w:rsidP="004D2072">
      <w:pPr>
        <w:rPr>
          <w:rFonts w:ascii="Bookman Old Style" w:hAnsi="Bookman Old Style"/>
          <w:b/>
          <w:i/>
          <w:color w:val="00B050"/>
          <w:sz w:val="28"/>
          <w:szCs w:val="28"/>
        </w:rPr>
      </w:pPr>
      <w:r w:rsidRPr="004D2072">
        <w:rPr>
          <w:rFonts w:ascii="Bookman Old Style" w:hAnsi="Bookman Old Style"/>
          <w:b/>
          <w:i/>
          <w:color w:val="00B050"/>
          <w:sz w:val="28"/>
          <w:szCs w:val="28"/>
        </w:rPr>
        <w:t>3. Na koniec otwórz szczękę  szeroko, przytrzymaj kilka sekund i … rozluźnij.</w:t>
      </w:r>
    </w:p>
    <w:p w:rsidR="004D2072" w:rsidRPr="004D2072" w:rsidRDefault="004D2072" w:rsidP="004D2072">
      <w:pPr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</w:pPr>
      <w:r w:rsidRPr="004D2072">
        <w:rPr>
          <w:rFonts w:ascii="Bookman Old Style" w:hAnsi="Bookman Old Style"/>
          <w:b/>
          <w:i/>
          <w:color w:val="00B050"/>
          <w:sz w:val="28"/>
          <w:szCs w:val="28"/>
          <w:u w:val="single"/>
        </w:rPr>
        <w:t>Ważne! Jest, aby zwrócić uwagę na to, by wykonywanie ćwiczenia było dla Ciebie komfortowe. Jeżeli poczujesz ból, przerwij ćwiczenie.</w:t>
      </w:r>
    </w:p>
    <w:p w:rsidR="004D2072" w:rsidRDefault="004D2072" w:rsidP="00C875DE"/>
    <w:p w:rsidR="00057DD8" w:rsidRPr="004D2072" w:rsidRDefault="00057DD8" w:rsidP="00C875DE">
      <w:pPr>
        <w:rPr>
          <w:rFonts w:ascii="Bookman Old Style" w:hAnsi="Bookman Old Style"/>
          <w:b/>
          <w:color w:val="0070C0"/>
        </w:rPr>
      </w:pPr>
      <w:r w:rsidRPr="004D2072">
        <w:rPr>
          <w:rFonts w:ascii="Bookman Old Style" w:hAnsi="Bookman Old Style"/>
          <w:b/>
          <w:color w:val="0070C0"/>
        </w:rPr>
        <w:t>Jakie masz korzyści z ćwiczenia szczęki?</w:t>
      </w:r>
    </w:p>
    <w:p w:rsidR="00057DD8" w:rsidRPr="00C875DE" w:rsidRDefault="00057DD8" w:rsidP="004D2072">
      <w:pPr>
        <w:spacing w:after="0"/>
      </w:pPr>
      <w:r w:rsidRPr="00C875DE">
        <w:t>Rozluźniasz żuchwę.</w:t>
      </w:r>
    </w:p>
    <w:p w:rsidR="00057DD8" w:rsidRPr="00C875DE" w:rsidRDefault="00057DD8" w:rsidP="004D2072">
      <w:pPr>
        <w:spacing w:after="0"/>
      </w:pPr>
      <w:r w:rsidRPr="00C875DE">
        <w:t>Zwiększasz świadomość jej otwarcia. (a to wpływa na dźwięk)</w:t>
      </w:r>
    </w:p>
    <w:p w:rsidR="00057DD8" w:rsidRPr="00C875DE" w:rsidRDefault="00057DD8" w:rsidP="004D2072">
      <w:pPr>
        <w:spacing w:after="0"/>
      </w:pPr>
      <w:r w:rsidRPr="00C875DE">
        <w:t>Rozgrzewasz przed ćwiczeniami.</w:t>
      </w:r>
    </w:p>
    <w:p w:rsidR="00420182" w:rsidRPr="00C875DE" w:rsidRDefault="00E46879" w:rsidP="00C875DE"/>
    <w:p w:rsidR="004D2072" w:rsidRDefault="004D2072" w:rsidP="004D2072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</w:p>
    <w:p w:rsidR="00057DD8" w:rsidRPr="004D2072" w:rsidRDefault="003D475E" w:rsidP="004D2072">
      <w:pPr>
        <w:jc w:val="center"/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</w:pPr>
      <w:r w:rsidRPr="004D2072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lastRenderedPageBreak/>
        <w:t xml:space="preserve">Dziewczynki dbamy o - </w:t>
      </w:r>
      <w:r w:rsidR="00057DD8" w:rsidRPr="004D2072">
        <w:rPr>
          <w:rFonts w:ascii="Bookman Old Style" w:hAnsi="Bookman Old Style"/>
          <w:b/>
          <w:i/>
          <w:color w:val="FF0000"/>
          <w:sz w:val="28"/>
          <w:szCs w:val="28"/>
          <w:u w:val="single"/>
        </w:rPr>
        <w:t>USTA</w:t>
      </w:r>
    </w:p>
    <w:p w:rsidR="004D2072" w:rsidRDefault="004D2072" w:rsidP="00C875DE"/>
    <w:p w:rsidR="004D2072" w:rsidRPr="004D2072" w:rsidRDefault="004D2072" w:rsidP="004D2072">
      <w:pPr>
        <w:rPr>
          <w:rFonts w:ascii="Bookman Old Style" w:hAnsi="Bookman Old Style"/>
          <w:b/>
          <w:i/>
          <w:color w:val="00B050"/>
          <w:sz w:val="24"/>
          <w:szCs w:val="24"/>
        </w:rPr>
      </w:pPr>
      <w:r w:rsidRPr="004D2072">
        <w:rPr>
          <w:rFonts w:ascii="Bookman Old Style" w:hAnsi="Bookman Old Style"/>
          <w:b/>
          <w:i/>
          <w:color w:val="00B050"/>
          <w:sz w:val="24"/>
          <w:szCs w:val="24"/>
        </w:rPr>
        <w:t>– pomasuj wargi zębami, górną i dolną wargę – rób to delikatnie, później rozmasuj wargi tak, jakbyś rozcierał pomadkę na ustach,</w:t>
      </w:r>
    </w:p>
    <w:p w:rsidR="004D2072" w:rsidRPr="004D2072" w:rsidRDefault="004D2072" w:rsidP="004D2072">
      <w:pPr>
        <w:rPr>
          <w:rFonts w:ascii="Bookman Old Style" w:hAnsi="Bookman Old Style"/>
          <w:b/>
          <w:i/>
          <w:color w:val="00B050"/>
          <w:sz w:val="24"/>
          <w:szCs w:val="24"/>
        </w:rPr>
      </w:pPr>
      <w:r w:rsidRPr="004D2072">
        <w:rPr>
          <w:rFonts w:ascii="Bookman Old Style" w:hAnsi="Bookman Old Style"/>
          <w:b/>
          <w:i/>
          <w:color w:val="00B050"/>
          <w:sz w:val="24"/>
          <w:szCs w:val="24"/>
        </w:rPr>
        <w:t>– zrób „dzióbek” z ust i wykonaj kilka kółek, tak, żeby nie kręcić całą głową, tylko samymi wargami,</w:t>
      </w:r>
    </w:p>
    <w:p w:rsidR="004D2072" w:rsidRPr="004D2072" w:rsidRDefault="004D2072" w:rsidP="004D2072">
      <w:pPr>
        <w:rPr>
          <w:rFonts w:ascii="Bookman Old Style" w:hAnsi="Bookman Old Style"/>
          <w:b/>
          <w:i/>
          <w:color w:val="00B050"/>
          <w:sz w:val="24"/>
          <w:szCs w:val="24"/>
        </w:rPr>
      </w:pPr>
      <w:r w:rsidRPr="004D2072">
        <w:rPr>
          <w:rFonts w:ascii="Bookman Old Style" w:hAnsi="Bookman Old Style"/>
          <w:b/>
          <w:i/>
          <w:color w:val="00B050"/>
          <w:sz w:val="24"/>
          <w:szCs w:val="24"/>
        </w:rPr>
        <w:t>– całuski i żaba – ułóż usta tak, jakbyś chciał przesłać komuś całusa – możesz przy tym wydawać dźwięki,</w:t>
      </w:r>
    </w:p>
    <w:p w:rsidR="004D2072" w:rsidRPr="004D2072" w:rsidRDefault="004D2072" w:rsidP="004D2072">
      <w:pPr>
        <w:rPr>
          <w:rFonts w:ascii="Bookman Old Style" w:hAnsi="Bookman Old Style"/>
          <w:b/>
          <w:i/>
          <w:color w:val="00B050"/>
          <w:sz w:val="24"/>
          <w:szCs w:val="24"/>
        </w:rPr>
      </w:pPr>
      <w:r w:rsidRPr="004D2072">
        <w:rPr>
          <w:rFonts w:ascii="Bookman Old Style" w:hAnsi="Bookman Old Style"/>
          <w:b/>
          <w:i/>
          <w:color w:val="00B050"/>
          <w:sz w:val="24"/>
          <w:szCs w:val="24"/>
        </w:rPr>
        <w:t>– później rozciągnij usta w szerokim uśmiechu.</w:t>
      </w:r>
    </w:p>
    <w:p w:rsidR="004D2072" w:rsidRPr="004D2072" w:rsidRDefault="004D2072" w:rsidP="004D2072">
      <w:pPr>
        <w:rPr>
          <w:rFonts w:ascii="Bookman Old Style" w:hAnsi="Bookman Old Style"/>
          <w:b/>
          <w:i/>
          <w:color w:val="00B050"/>
          <w:sz w:val="24"/>
          <w:szCs w:val="24"/>
        </w:rPr>
      </w:pPr>
      <w:r w:rsidRPr="004D2072">
        <w:rPr>
          <w:rFonts w:ascii="Bookman Old Style" w:hAnsi="Bookman Old Style"/>
          <w:b/>
          <w:i/>
          <w:color w:val="00B050"/>
          <w:sz w:val="24"/>
          <w:szCs w:val="24"/>
        </w:rPr>
        <w:t>Powtórz serię kilka razy, najpierw wolno, później coraz szybciej.</w:t>
      </w:r>
    </w:p>
    <w:p w:rsidR="004D2072" w:rsidRDefault="004D2072" w:rsidP="00C875DE"/>
    <w:p w:rsidR="004D2072" w:rsidRPr="004D2072" w:rsidRDefault="004D2072" w:rsidP="004D2072">
      <w:pPr>
        <w:rPr>
          <w:rFonts w:ascii="Bookman Old Style" w:hAnsi="Bookman Old Style"/>
          <w:b/>
          <w:color w:val="0070C0"/>
        </w:rPr>
      </w:pPr>
      <w:r w:rsidRPr="004D2072">
        <w:rPr>
          <w:rFonts w:ascii="Bookman Old Style" w:hAnsi="Bookman Old Style"/>
          <w:b/>
          <w:color w:val="0070C0"/>
        </w:rPr>
        <w:t>Korzyści?</w:t>
      </w:r>
    </w:p>
    <w:p w:rsidR="00057DD8" w:rsidRPr="00C875DE" w:rsidRDefault="00057DD8" w:rsidP="004D2072">
      <w:pPr>
        <w:spacing w:after="0"/>
      </w:pPr>
      <w:r w:rsidRPr="00C875DE">
        <w:t>To właśnie one są odpowiedzialne za sprężystość spółgłosek i krągłość samogłosek.</w:t>
      </w:r>
    </w:p>
    <w:p w:rsidR="00057DD8" w:rsidRPr="00C875DE" w:rsidRDefault="00057DD8" w:rsidP="004D2072">
      <w:pPr>
        <w:spacing w:after="0"/>
      </w:pPr>
      <w:r w:rsidRPr="00C875DE">
        <w:t>Wzmacniasz mięśnie ust, odpowiedzialne (częściowo), za wyrazistość.</w:t>
      </w:r>
    </w:p>
    <w:p w:rsidR="00057DD8" w:rsidRPr="00C875DE" w:rsidRDefault="00057DD8" w:rsidP="004D2072">
      <w:pPr>
        <w:spacing w:after="0"/>
      </w:pPr>
      <w:r w:rsidRPr="00C875DE">
        <w:t>Poprawiasz swój wizerunek /poprzez ćwiczenia, usta stają się bardziej symetryczne, a symetryczność ma bardzo dobry wpływ na to, jak jesteśmy postrzegani./</w:t>
      </w:r>
    </w:p>
    <w:p w:rsidR="003D475E" w:rsidRDefault="003D475E" w:rsidP="00C875DE"/>
    <w:p w:rsidR="00405321" w:rsidRPr="00C875DE" w:rsidRDefault="00405321" w:rsidP="00C875DE"/>
    <w:p w:rsidR="003D475E" w:rsidRPr="00C875DE" w:rsidRDefault="003D475E" w:rsidP="00C875DE"/>
    <w:p w:rsidR="00057DD8" w:rsidRPr="004D2072" w:rsidRDefault="003D475E" w:rsidP="004D2072">
      <w:pPr>
        <w:jc w:val="center"/>
        <w:rPr>
          <w:rFonts w:ascii="Bookman Old Style" w:hAnsi="Bookman Old Style"/>
          <w:b/>
          <w:color w:val="7030A0"/>
          <w:sz w:val="28"/>
          <w:szCs w:val="28"/>
        </w:rPr>
      </w:pPr>
      <w:r w:rsidRPr="004D2072">
        <w:rPr>
          <w:rFonts w:ascii="Bookman Old Style" w:hAnsi="Bookman Old Style"/>
          <w:b/>
          <w:color w:val="7030A0"/>
          <w:sz w:val="28"/>
          <w:szCs w:val="28"/>
        </w:rPr>
        <w:t xml:space="preserve">Sprawdzamy jak Wam </w:t>
      </w:r>
      <w:r w:rsidR="00C875DE" w:rsidRPr="004D2072">
        <w:rPr>
          <w:rFonts w:ascii="Bookman Old Style" w:hAnsi="Bookman Old Style"/>
          <w:b/>
          <w:color w:val="7030A0"/>
          <w:sz w:val="28"/>
          <w:szCs w:val="28"/>
        </w:rPr>
        <w:t>pomogły ćwiczenia. Zapraszam powtarzamy krótkie zdania:</w:t>
      </w:r>
    </w:p>
    <w:p w:rsidR="003D475E" w:rsidRPr="00C875DE" w:rsidRDefault="003D475E" w:rsidP="00C875DE"/>
    <w:p w:rsidR="003D475E" w:rsidRPr="00C875DE" w:rsidRDefault="003D475E" w:rsidP="00C875DE"/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Gęsiego gęsięta za gąską podreptały dróżką tą grząską.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Lojalna Jola lula rogatego Jula.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Szczoteczka szczoteczce szczebioce coś w teczce.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Czy trzy cytrzystki grają na cytrze, czy jedna płacze, a druga łzy trze?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Czemuż ten cesarz Czech ma taką czczą cechę.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Sara się para z parasolem.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W wysuszonych sczerniałych trzcinowych szuwarach…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lastRenderedPageBreak/>
        <w:t>Sześcionogi szczwany trzmiel bezczelnie szeleścił w szczawiu, trzymając w szczękach strzęp szczypiorku i często trzepocząc skrzydłami.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Odtwarzacz muzyki</w:t>
      </w:r>
    </w:p>
    <w:p w:rsidR="00057DD8" w:rsidRPr="00C875DE" w:rsidRDefault="00057DD8" w:rsidP="00405321">
      <w:pPr>
        <w:pStyle w:val="Akapitzlist"/>
        <w:numPr>
          <w:ilvl w:val="0"/>
          <w:numId w:val="5"/>
        </w:numPr>
        <w:spacing w:after="0" w:line="480" w:lineRule="auto"/>
      </w:pPr>
      <w:r w:rsidRPr="00C875DE">
        <w:t>Trzej przemądrzali czescy strzelcy drzemali w dżungli pod strzelistym drzewem i odżywiali się dżemem.</w:t>
      </w:r>
    </w:p>
    <w:p w:rsidR="00C875DE" w:rsidRPr="00C875DE" w:rsidRDefault="00C875DE" w:rsidP="00C875DE"/>
    <w:p w:rsidR="00C875DE" w:rsidRPr="00C875DE" w:rsidRDefault="00C875DE" w:rsidP="00C875DE"/>
    <w:p w:rsidR="00C875DE" w:rsidRPr="00C875DE" w:rsidRDefault="00405321" w:rsidP="00405321">
      <w:pPr>
        <w:ind w:firstLine="360"/>
      </w:pPr>
      <w:r>
        <w:t xml:space="preserve">I jak? Które zdania są dla Was najłatwiejsze? A które sprawiają Wam największą trudność? </w:t>
      </w:r>
      <w:r w:rsidR="00C875DE" w:rsidRPr="00C875DE">
        <w:t>Mam nadzieję, że dobrze się przy tym bawiłyście i śmiejąc się zwiększyłyście pojemność Swoich płuc oraz przepony.</w:t>
      </w:r>
      <w:r>
        <w:t xml:space="preserve"> Możecie nagrać  filmik i obejrzeć swój występ. Napiszcie jak Wam poszło. </w:t>
      </w:r>
    </w:p>
    <w:p w:rsidR="00C875DE" w:rsidRPr="00C875DE" w:rsidRDefault="00C875DE" w:rsidP="00C875DE">
      <w:r w:rsidRPr="00C875DE">
        <w:t>Jak już się nauczyłyście kilku zdań, poproście kogoś znajomego, żeby je powtórzył. Myślę, że spodoba Wam się taka forma spędzenia czasu lub jako przerywnik w nauce.</w:t>
      </w:r>
    </w:p>
    <w:p w:rsidR="00C875DE" w:rsidRPr="00C875DE" w:rsidRDefault="00C875DE" w:rsidP="00C875DE"/>
    <w:p w:rsidR="00C875DE" w:rsidRPr="00405321" w:rsidRDefault="00C875DE" w:rsidP="00C875DE">
      <w:pPr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405321">
        <w:rPr>
          <w:rFonts w:ascii="Bookman Old Style" w:hAnsi="Bookman Old Style"/>
          <w:b/>
          <w:i/>
          <w:color w:val="0070C0"/>
          <w:sz w:val="28"/>
          <w:szCs w:val="28"/>
        </w:rPr>
        <w:t>Miłej zabawy.</w:t>
      </w:r>
    </w:p>
    <w:p w:rsidR="00C875DE" w:rsidRPr="00405321" w:rsidRDefault="00C875DE" w:rsidP="00405321">
      <w:pPr>
        <w:jc w:val="center"/>
        <w:rPr>
          <w:rFonts w:ascii="Bookman Old Style" w:hAnsi="Bookman Old Style"/>
          <w:b/>
          <w:i/>
          <w:color w:val="00B050"/>
          <w:sz w:val="28"/>
          <w:szCs w:val="28"/>
        </w:rPr>
      </w:pPr>
      <w:r w:rsidRPr="00405321">
        <w:rPr>
          <w:rFonts w:ascii="Bookman Old Style" w:hAnsi="Bookman Old Style"/>
          <w:b/>
          <w:i/>
          <w:color w:val="00B050"/>
          <w:sz w:val="28"/>
          <w:szCs w:val="28"/>
        </w:rPr>
        <w:t>Powodzenia!</w:t>
      </w:r>
    </w:p>
    <w:p w:rsidR="00C875DE" w:rsidRPr="00C875DE" w:rsidRDefault="00C875DE" w:rsidP="00405321">
      <w:pPr>
        <w:jc w:val="right"/>
      </w:pPr>
      <w:bookmarkStart w:id="0" w:name="_GoBack"/>
      <w:bookmarkEnd w:id="0"/>
      <w:r w:rsidRPr="00C875DE">
        <w:t>Ola Kapel</w:t>
      </w:r>
    </w:p>
    <w:sectPr w:rsidR="00C875DE" w:rsidRPr="00C8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243"/>
    <w:multiLevelType w:val="hybridMultilevel"/>
    <w:tmpl w:val="21145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7A43"/>
    <w:multiLevelType w:val="multilevel"/>
    <w:tmpl w:val="5D8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E1801"/>
    <w:multiLevelType w:val="multilevel"/>
    <w:tmpl w:val="03A0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B525F"/>
    <w:multiLevelType w:val="multilevel"/>
    <w:tmpl w:val="B08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C42A0"/>
    <w:multiLevelType w:val="hybridMultilevel"/>
    <w:tmpl w:val="564890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5"/>
    <w:rsid w:val="00036DC0"/>
    <w:rsid w:val="00057DD8"/>
    <w:rsid w:val="00085735"/>
    <w:rsid w:val="001D5CD4"/>
    <w:rsid w:val="001E2D12"/>
    <w:rsid w:val="003C34E8"/>
    <w:rsid w:val="003D475E"/>
    <w:rsid w:val="00405321"/>
    <w:rsid w:val="004D2072"/>
    <w:rsid w:val="00BC5E5E"/>
    <w:rsid w:val="00C875DE"/>
    <w:rsid w:val="00DB0F7B"/>
    <w:rsid w:val="00E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C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2020-06-05T20:53:00Z</dcterms:created>
  <dcterms:modified xsi:type="dcterms:W3CDTF">2020-06-05T20:53:00Z</dcterms:modified>
</cp:coreProperties>
</file>