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DZIEŃ DOBRY DZIEWCZYNKI </w:t>
      </w:r>
      <w:r w:rsidRPr="005A3D55">
        <w:rPr>
          <w:b/>
          <w:color w:val="00B0F0"/>
          <w:sz w:val="28"/>
          <w:szCs w:val="28"/>
        </w:rPr>
        <w:sym w:font="Wingdings" w:char="F04A"/>
      </w:r>
    </w:p>
    <w:p w:rsidR="00C76CF9" w:rsidRDefault="005A3D55" w:rsidP="00C76CF9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Wielkimi korkami zbliża się koniec roku szkolnego… </w:t>
      </w:r>
      <w:bookmarkStart w:id="0" w:name="_GoBack"/>
      <w:bookmarkEnd w:id="0"/>
    </w:p>
    <w:p w:rsidR="00C76CF9" w:rsidRDefault="00C76CF9" w:rsidP="005A3D55">
      <w:pPr>
        <w:jc w:val="center"/>
        <w:rPr>
          <w:b/>
          <w:color w:val="00B0F0"/>
          <w:sz w:val="28"/>
          <w:szCs w:val="28"/>
        </w:rPr>
      </w:pPr>
    </w:p>
    <w:p w:rsidR="00C76CF9" w:rsidRDefault="00C76CF9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000200" cy="286004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854" cy="286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W związku z tym chciałam wam podziękować za ten wspaniały rok, który tak fajnie ze sobą spędziłyśmy… Bywały czasami trudne chwile ale ich się nie pamięta, bo było więcej tych dobrych i miłych…</w:t>
      </w: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Dziękuje wam, że tak chętnie wspierałyście się nawzajem oraz pomagałyście sobie w trudnych chwilach. Dziękuje wam za wspólne zabawy, śmiech ale też za wspólne łzy, które pozwalały nam jeszcze lepiej się poznać i zrozumieć.</w:t>
      </w: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Ten rok był inny ze względu na pandemię ale pokazał coś bardzo ważnego… Pokazał że jesteście odpowiedzialne i potraficie współpracować. Pokazał również to, że jesteście koleżeńskie i można na was liczyć. Niektóre z was miały małe potknięcia ale ważne jest to, że się nie poddałyście i podołałyście oczekiwaniom. </w:t>
      </w: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Ja i Pani Dorotka jesteśmy z was ogromnie dumne!!!</w:t>
      </w: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Jesteście przykładem, że jak się chce to można </w:t>
      </w:r>
      <w:r w:rsidRPr="005A3D55">
        <w:rPr>
          <w:b/>
          <w:color w:val="00B0F0"/>
          <w:sz w:val="28"/>
          <w:szCs w:val="28"/>
        </w:rPr>
        <w:sym w:font="Wingdings" w:char="F04A"/>
      </w:r>
    </w:p>
    <w:p w:rsidR="003A4981" w:rsidRDefault="003A4981" w:rsidP="005A3D55">
      <w:pPr>
        <w:jc w:val="center"/>
        <w:rPr>
          <w:b/>
          <w:color w:val="00B0F0"/>
          <w:sz w:val="28"/>
          <w:szCs w:val="28"/>
        </w:rPr>
      </w:pPr>
    </w:p>
    <w:p w:rsidR="003A4981" w:rsidRDefault="003A4981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lastRenderedPageBreak/>
        <w:drawing>
          <wp:inline distT="0" distB="0" distL="0" distR="0">
            <wp:extent cx="1781175" cy="1781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(1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81" w:rsidRDefault="003A4981" w:rsidP="005A3D55">
      <w:pPr>
        <w:jc w:val="center"/>
        <w:rPr>
          <w:b/>
          <w:color w:val="00B0F0"/>
          <w:sz w:val="28"/>
          <w:szCs w:val="28"/>
        </w:rPr>
      </w:pP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Niestety jedna z was odchodzi od nas w raz z zakończeniem roku szkolnego. Jest to Julka </w:t>
      </w:r>
      <w:r w:rsidRPr="005A3D55">
        <w:rPr>
          <w:b/>
          <w:color w:val="00B0F0"/>
          <w:sz w:val="28"/>
          <w:szCs w:val="28"/>
        </w:rPr>
        <w:sym w:font="Wingdings" w:char="F04A"/>
      </w:r>
    </w:p>
    <w:p w:rsidR="005A3D55" w:rsidRDefault="005A3D55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Julka wkracza w kolejny etap swojego życia. Wkracza w początki życia dorosłego, odpowiedzialnego człowieka. </w:t>
      </w:r>
    </w:p>
    <w:p w:rsidR="003A4981" w:rsidRDefault="003A4981" w:rsidP="005A3D55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Dzisiaj chciałabym tylko, żebyśmy wspólnie pożegnały Julkę.</w:t>
      </w:r>
    </w:p>
    <w:p w:rsidR="003A4981" w:rsidRDefault="003A4981" w:rsidP="003A4981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Dlatego dzisiejsze zadanie na dzisiaj to…. Pożegnanie Julki.</w:t>
      </w:r>
    </w:p>
    <w:p w:rsidR="003A4981" w:rsidRDefault="003A4981" w:rsidP="003A4981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Każda z was niech napisze co życzy Julce w jej nowej drodze edukacyjnej i jej nowej ścieżce życiowej </w:t>
      </w:r>
      <w:r w:rsidRPr="003A4981">
        <w:rPr>
          <w:b/>
          <w:color w:val="00B0F0"/>
          <w:sz w:val="28"/>
          <w:szCs w:val="28"/>
        </w:rPr>
        <w:sym w:font="Wingdings" w:char="F04A"/>
      </w:r>
    </w:p>
    <w:p w:rsidR="003A4981" w:rsidRDefault="003A4981" w:rsidP="003A4981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Może ja zacznę…</w:t>
      </w:r>
    </w:p>
    <w:p w:rsidR="003A4981" w:rsidRDefault="003A4981" w:rsidP="003A4981">
      <w:pPr>
        <w:jc w:val="center"/>
        <w:rPr>
          <w:b/>
          <w:color w:val="00B0F0"/>
          <w:sz w:val="28"/>
          <w:szCs w:val="28"/>
        </w:rPr>
      </w:pPr>
    </w:p>
    <w:p w:rsidR="00551D96" w:rsidRDefault="00551D96" w:rsidP="003A4981">
      <w:pPr>
        <w:jc w:val="center"/>
        <w:rPr>
          <w:b/>
          <w:color w:val="E50BBB"/>
          <w:sz w:val="28"/>
          <w:szCs w:val="28"/>
        </w:rPr>
      </w:pPr>
    </w:p>
    <w:p w:rsidR="003A4981" w:rsidRDefault="003A4981" w:rsidP="003A4981">
      <w:pPr>
        <w:jc w:val="center"/>
        <w:rPr>
          <w:b/>
          <w:color w:val="E50BBB"/>
          <w:sz w:val="28"/>
          <w:szCs w:val="28"/>
        </w:rPr>
      </w:pPr>
      <w:proofErr w:type="spellStart"/>
      <w:r>
        <w:rPr>
          <w:b/>
          <w:color w:val="E50BBB"/>
          <w:sz w:val="28"/>
          <w:szCs w:val="28"/>
        </w:rPr>
        <w:t>Juleczko</w:t>
      </w:r>
      <w:proofErr w:type="spellEnd"/>
      <w:r>
        <w:rPr>
          <w:b/>
          <w:color w:val="E50BBB"/>
          <w:sz w:val="28"/>
          <w:szCs w:val="28"/>
        </w:rPr>
        <w:t xml:space="preserve"> </w:t>
      </w:r>
      <w:r w:rsidRPr="003A4981">
        <w:rPr>
          <w:b/>
          <w:color w:val="E50BBB"/>
          <w:sz w:val="28"/>
          <w:szCs w:val="28"/>
        </w:rPr>
        <w:sym w:font="Wingdings" w:char="F04A"/>
      </w:r>
    </w:p>
    <w:p w:rsidR="003A4981" w:rsidRDefault="003A4981" w:rsidP="003A4981">
      <w:pPr>
        <w:jc w:val="center"/>
        <w:rPr>
          <w:b/>
          <w:color w:val="E50BBB"/>
          <w:sz w:val="28"/>
          <w:szCs w:val="28"/>
        </w:rPr>
      </w:pPr>
    </w:p>
    <w:p w:rsidR="00551D96" w:rsidRDefault="003A4981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color w:val="E50BBB"/>
          <w:sz w:val="28"/>
          <w:szCs w:val="28"/>
        </w:rPr>
        <w:tab/>
        <w:t xml:space="preserve">Życzę ci aby twój uśmiech towarzyszył ci przez kolejne lata, aby twoja mądra główka była przez ciebie wykorzystywana jak najlepiej! Zawsze mówiłyśmy ci, że jesteś </w:t>
      </w:r>
      <w:proofErr w:type="spellStart"/>
      <w:r>
        <w:rPr>
          <w:b/>
          <w:color w:val="E50BBB"/>
          <w:sz w:val="28"/>
          <w:szCs w:val="28"/>
        </w:rPr>
        <w:t>meeegaaaa</w:t>
      </w:r>
      <w:proofErr w:type="spellEnd"/>
      <w:r>
        <w:rPr>
          <w:b/>
          <w:color w:val="E50BBB"/>
          <w:sz w:val="28"/>
          <w:szCs w:val="28"/>
        </w:rPr>
        <w:t xml:space="preserve"> mądra i inteligenta! Wykorzystaj jak najlepiej swój potencjał i pokaż na co cię stać! (oczywiście w tym dobrym znaczeniu) Pamiętaj, że zawsze możesz przyjść do nas po poradę albo po prostu pogadać… Zawsze chętnie będziemy cię wspierać. </w:t>
      </w:r>
      <w:r w:rsidR="00551D96">
        <w:rPr>
          <w:b/>
          <w:color w:val="E50BBB"/>
          <w:sz w:val="28"/>
          <w:szCs w:val="28"/>
        </w:rPr>
        <w:t xml:space="preserve">Bardzo jest nam przykro, że odchodzisz </w:t>
      </w:r>
      <w:r w:rsidR="00551D96" w:rsidRPr="00551D96">
        <w:rPr>
          <w:b/>
          <w:color w:val="E50BBB"/>
          <w:sz w:val="28"/>
          <w:szCs w:val="28"/>
        </w:rPr>
        <w:sym w:font="Wingdings" w:char="F04C"/>
      </w:r>
      <w:r w:rsidR="00551D96">
        <w:rPr>
          <w:b/>
          <w:color w:val="E50BBB"/>
          <w:sz w:val="28"/>
          <w:szCs w:val="28"/>
        </w:rPr>
        <w:t xml:space="preserve"> Mam nadzieje, że będziesz nas miło wspominać… Było parę chwil załamania ale tak to jest. Trzeba kiedyś upaść żeby później </w:t>
      </w:r>
      <w:r w:rsidR="00551D96">
        <w:rPr>
          <w:b/>
          <w:color w:val="E50BBB"/>
          <w:sz w:val="28"/>
          <w:szCs w:val="28"/>
        </w:rPr>
        <w:lastRenderedPageBreak/>
        <w:t>móc się podnieść i wyjść z twarzą z sytuacji… Ja zapamiętam cię jako mądrą, inteligentną, uśmiechniętą, fajną dziewczynę (chociaż czasami wkurzającą).</w:t>
      </w:r>
    </w:p>
    <w:p w:rsidR="00551D96" w:rsidRDefault="00551D96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color w:val="E50BBB"/>
          <w:sz w:val="28"/>
          <w:szCs w:val="28"/>
        </w:rPr>
        <w:t xml:space="preserve">Życzę ci nowych, wspaniałych chwil w nowej szkole oraz samych piątek! Będziemy czekać na wiadomości od ciebie jak ci idzie i jak sobie radzisz. </w:t>
      </w:r>
    </w:p>
    <w:p w:rsidR="00551D96" w:rsidRDefault="00551D96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color w:val="E50BBB"/>
          <w:sz w:val="28"/>
          <w:szCs w:val="28"/>
        </w:rPr>
        <w:t>Wspominaj nas z uśmiechem i pamiętaj!!!!!!!!</w:t>
      </w:r>
    </w:p>
    <w:p w:rsidR="00551D96" w:rsidRDefault="00551D96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color w:val="E50BBB"/>
          <w:sz w:val="28"/>
          <w:szCs w:val="28"/>
        </w:rPr>
        <w:t xml:space="preserve">Pani Monika (ciocia) </w:t>
      </w:r>
      <w:r w:rsidRPr="00551D96">
        <w:rPr>
          <w:b/>
          <w:color w:val="E50BBB"/>
          <w:sz w:val="28"/>
          <w:szCs w:val="28"/>
        </w:rPr>
        <w:sym w:font="Wingdings" w:char="F04A"/>
      </w:r>
    </w:p>
    <w:p w:rsidR="00551D96" w:rsidRDefault="00551D96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noProof/>
          <w:color w:val="E50BBB"/>
          <w:sz w:val="28"/>
          <w:szCs w:val="28"/>
          <w:lang w:eastAsia="pl-PL"/>
        </w:rPr>
        <w:drawing>
          <wp:inline distT="0" distB="0" distL="0" distR="0">
            <wp:extent cx="3012409" cy="6082147"/>
            <wp:effectExtent l="7938" t="0" r="6032" b="6033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120508_702096733683304_865299066790074989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6805" cy="609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F9" w:rsidRDefault="00C76CF9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noProof/>
          <w:color w:val="E50BBB"/>
          <w:sz w:val="28"/>
          <w:szCs w:val="28"/>
          <w:lang w:eastAsia="pl-PL"/>
        </w:rPr>
        <w:lastRenderedPageBreak/>
        <w:drawing>
          <wp:inline distT="0" distB="0" distL="0" distR="0">
            <wp:extent cx="4404360" cy="8892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969914_575070700061590_54641097766121833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F9" w:rsidRPr="003A4981" w:rsidRDefault="00C76CF9" w:rsidP="00551D96">
      <w:pPr>
        <w:spacing w:line="360" w:lineRule="auto"/>
        <w:rPr>
          <w:b/>
          <w:color w:val="E50BBB"/>
          <w:sz w:val="28"/>
          <w:szCs w:val="28"/>
        </w:rPr>
      </w:pPr>
      <w:r>
        <w:rPr>
          <w:b/>
          <w:noProof/>
          <w:color w:val="E50BBB"/>
          <w:sz w:val="28"/>
          <w:szCs w:val="28"/>
          <w:lang w:eastAsia="pl-PL"/>
        </w:rPr>
        <w:lastRenderedPageBreak/>
        <w:drawing>
          <wp:inline distT="0" distB="0" distL="0" distR="0">
            <wp:extent cx="3305175" cy="6673251"/>
            <wp:effectExtent l="0" t="7620" r="190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3587204_2162157583930209_165155049182690558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06107" cy="667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81" w:rsidRDefault="003A4981" w:rsidP="00551D96">
      <w:pPr>
        <w:spacing w:line="360" w:lineRule="auto"/>
        <w:jc w:val="center"/>
        <w:rPr>
          <w:b/>
          <w:color w:val="00B0F0"/>
          <w:sz w:val="28"/>
          <w:szCs w:val="28"/>
        </w:rPr>
      </w:pPr>
    </w:p>
    <w:p w:rsidR="003A4981" w:rsidRPr="005A3D55" w:rsidRDefault="003A4981" w:rsidP="00551D96">
      <w:pPr>
        <w:spacing w:line="360" w:lineRule="auto"/>
        <w:jc w:val="center"/>
        <w:rPr>
          <w:b/>
          <w:color w:val="00B0F0"/>
          <w:sz w:val="28"/>
          <w:szCs w:val="28"/>
        </w:rPr>
      </w:pPr>
    </w:p>
    <w:sectPr w:rsidR="003A4981" w:rsidRPr="005A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5"/>
    <w:rsid w:val="003A4981"/>
    <w:rsid w:val="00551D96"/>
    <w:rsid w:val="005A3D55"/>
    <w:rsid w:val="0090142D"/>
    <w:rsid w:val="00C76CF9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389D"/>
  <w15:chartTrackingRefBased/>
  <w15:docId w15:val="{BCC17BA5-E326-4B48-A19C-06CBAFE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2020-06-13T16:46:00Z</dcterms:created>
  <dcterms:modified xsi:type="dcterms:W3CDTF">2020-06-13T17:25:00Z</dcterms:modified>
</cp:coreProperties>
</file>