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62D9" w14:textId="2D24DD7A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sz w:val="32"/>
          <w:szCs w:val="32"/>
        </w:rPr>
      </w:pPr>
      <w:r w:rsidRPr="00974F83">
        <w:rPr>
          <w:sz w:val="32"/>
          <w:szCs w:val="32"/>
        </w:rPr>
        <w:t xml:space="preserve">                            DZIEŃ DOBRY CH</w:t>
      </w:r>
      <w:r w:rsidR="00974F83">
        <w:rPr>
          <w:sz w:val="32"/>
          <w:szCs w:val="32"/>
        </w:rPr>
        <w:t>Ł</w:t>
      </w:r>
      <w:r w:rsidRPr="00974F83">
        <w:rPr>
          <w:sz w:val="32"/>
          <w:szCs w:val="32"/>
        </w:rPr>
        <w:t>OPCY</w:t>
      </w:r>
    </w:p>
    <w:p w14:paraId="7A515DD2" w14:textId="7F4BDBD5" w:rsidR="00974F83" w:rsidRDefault="00974F83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32F8D">
        <w:rPr>
          <w:sz w:val="32"/>
          <w:szCs w:val="32"/>
        </w:rPr>
        <w:t xml:space="preserve"> </w:t>
      </w:r>
      <w:r w:rsidR="001876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Druga część opowiadania o przyjaźni </w:t>
      </w:r>
    </w:p>
    <w:p w14:paraId="14E8F328" w14:textId="77777777" w:rsidR="00232F8D" w:rsidRDefault="00232F8D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E5F2D0" w14:textId="31B55775" w:rsidR="00232F8D" w:rsidRPr="00232F8D" w:rsidRDefault="00232F8D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Segoe Script" w:hAnsi="Segoe Script"/>
          <w:color w:val="4472C4" w:themeColor="accent1"/>
          <w:sz w:val="56"/>
          <w:szCs w:val="56"/>
        </w:rPr>
      </w:pPr>
      <w:r w:rsidRPr="00232F8D">
        <w:rPr>
          <w:rFonts w:ascii="Segoe Script" w:hAnsi="Segoe Script"/>
          <w:color w:val="4472C4" w:themeColor="accent1"/>
          <w:sz w:val="56"/>
          <w:szCs w:val="56"/>
        </w:rPr>
        <w:t>Sówka Kamila</w:t>
      </w:r>
    </w:p>
    <w:p w14:paraId="18D26123" w14:textId="0BD01733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Przez najbliższe dni pomagał dziadkom w różnych pracach w gospodarstwie, a w wolnych chwilach biegał w odwiedziny do sówki. Siadał coraz bliżej drzewa, tak by się do niego przyzwyczaiła. Rzeczywiście widać było, że się go coraz mniej boi. Chłopiec z przyjemnością patrzył jak spędza dnie, a ona zaakceptowała nowego towarzysza. Miał nawet czasami wrażenie, że się cieszy, gdy przychodził.</w:t>
      </w:r>
    </w:p>
    <w:p w14:paraId="59E536D5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Pewnego dnia, gdy Kamil przyszedł jak zwykle na polanę z daleka słyszał hałas i zamieszanie. Wielkie stado wron i sójek z krzykiem i krakaniem krążyło wokół jego sówki. Podlatywały coraz bliżej bijąc skrzydłami i nawet próbując ją dziobnąć. Ona skuliła się w sobie z zamkniętymi oczami drżąc ze strachu. Próbowała zapaść się pod ziemię, te jednak nie dawały za wygraną.</w:t>
      </w:r>
    </w:p>
    <w:p w14:paraId="49756F48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Kamil podbiegł jak najszybciej i zaczął wymachiwać rękami pokrzykując. Dopiero po chwili ptaki dały spokój i rozleciały się na wszystkie strony. Sówka, dalej jeszcze bardzo wystraszona bujała się teraz na boki próbując się w ten sposób uspokoić. Kamil siadł pod drzewem oddychając głęboko. Strasznie szkoda mu było sówki i cieszył się, że udało mu się jej pomóc. Minęła dłuższa chwila zanim całkiem doszli do siebie.</w:t>
      </w:r>
    </w:p>
    <w:p w14:paraId="393AF832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Gdy wieczorem opowiedział Dziadkowi o zdarzeniu usłyszał, że to wcale nie było takie wyjątkowe. Inne ptaki często nie lubią i boją się sów. Sowy są inne. Za dnia w ukryciu, w nocy latają po okolicy. Swoim dziwnym zachowaniem i nagłym krzykiem potrafią wystraszyć inne ptaki. Dobrze zrobiłeś, że pomogłeś swojej sówce. Na pewno jest Ci wdzięczna. – Dodał Dziadek.</w:t>
      </w:r>
    </w:p>
    <w:p w14:paraId="2650643E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lastRenderedPageBreak/>
        <w:t>Kamil opowiedział też o swoich innych obserwacjach i spytał go czy będzie się mógł kiedyś z sówką pobawić. Dziadek pomyślał chwilę i odpowiedział:</w:t>
      </w:r>
    </w:p>
    <w:p w14:paraId="75225C56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Nawet, gdy już przyzwyczai się do Ciebie tak bardzo, że pozwoli Ci podejść całkiem blisko to nie spodziewaj się, że będziesz się mógł z nią bawić jak z kolegą lub nawet tak jak z pieskiem. Wiele z zabaw, w które mógłbyś chcieć się bawić wcale jej się nie spodobają. Najlepiej, jeżeli zaczniesz od tego, co może ona lubić i po prostu będziesz jej towarzyszył w zabawie. Zobaczysz wtedy, co Tobie się spodoba i co możecie robić razem.</w:t>
      </w:r>
    </w:p>
    <w:p w14:paraId="423D49D3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Kamil postanowił przychodzić teraz wieczorami, wtedy, gdy sówka była bardziej aktywna. Przyzwyczaiła się do niego tak bardzo, że nie obawiała się nawet, gdy był blisko i do niej zagadywał. Musiał tylko uważać by nie robić nagłego hałasu. Wtedy potrafiła zdenerwować się i przez jakiś czas uspakajać bujając się na boki. Ona też, co jakiś czas potrafiła go wystraszyć swoim nagłym głośnym skrzekiem lub pohukiwaniem.</w:t>
      </w:r>
    </w:p>
    <w:p w14:paraId="444603C9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Wieczorem, gdy nadchodził zmierzch ożywiała się. Jeszcze szerzej otwierała oczy i stroszyła piórka. Częściej i głośniej pohukiwała. Ruszała wreszcie z gałęzi w lot po okolicy. Pięknie rozpościerając skrzydła, bezszelestnie sunęła w powietrzu lawirując między drzewami i gałęziami. Kamilek biegał za nią od drzewa do drzewa – bawili się w ten sposób w coś przypominającego berka lub w chowanego.</w:t>
      </w:r>
    </w:p>
    <w:p w14:paraId="4D0C1195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Siadywał przy każdej okazji blisko sówki i patrzył w jej wielkie oczy czekając na jakąś reakcję. Nawet, gdy czasami spoglądała na jego twarz i w jego oczy to i tak, miał wrażenie, że tak naprawdę go nie widzi, tylko patrzy gdzieś dalej. Czy był bardzo wesoły, czy smutny – sówka wydawała się tego nie zauważać.</w:t>
      </w:r>
    </w:p>
    <w:p w14:paraId="630B599E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Opowiedział o tym Dziadkowi, gdy spotkał go wracając do domu.</w:t>
      </w:r>
    </w:p>
    <w:p w14:paraId="4579F018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Sowa ma znakomity wzrok, widzi dużo lepiej i więcej od Ciebie i ode mnie. To jest jej wielka przewaga w nocy, gdy bezszelestnie lata między drzewami. Ale to często też przekleństwo. – Usłyszał.</w:t>
      </w:r>
    </w:p>
    <w:p w14:paraId="71FC9F8F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noProof/>
          <w:color w:val="3F2D3B"/>
          <w:sz w:val="29"/>
          <w:szCs w:val="29"/>
        </w:rPr>
        <w:lastRenderedPageBreak/>
        <w:drawing>
          <wp:inline distT="0" distB="0" distL="0" distR="0" wp14:anchorId="664B887A" wp14:editId="7ABFA129">
            <wp:extent cx="2143125" cy="2857500"/>
            <wp:effectExtent l="0" t="0" r="9525" b="0"/>
            <wp:docPr id="2" name="Obraz 2" descr="brzoza-aut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zoza-autyz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nos" w:hAnsi="Tinos"/>
          <w:color w:val="3F2D3B"/>
          <w:sz w:val="29"/>
          <w:szCs w:val="29"/>
        </w:rPr>
        <w:t>Popatrz na to drzewo. – Dziadek wskazał na stojącą obok starą brzozę. – Co widzisz? – Spytał.</w:t>
      </w:r>
    </w:p>
    <w:p w14:paraId="03821ECC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Drzewo było bardzo zwyczajne. Jasny pień z ciemnymi cętkami. Dużo zielonych liści… Kamil nie wiedział, o co może Dziadkowi chodzić.</w:t>
      </w:r>
    </w:p>
    <w:p w14:paraId="31E436AD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Przypatrz się uważnie. Zobacz kształt liści i spękania kory. Policz ile jest ciemnych plam na pniu. Które gałęzie są pokryte plamami, ile z nich jest suchych. Które liście są zielone, błyszczące i trzymają się mocno gałęzi. Które z nich mają brązowe plamki, kołyszą się na wietrze i niedługo odpadną. Zobacz to wszystko… w tym samym momencie… I powiedz teraz czy to drzewo jest szczęśliwe? Smutne? Czy coś Ci chce powiedzieć? O coś spytać lub poprosić?</w:t>
      </w:r>
    </w:p>
    <w:p w14:paraId="1B125807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Od patrzenia Kamilowi zaczęło się kręcić w głowie tak bardzo, że aż zamknął oczy i zacisnął powieki.</w:t>
      </w:r>
    </w:p>
    <w:p w14:paraId="29C7BB78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Tak samo jest z twarzą człowieka. Dla nas łatwo jest jednym spojrzeniem dostrzec smutek czy radość. Inaczej jest, gdy ktoś widzi tak dokładnie wszystkie najdrobniejsze szczegóły. Widzi każdy włosek brwi i rzęs, każdą zmarszczkę przy oczach i ustach, każdy błysk na źrenicach oczu… Tysiące włosków, kropek i barw. Czy widząc tak każdy szczegół jesteś pewien, że zawsze wiedziałbyś, kiedy ktoś żartuje, a kiedy jest zaniepokojony lub smutny?</w:t>
      </w:r>
    </w:p>
    <w:p w14:paraId="6E6FA389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lastRenderedPageBreak/>
        <w:t>Kamil pomyślał teraz o sówce. O jej wielkich oczach wpatrzonych w dal. Widzących tak wiele i tak dokładnie, ale też mających kłopot z jego twarzą.</w:t>
      </w:r>
    </w:p>
    <w:p w14:paraId="4BE1C0C5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Sowy mają też znakomity słuch. – dodał Dziadek – To powoduje, że głośne i nagłe dźwięki mogą być dla nich wyjątkowo nieprzyjemne. To, co dla Ciebie może być zwykłą muzyką lub rozmową dla kogoś o tak dobrym słuchu może być jak bolesne uderzenie.</w:t>
      </w:r>
    </w:p>
    <w:p w14:paraId="2EAD251A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Mieszkam tutaj od urodzenia na wsi, ale czasami muszę pojechać do miasta. Hałasy ulicy, trąbienie samochodów w korku, pokrzykiwanie ludzi, dźwięki robót drogowych. Są takie momenty, że jest to nie do wytrzymania i wtedy chcę tylko uciec z powrotem do naszego małego świata tutaj. Uśmiechnął się pokazując ręką pola i lasek dookoła.</w:t>
      </w:r>
    </w:p>
    <w:p w14:paraId="437520A0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Kamilek rozejrzał się i głęboko wciągnął powietrze. Pachniało skoszoną trawą, igliwiem i dymem. Wokół było tak cicho, że wydawało się, że słychać każdego najmniejszego świerszcza w okolicy. Wracając do domu z dziadkiem za rękę zorientował się, że dostrzega kolory i kształty, na które wcześniej nie zwracał w ogóle uwagi. Dom dziadków na wzniesieniu wyglądał magicznie.</w:t>
      </w:r>
    </w:p>
    <w:p w14:paraId="7F716D38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Lato płynęło swoim rytmem. W gospodarstwie dziadków kończyły się żniwa i cała pszenica była już skoszona. Ruszyły z kolei wykopki ziemniaków i Kamilek jak mógł starał się przy nich pomagać. Wieczorami pomimo zmęczenia udawało mu się pobiec na polanę do swojej sówki. Zastawał ją w zwykłym miejscu jakby na niego czekała. Gdy się ściemniało biegał wśród drzew, a obok niego bezszelestnie latała jego przyjaciółka. Bawili się tak w chowanego. Sówka pohukiwała bardzo głośno za każdym razem, gdy go znalazła. Z jej wspaniałym wzrokiem nigdy nie miała kłopotu by to zrobić.</w:t>
      </w:r>
    </w:p>
    <w:p w14:paraId="3D77E80B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Zbliżał się koniec wakacji. Ostatniego dnia rano, przed wyjazdem przyszedł jak zwykle na polanę. Tym razem żeby się pożegnać. Sówka akurat była w trakcie swojej porannej toalety. Nie chciał jej przeszkadzać w układaniu i liczeniu szyszek. Miał łzy w oczach rozstając się z przyjacielem. Cieszył się na powrót do domu, ale płakać mu się chciało, gdy w końcu odjeżdżali i widział dom dziadków znikający za zakrętem.</w:t>
      </w:r>
    </w:p>
    <w:p w14:paraId="3C0DBAA6" w14:textId="77777777" w:rsidR="00DF7C2E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lastRenderedPageBreak/>
        <w:t>Odwiedził ich potem dopiero w drugim tygodniu września w sobotę. Pod wieczór udało mu się wreszcie pójść na znajomą polanę. Sówkę wypatrzył z daleka. Siedziała w swoim zwykłym miejscu na gałęzi sosny. Ona chyba też go od razu zobaczyła, bo wstrząsnęła piórkami na całym ciele i na chwilę wyciągnęła główkę do góry. Tak robiła wtedy, gdy była z czegoś bardzo zadowolona. Kamil uśmiechnął się – znał ją już na tyle dobrze, że potrafił to bez trudu rozpoznać.</w:t>
      </w:r>
    </w:p>
    <w:p w14:paraId="0AAD5965" w14:textId="77777777" w:rsidR="00232F8D" w:rsidRDefault="00DF7C2E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 xml:space="preserve">Widzę, że stęskniłaś się za mną. – powiedział – A sówka na to zawołała swoje “Hu </w:t>
      </w:r>
      <w:proofErr w:type="spellStart"/>
      <w:r>
        <w:rPr>
          <w:rFonts w:ascii="Tinos" w:hAnsi="Tinos"/>
          <w:color w:val="3F2D3B"/>
          <w:sz w:val="29"/>
          <w:szCs w:val="29"/>
        </w:rPr>
        <w:t>Huuu</w:t>
      </w:r>
      <w:proofErr w:type="spellEnd"/>
      <w:r>
        <w:rPr>
          <w:rFonts w:ascii="Tinos" w:hAnsi="Tinos"/>
          <w:color w:val="3F2D3B"/>
          <w:sz w:val="29"/>
          <w:szCs w:val="29"/>
        </w:rPr>
        <w:t>!”. Jak zwykle za głośno.</w:t>
      </w:r>
      <w:r>
        <w:rPr>
          <w:rFonts w:ascii="Tinos" w:hAnsi="Tinos"/>
          <w:color w:val="3F2D3B"/>
          <w:sz w:val="29"/>
          <w:szCs w:val="29"/>
        </w:rPr>
        <w:br/>
        <w:t xml:space="preserve">Potem biegali razem po lesie i bawili w chowanego. Sówka pohukiwała zawsze wtedy, gdy Kamila znalazła, a ten starał się głośno nie krzyczeć, pomimo radości i dumy, która go rozpierała – miał teraz tutaj swojego przyjaciela – </w:t>
      </w:r>
      <w:r w:rsidR="00232F8D">
        <w:rPr>
          <w:rFonts w:ascii="Tinos" w:hAnsi="Tinos"/>
          <w:color w:val="3F2D3B"/>
          <w:sz w:val="29"/>
          <w:szCs w:val="29"/>
        </w:rPr>
        <w:t xml:space="preserve">sówkę. </w:t>
      </w:r>
    </w:p>
    <w:p w14:paraId="79EAD905" w14:textId="77777777" w:rsidR="00232F8D" w:rsidRDefault="00232F8D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>Podzielcie się wrażeniami z opowiadania. Może być jedno zdanie na maila lub sms.</w:t>
      </w:r>
    </w:p>
    <w:p w14:paraId="6EC7FCF4" w14:textId="72360721" w:rsidR="00DF7C2E" w:rsidRPr="00DF7C2E" w:rsidRDefault="00232F8D" w:rsidP="00DF7C2E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9"/>
          <w:szCs w:val="29"/>
        </w:rPr>
      </w:pPr>
      <w:r>
        <w:rPr>
          <w:rFonts w:ascii="Tinos" w:hAnsi="Tinos"/>
          <w:color w:val="3F2D3B"/>
          <w:sz w:val="29"/>
          <w:szCs w:val="29"/>
        </w:rPr>
        <w:t xml:space="preserve">P .Mirek  </w:t>
      </w:r>
    </w:p>
    <w:sectPr w:rsidR="00DF7C2E" w:rsidRPr="00DF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2E"/>
    <w:rsid w:val="001876B7"/>
    <w:rsid w:val="00232F8D"/>
    <w:rsid w:val="00974F83"/>
    <w:rsid w:val="00D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7F64"/>
  <w15:chartTrackingRefBased/>
  <w15:docId w15:val="{A6B47E88-DE5E-47E7-BA4C-B4A4560D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7C2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7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1115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4</cp:revision>
  <dcterms:created xsi:type="dcterms:W3CDTF">2020-06-14T12:48:00Z</dcterms:created>
  <dcterms:modified xsi:type="dcterms:W3CDTF">2020-06-14T13:02:00Z</dcterms:modified>
</cp:coreProperties>
</file>