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218D" w14:textId="7CB9E66F" w:rsidR="00B50038" w:rsidRDefault="00B50038" w:rsidP="00B50038">
      <w:pPr>
        <w:pStyle w:val="Nagwek2"/>
        <w:shd w:val="clear" w:color="auto" w:fill="FFFFFF"/>
        <w:spacing w:before="450" w:after="300" w:line="570" w:lineRule="atLeas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Pr="00B50038">
        <w:rPr>
          <w:rFonts w:ascii="Times New Roman" w:hAnsi="Times New Roman" w:cs="Times New Roman"/>
          <w:color w:val="auto"/>
          <w:sz w:val="32"/>
          <w:szCs w:val="32"/>
        </w:rPr>
        <w:t>DZIEŃ DOBRY</w:t>
      </w:r>
      <w:r w:rsidRPr="00B50038">
        <w:rPr>
          <w:color w:val="auto"/>
          <w:sz w:val="32"/>
          <w:szCs w:val="32"/>
        </w:rPr>
        <w:t xml:space="preserve"> </w:t>
      </w:r>
      <w:r w:rsidRPr="00B50038">
        <w:rPr>
          <w:rFonts w:ascii="Times New Roman" w:hAnsi="Times New Roman" w:cs="Times New Roman"/>
          <w:color w:val="auto"/>
          <w:sz w:val="32"/>
          <w:szCs w:val="32"/>
        </w:rPr>
        <w:t>CH</w:t>
      </w:r>
      <w:r w:rsidR="00DA4DB9">
        <w:rPr>
          <w:rFonts w:ascii="Times New Roman" w:hAnsi="Times New Roman" w:cs="Times New Roman"/>
          <w:color w:val="auto"/>
          <w:sz w:val="32"/>
          <w:szCs w:val="32"/>
        </w:rPr>
        <w:t>Ł</w:t>
      </w:r>
      <w:r w:rsidRPr="00B50038">
        <w:rPr>
          <w:rFonts w:ascii="Times New Roman" w:hAnsi="Times New Roman" w:cs="Times New Roman"/>
          <w:color w:val="auto"/>
          <w:sz w:val="32"/>
          <w:szCs w:val="32"/>
        </w:rPr>
        <w:t>OPCY</w:t>
      </w:r>
      <w:r w:rsidRPr="00B50038">
        <w:rPr>
          <w:color w:val="auto"/>
          <w:sz w:val="32"/>
          <w:szCs w:val="32"/>
        </w:rPr>
        <w:t xml:space="preserve">    </w:t>
      </w:r>
    </w:p>
    <w:p w14:paraId="614FFA6D" w14:textId="674F0B0D" w:rsidR="00B50038" w:rsidRDefault="00B50038" w:rsidP="00B50038">
      <w:pPr>
        <w:pStyle w:val="Nagwek2"/>
        <w:shd w:val="clear" w:color="auto" w:fill="FFFFFF"/>
        <w:spacing w:before="450" w:after="300" w:line="5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</w:t>
      </w:r>
      <w:r w:rsidRPr="00B50038">
        <w:rPr>
          <w:rFonts w:ascii="Times New Roman" w:hAnsi="Times New Roman" w:cs="Times New Roman"/>
          <w:color w:val="auto"/>
          <w:sz w:val="32"/>
          <w:szCs w:val="32"/>
        </w:rPr>
        <w:t xml:space="preserve">Dzisiaj pierwsza część opowiadania o przyjaźni.                      </w:t>
      </w:r>
      <w:r w:rsidRPr="00B500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                            </w:t>
      </w:r>
    </w:p>
    <w:p w14:paraId="5E67DD3E" w14:textId="77777777" w:rsidR="00E409AA" w:rsidRPr="00E409AA" w:rsidRDefault="00E409AA" w:rsidP="00E409AA">
      <w:pPr>
        <w:rPr>
          <w:lang w:eastAsia="pl-PL"/>
        </w:rPr>
      </w:pPr>
    </w:p>
    <w:p w14:paraId="09E040E0" w14:textId="553D749B" w:rsidR="00B50038" w:rsidRPr="00E409AA" w:rsidRDefault="00B50038" w:rsidP="00B50038">
      <w:pPr>
        <w:pStyle w:val="Nagwek2"/>
        <w:shd w:val="clear" w:color="auto" w:fill="FFFFFF"/>
        <w:spacing w:before="450" w:after="300" w:line="570" w:lineRule="atLeast"/>
        <w:rPr>
          <w:rFonts w:ascii="Segoe Script" w:eastAsia="Times New Roman" w:hAnsi="Segoe Script" w:cs="Times New Roman"/>
          <w:b/>
          <w:bCs/>
          <w:color w:val="4472C4" w:themeColor="accent1"/>
          <w:sz w:val="56"/>
          <w:szCs w:val="56"/>
          <w:lang w:eastAsia="pl-PL"/>
        </w:rPr>
      </w:pPr>
      <w:r w:rsidRPr="00E409AA">
        <w:rPr>
          <w:rFonts w:ascii="Segoe Script" w:eastAsia="Times New Roman" w:hAnsi="Segoe Script" w:cs="Times New Roman"/>
          <w:b/>
          <w:bCs/>
          <w:color w:val="4472C4" w:themeColor="accent1"/>
          <w:sz w:val="56"/>
          <w:szCs w:val="56"/>
          <w:lang w:eastAsia="pl-PL"/>
        </w:rPr>
        <w:t>Sówka Kamila</w:t>
      </w:r>
    </w:p>
    <w:p w14:paraId="7B257EEE" w14:textId="77777777" w:rsidR="00B50038" w:rsidRPr="00B50038" w:rsidRDefault="00B50038" w:rsidP="00B50038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50038">
        <w:rPr>
          <w:rFonts w:ascii="Tinos" w:eastAsia="Times New Roman" w:hAnsi="Tinos" w:cs="Times New Roman"/>
          <w:noProof/>
          <w:color w:val="3F2D3B"/>
          <w:sz w:val="29"/>
          <w:szCs w:val="29"/>
          <w:lang w:eastAsia="pl-PL"/>
        </w:rPr>
        <w:drawing>
          <wp:inline distT="0" distB="0" distL="0" distR="0" wp14:anchorId="14EF17CE" wp14:editId="3370F64E">
            <wp:extent cx="2676525" cy="1609725"/>
            <wp:effectExtent l="0" t="0" r="9525" b="9525"/>
            <wp:docPr id="1" name="Obraz 1" descr="dom-pago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-pagor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38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Kamil nie był zadowolony z tego, że spędzi w tym roku całe wakacje na wsi u Dziadka i Babci. Co można robić przez dwa miesiące, gdy wokół pola i lasy, a w sąsiedztwie tylko kilka domów? Nawet konsoli do gier nie było… Mama pocieszała go, że będzie mógł zobaczyć jak wyglądają prace w polu, pojeździć na traktorze, wziąć udział w żniwach. Na pewno będzie miał dużo do opowiadania kolegom, gdy wróci we wrześniu do szkoły. Kamil nie był przekonany, ale wyboru wielkiego nie miał.</w:t>
      </w:r>
    </w:p>
    <w:p w14:paraId="68835B15" w14:textId="77777777" w:rsidR="00B50038" w:rsidRPr="00B50038" w:rsidRDefault="00B50038" w:rsidP="00B50038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50038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Dom dziadków stał na niewielkim wzniesieniu z boku wioski. Otaczały go pola, na których rosły ziemniaki i pszenica. Znajdował się tam też niewielki lasek – sporo wysokich sosen, kilka brzózek i polanka po środku. Na niej właśnie Kamil dokonał znaleziska, które całkowicie odmieniło jego lato.</w:t>
      </w:r>
    </w:p>
    <w:p w14:paraId="124A20C1" w14:textId="77777777" w:rsidR="00B50038" w:rsidRPr="00B50038" w:rsidRDefault="00B50038" w:rsidP="00B50038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50038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 xml:space="preserve">Drugiego dnia, gdy włóczył się po okolicy bez pomysłu na to, czym ma się zająć dotarł na polankę. Była nieduża, zaciszna i porośnięta wysokimi trawami i krzakami. Kamil już chciał ruszyć dalej, gdy nagle usłyszał głośny skrzek jakiegoś ptaka, a potem pohukiwanie. Dochodziło z wysokiej sosny stojącej na skraju. Przez długi czas Kamil nic tam nie </w:t>
      </w:r>
      <w:r w:rsidRPr="00B50038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lastRenderedPageBreak/>
        <w:t>widział. Dopiero po chwili, gdy jego oczy przyzwyczaiły do cienia zobaczył w pniu drzewa sporą dziuplę, a obok niej wyraziste pomarańczowe oczy. Należały one do sporego ptaka o biało-szaro-brązowych piórach, które tak zlewały się z otoczeniem, że gdyby nie te oczy trudno byłoby go dostrzec. Była to przepiękna sówka. Siedziała na gałęzi całkowicie bez ruchu. Na głowie widać było uszy, jak u pieska lub kota.</w:t>
      </w:r>
    </w:p>
    <w:p w14:paraId="40D743B6" w14:textId="77777777" w:rsidR="00B50038" w:rsidRPr="00B50038" w:rsidRDefault="00B50038" w:rsidP="00B50038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50038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Kamil aż wstrzymał oddech. Sówka dalej nie zamierzała się ruszyć z miejsca. Co jakiś czas obracała tylko odrobinę głową to otwierając, to zamykając powieki. Chłopiec usiadł w pewnej odległości i obserwował ją przez dłuższy czas. W końcu uświadomił sobie, że jest już pora kolacji i musi wracać do domu. Zapamiętał to miejsce i postanowił, że następnego dnia musi koniecznie tam wrócić i zobaczyć czy dalej ją tam zastanie.</w:t>
      </w:r>
    </w:p>
    <w:p w14:paraId="1D4D6E6B" w14:textId="77777777" w:rsidR="00B50038" w:rsidRPr="00B50038" w:rsidRDefault="00B50038" w:rsidP="00B50038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50038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Podczas kolacji opowiedział dziadkowi o swoim znalezisku. Ten pokiwał głową podziwiając spostrzegawczość chłopca.</w:t>
      </w:r>
    </w:p>
    <w:p w14:paraId="3E91B56B" w14:textId="77777777" w:rsidR="00B50038" w:rsidRPr="00B50038" w:rsidRDefault="00B50038" w:rsidP="00B50038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50038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Sowa to bardzo mądry ptak, ale prowadzi nocny tryb życia i za dnia trudno go wypatrzyć. A wiesz, że to, co nazywałeś uszami wcale nimi nie jest? To pióra tak ułożone dla ozdoby. – Dodał.</w:t>
      </w:r>
    </w:p>
    <w:p w14:paraId="76E9ACB3" w14:textId="02CA19AD" w:rsidR="00B50038" w:rsidRDefault="00B50038" w:rsidP="00B50038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50038">
        <w:rPr>
          <w:rFonts w:ascii="Tinos" w:eastAsia="Times New Roman" w:hAnsi="Tinos" w:cs="Times New Roman"/>
          <w:noProof/>
          <w:color w:val="3F2D3B"/>
          <w:sz w:val="29"/>
          <w:szCs w:val="29"/>
          <w:lang w:eastAsia="pl-PL"/>
        </w:rPr>
        <w:drawing>
          <wp:inline distT="0" distB="0" distL="0" distR="0" wp14:anchorId="0FA5D838" wp14:editId="68649390">
            <wp:extent cx="1905000" cy="2857500"/>
            <wp:effectExtent l="0" t="0" r="0" b="0"/>
            <wp:docPr id="2" name="Obraz 2" descr="sowa-auty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wa-autyz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38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 xml:space="preserve">Następnego dnia z samego rana Kamil pobiegł na polanę. Szybko odnalazł wysoką sosnę, a na niej z ulgą dopatrzył się znajomych pomarańczowych oczu. Tym razem zastał sówkę podczas porannej toalety. Pieczołowicie układała piórka na całym ciele </w:t>
      </w:r>
      <w:r w:rsidRPr="00B50038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lastRenderedPageBreak/>
        <w:t>poprawiając je jedno po drugim. Każde z nich musiało być na swoim miejscu. Następnie zobaczył jak w pełnym skupieniu sprawdza ustawienie szyszek na brzegu gniazda. Wyglądały na jakąś jej kolekcję, która musiała być ułożona w odpowiedniej kolejności i dokładnie policzona. Potem zamarła bez ruchu w zamyśleniu. W ogóle nie zwracała na niego uwagi. Resztę poranka do obiadu Kamilek spędził na obserwowaniu przeróżnych zwyczajów swojej nowej przyjaciółki.</w:t>
      </w:r>
    </w:p>
    <w:p w14:paraId="1E47C450" w14:textId="6857C5ED" w:rsidR="00DA4DB9" w:rsidRPr="00B50038" w:rsidRDefault="00DA4DB9" w:rsidP="00B50038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color w:val="3F2D3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F2D3B"/>
          <w:sz w:val="28"/>
          <w:szCs w:val="28"/>
          <w:lang w:eastAsia="pl-PL"/>
        </w:rPr>
        <w:t>p. Mirek</w:t>
      </w:r>
    </w:p>
    <w:p w14:paraId="576924C0" w14:textId="7D933F44" w:rsidR="00B50038" w:rsidRDefault="00B50038"/>
    <w:sectPr w:rsidR="00B5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no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38"/>
    <w:rsid w:val="00B50038"/>
    <w:rsid w:val="00DA4DB9"/>
    <w:rsid w:val="00E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E875"/>
  <w15:chartTrackingRefBased/>
  <w15:docId w15:val="{A8621EFC-476C-49D2-A176-5F0934B3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3</cp:revision>
  <dcterms:created xsi:type="dcterms:W3CDTF">2020-06-14T12:37:00Z</dcterms:created>
  <dcterms:modified xsi:type="dcterms:W3CDTF">2020-06-14T13:00:00Z</dcterms:modified>
</cp:coreProperties>
</file>