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30AA8" w14:textId="3639F0E2" w:rsidR="00E332C8" w:rsidRPr="00E332C8" w:rsidRDefault="00E332C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DZIEŃ DOBRY CHŁOPCY</w:t>
      </w:r>
    </w:p>
    <w:p w14:paraId="3B81C3F9" w14:textId="3E9E6787" w:rsidR="00E332C8" w:rsidRDefault="00E332C8">
      <w:r w:rsidRPr="00E332C8">
        <w:rPr>
          <w:noProof/>
        </w:rPr>
        <w:drawing>
          <wp:inline distT="0" distB="0" distL="0" distR="0" wp14:anchorId="6FFF4272" wp14:editId="7D303CEE">
            <wp:extent cx="5760720" cy="81405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224B" w14:textId="7D9367C5" w:rsidR="00E332C8" w:rsidRPr="00E332C8" w:rsidRDefault="00E3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E332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2C8">
        <w:rPr>
          <w:rFonts w:ascii="Times New Roman" w:hAnsi="Times New Roman" w:cs="Times New Roman"/>
          <w:sz w:val="28"/>
          <w:szCs w:val="28"/>
        </w:rPr>
        <w:t>Mirek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332C8" w:rsidRPr="00E33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2C8"/>
    <w:rsid w:val="00E3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85A75"/>
  <w15:chartTrackingRefBased/>
  <w15:docId w15:val="{46F1993B-A355-489C-A783-5FF914ED5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malinowski</dc:creator>
  <cp:keywords/>
  <dc:description/>
  <cp:lastModifiedBy>maciej malinowski</cp:lastModifiedBy>
  <cp:revision>1</cp:revision>
  <dcterms:created xsi:type="dcterms:W3CDTF">2020-05-30T15:21:00Z</dcterms:created>
  <dcterms:modified xsi:type="dcterms:W3CDTF">2020-05-30T15:29:00Z</dcterms:modified>
</cp:coreProperties>
</file>