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6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VI  </w:t>
      </w:r>
      <w:r w:rsidR="002E433F">
        <w:rPr>
          <w:rFonts w:ascii="Times New Roman" w:hAnsi="Times New Roman" w:cs="Times New Roman"/>
          <w:sz w:val="28"/>
          <w:szCs w:val="28"/>
        </w:rPr>
        <w:t>03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67423E">
        <w:rPr>
          <w:rFonts w:ascii="Times New Roman" w:hAnsi="Times New Roman" w:cs="Times New Roman"/>
          <w:sz w:val="28"/>
          <w:szCs w:val="28"/>
        </w:rPr>
        <w:t>6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C9"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 w:rsidR="00EA7CC9">
        <w:rPr>
          <w:rFonts w:ascii="Times New Roman" w:hAnsi="Times New Roman" w:cs="Times New Roman"/>
          <w:sz w:val="28"/>
          <w:szCs w:val="28"/>
        </w:rPr>
        <w:t xml:space="preserve"> </w:t>
      </w:r>
      <w:r w:rsidR="002E433F">
        <w:rPr>
          <w:rFonts w:ascii="Times New Roman" w:hAnsi="Times New Roman" w:cs="Times New Roman"/>
          <w:sz w:val="28"/>
          <w:szCs w:val="28"/>
        </w:rPr>
        <w:t>piątku 5</w:t>
      </w:r>
      <w:bookmarkStart w:id="0" w:name="_GoBack"/>
      <w:bookmarkEnd w:id="0"/>
      <w:r w:rsidR="0067423E">
        <w:rPr>
          <w:rFonts w:ascii="Times New Roman" w:hAnsi="Times New Roman" w:cs="Times New Roman"/>
          <w:sz w:val="28"/>
          <w:szCs w:val="28"/>
        </w:rPr>
        <w:t xml:space="preserve"> czerwca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9D347E">
        <w:rPr>
          <w:rFonts w:ascii="Times New Roman" w:hAnsi="Times New Roman" w:cs="Times New Roman"/>
          <w:color w:val="00B050"/>
          <w:sz w:val="28"/>
          <w:szCs w:val="28"/>
        </w:rPr>
        <w:t>Podboje napoleońskiej Francji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14D34" w:rsidRPr="00AF0BB9" w:rsidRDefault="009D347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198 – 205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</w:t>
      </w:r>
      <w:r w:rsidR="0067423E">
        <w:rPr>
          <w:rFonts w:ascii="Times New Roman" w:hAnsi="Times New Roman" w:cs="Times New Roman"/>
          <w:sz w:val="28"/>
          <w:szCs w:val="28"/>
        </w:rPr>
        <w:t xml:space="preserve">, abyście zwrócili uwagę na </w:t>
      </w:r>
      <w:r>
        <w:rPr>
          <w:rFonts w:ascii="Times New Roman" w:hAnsi="Times New Roman" w:cs="Times New Roman"/>
          <w:sz w:val="28"/>
          <w:szCs w:val="28"/>
        </w:rPr>
        <w:t>osobę Napoleona jako konsula, a następnie cesarza Francji - kampanie wojenne, oraz skutki epoki napoleońskiej dla Francji i Europy.</w:t>
      </w: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67423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W </w:t>
      </w:r>
      <w:r w:rsidR="009D347E">
        <w:rPr>
          <w:rFonts w:ascii="Times New Roman" w:hAnsi="Times New Roman" w:cs="Times New Roman"/>
          <w:color w:val="00B050"/>
          <w:sz w:val="28"/>
          <w:szCs w:val="28"/>
        </w:rPr>
        <w:t>1799r Napoleon Bonaparte  przez zamach stanu obalił rządy dyrektoriatu i przejął władzę we Francji jako pierwszy konsul. W 1804r koronował się na cesarza Francuzów.</w:t>
      </w:r>
    </w:p>
    <w:p w:rsidR="004415AC" w:rsidRPr="003E3DEA" w:rsidRDefault="009D347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czasie rządów Napoleona we Francji wprowadzono wiele reform. Jedną z nich było uchwalenie Kodeksu Napoleona</w:t>
      </w:r>
      <w:r w:rsidR="005675A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35BD7" w:rsidRDefault="00E35BD7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Armia napoleońska odniosła wiele zwycięstw nad koalicja państw europejskich. Dzięki sukcesom wojennym do Francji przyłączono nowe terytoria, a liczne państwa europejskie musiały uznać zwierzchnictwo Napoleona.</w:t>
      </w:r>
    </w:p>
    <w:p w:rsidR="00742953" w:rsidRDefault="00E35BD7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1812r na czele Wielkiej Armii wyruszył na podbój Rosji. Napoleonowi nie udało się pokonać Rosji.</w:t>
      </w:r>
    </w:p>
    <w:p w:rsidR="00E35BD7" w:rsidRPr="003E3DEA" w:rsidRDefault="00E35BD7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Po klęsce w Rosji państwa europejskie zawiązały nową koalicję. Jej wojska pokonały Francuzów w bitwie pod Lipskiem w 1813r. Napoleona zmuszono do abdykacji i zesłano na wyspę Elbę.</w:t>
      </w:r>
    </w:p>
    <w:p w:rsidR="001D53C6" w:rsidRDefault="001D53C6" w:rsidP="004A160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A160A" w:rsidRDefault="0067423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Wykonujecie ćwiczenie</w:t>
      </w:r>
      <w:r w:rsidR="009D347E">
        <w:rPr>
          <w:rFonts w:ascii="Times New Roman" w:hAnsi="Times New Roman" w:cs="Times New Roman"/>
          <w:sz w:val="28"/>
          <w:szCs w:val="28"/>
        </w:rPr>
        <w:t xml:space="preserve"> 1, 3 i</w:t>
      </w:r>
      <w:r w:rsidRPr="0067423E">
        <w:rPr>
          <w:rFonts w:ascii="Times New Roman" w:hAnsi="Times New Roman" w:cs="Times New Roman"/>
          <w:sz w:val="28"/>
          <w:szCs w:val="28"/>
        </w:rPr>
        <w:t xml:space="preserve"> 4 str.8</w:t>
      </w:r>
      <w:r w:rsidR="009D347E">
        <w:rPr>
          <w:rFonts w:ascii="Times New Roman" w:hAnsi="Times New Roman" w:cs="Times New Roman"/>
          <w:sz w:val="28"/>
          <w:szCs w:val="28"/>
        </w:rPr>
        <w:t>2-83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47E" w:rsidRDefault="009D347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347E" w:rsidRDefault="009D347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obejrzyjcie film o podbojach napoleońskiej Francji:</w:t>
      </w:r>
    </w:p>
    <w:p w:rsidR="009D347E" w:rsidRDefault="009D347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6D7F">
          <w:rPr>
            <w:rStyle w:val="Hipercze"/>
            <w:rFonts w:ascii="Times New Roman" w:hAnsi="Times New Roman" w:cs="Times New Roman"/>
            <w:sz w:val="28"/>
            <w:szCs w:val="28"/>
          </w:rPr>
          <w:t>https://video-cdn.gwo.pl/historia/podboje_napoleona.mp4?token=0a-kQBQJ2S2nA-LvIO3WeA&amp;date=1590357184</w:t>
        </w:r>
      </w:hyperlink>
    </w:p>
    <w:p w:rsidR="009D347E" w:rsidRPr="0067423E" w:rsidRDefault="009D347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60A" w:rsidRDefault="004A160A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1D53C6"/>
    <w:rsid w:val="002C4B45"/>
    <w:rsid w:val="002E30BA"/>
    <w:rsid w:val="002E433F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67423E"/>
    <w:rsid w:val="00742953"/>
    <w:rsid w:val="007815D6"/>
    <w:rsid w:val="00833995"/>
    <w:rsid w:val="0098049F"/>
    <w:rsid w:val="009D347E"/>
    <w:rsid w:val="00A02ECF"/>
    <w:rsid w:val="00AA5E0C"/>
    <w:rsid w:val="00AD7381"/>
    <w:rsid w:val="00AF0BB9"/>
    <w:rsid w:val="00B06D77"/>
    <w:rsid w:val="00B14D34"/>
    <w:rsid w:val="00B2200D"/>
    <w:rsid w:val="00B36115"/>
    <w:rsid w:val="00B90182"/>
    <w:rsid w:val="00BA5D44"/>
    <w:rsid w:val="00BD04F8"/>
    <w:rsid w:val="00C706F5"/>
    <w:rsid w:val="00CC38C2"/>
    <w:rsid w:val="00D86B1A"/>
    <w:rsid w:val="00E35BD7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cdn.gwo.pl/historia/podboje_napoleona.mp4?token=0a-kQBQJ2S2nA-LvIO3WeA&amp;date=15903571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2020-05-24T21:40:00Z</dcterms:created>
  <dcterms:modified xsi:type="dcterms:W3CDTF">2020-05-24T21:40:00Z</dcterms:modified>
</cp:coreProperties>
</file>