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D9" w:rsidRDefault="001E6C50">
      <w:r>
        <w:t>Dzień dobry Kochani .</w:t>
      </w:r>
    </w:p>
    <w:p w:rsidR="001E6C50" w:rsidRDefault="001E6C50">
      <w:r>
        <w:t>W tym tygodniu pracujemy tylko 2 dni : poniedziałek i piątek.</w:t>
      </w:r>
    </w:p>
    <w:p w:rsidR="001E6C50" w:rsidRDefault="001E6C50">
      <w:r>
        <w:t>Oto praca zaplanowana na te 2 dni. KOŃCZYMY PROJEKT NR 32</w:t>
      </w:r>
    </w:p>
    <w:p w:rsidR="001E6C50" w:rsidRPr="00331D41" w:rsidRDefault="001E6C50">
      <w:pPr>
        <w:rPr>
          <w:b/>
        </w:rPr>
      </w:pPr>
      <w:r w:rsidRPr="00331D41">
        <w:rPr>
          <w:b/>
        </w:rPr>
        <w:t>Poniedziałek 15.06.20r.</w:t>
      </w:r>
    </w:p>
    <w:p w:rsidR="001E6C50" w:rsidRDefault="001E6C50">
      <w:proofErr w:type="spellStart"/>
      <w:r>
        <w:t>J.polski</w:t>
      </w:r>
      <w:proofErr w:type="spellEnd"/>
      <w:r>
        <w:t>:</w:t>
      </w:r>
    </w:p>
    <w:p w:rsidR="001E6C50" w:rsidRDefault="001E6C50">
      <w:r>
        <w:t>*zapisujemy temat lekcji w zeszycie : Tworzymy wierszyki.</w:t>
      </w:r>
    </w:p>
    <w:p w:rsidR="001E6C50" w:rsidRDefault="001E6C50">
      <w:r>
        <w:t xml:space="preserve">*ćw. pol.-społ. cz.4 </w:t>
      </w:r>
      <w:proofErr w:type="spellStart"/>
      <w:r>
        <w:t>str</w:t>
      </w:r>
      <w:proofErr w:type="spellEnd"/>
      <w:r>
        <w:t xml:space="preserve"> 45 ćw.2 i 3</w:t>
      </w:r>
    </w:p>
    <w:p w:rsidR="001E6C50" w:rsidRDefault="001E6C50">
      <w:r>
        <w:t>*ćw. pol.-</w:t>
      </w:r>
      <w:proofErr w:type="spellStart"/>
      <w:r>
        <w:t>spol</w:t>
      </w:r>
      <w:proofErr w:type="spellEnd"/>
      <w:r>
        <w:t xml:space="preserve">. cz.4 </w:t>
      </w:r>
      <w:proofErr w:type="spellStart"/>
      <w:r>
        <w:t>str</w:t>
      </w:r>
      <w:proofErr w:type="spellEnd"/>
      <w:r>
        <w:t xml:space="preserve"> 44 ćw. 1</w:t>
      </w:r>
    </w:p>
    <w:p w:rsidR="001E6C50" w:rsidRDefault="008B09CF">
      <w:r>
        <w:t>Matematyka:</w:t>
      </w:r>
    </w:p>
    <w:p w:rsidR="008B09CF" w:rsidRDefault="008B09CF">
      <w:r>
        <w:t>*ćw. mat.-przyrod. str.67 zad. 2</w:t>
      </w:r>
    </w:p>
    <w:p w:rsidR="008B09CF" w:rsidRDefault="008B09CF">
      <w:r>
        <w:t>*przykłady do przepisania i obliczenia w zeszycie:   obliczaj</w:t>
      </w:r>
      <w:r w:rsidR="00323268">
        <w:t>ąc możemy pomagać sobie zakrywając</w:t>
      </w:r>
      <w:bookmarkStart w:id="0" w:name="_GoBack"/>
      <w:bookmarkEnd w:id="0"/>
      <w:r>
        <w:t xml:space="preserve"> zera.</w:t>
      </w:r>
    </w:p>
    <w:p w:rsidR="008B09CF" w:rsidRDefault="008B09CF">
      <w:r>
        <w:t>100+100=,100+200=,100+300=,200+100=,300+200=</w:t>
      </w:r>
    </w:p>
    <w:p w:rsidR="008B09CF" w:rsidRDefault="008B09CF">
      <w:r>
        <w:t>200-100=,200-200=,300-200=,300-100=,100-100=</w:t>
      </w:r>
    </w:p>
    <w:p w:rsidR="008B09CF" w:rsidRDefault="008B09CF">
      <w:r>
        <w:t>Muzyka:</w:t>
      </w:r>
    </w:p>
    <w:p w:rsidR="008B09CF" w:rsidRDefault="008B09CF">
      <w:r>
        <w:t>*karta pracy nr. 28 str. 31-odgadujemy zagadki</w:t>
      </w:r>
    </w:p>
    <w:p w:rsidR="002E7BB5" w:rsidRDefault="002E7BB5" w:rsidP="002E7BB5">
      <w:pPr>
        <w:rPr>
          <w:b/>
          <w:i/>
          <w:u w:val="single"/>
        </w:rPr>
      </w:pPr>
      <w:r w:rsidRPr="002E7BB5">
        <w:rPr>
          <w:b/>
          <w:i/>
          <w:u w:val="single"/>
        </w:rPr>
        <w:t>PRACA NA WOLNE DNI NA OCENĘ!!!</w:t>
      </w:r>
    </w:p>
    <w:p w:rsidR="002E7BB5" w:rsidRDefault="002E7BB5" w:rsidP="002E7BB5">
      <w:r>
        <w:t>*ćw. pol.-</w:t>
      </w:r>
      <w:proofErr w:type="spellStart"/>
      <w:r>
        <w:t>spol</w:t>
      </w:r>
      <w:proofErr w:type="spellEnd"/>
      <w:r>
        <w:t xml:space="preserve">. cz.4 str.54-55 „Czy już potrafisz?”   </w:t>
      </w:r>
    </w:p>
    <w:p w:rsidR="002E7BB5" w:rsidRDefault="002E7BB5"/>
    <w:p w:rsidR="00331D41" w:rsidRDefault="00331D41"/>
    <w:p w:rsidR="00331D41" w:rsidRDefault="00331D41">
      <w:pPr>
        <w:rPr>
          <w:b/>
        </w:rPr>
      </w:pPr>
      <w:r w:rsidRPr="00331D41">
        <w:rPr>
          <w:b/>
        </w:rPr>
        <w:t>Piątek</w:t>
      </w:r>
      <w:r>
        <w:rPr>
          <w:b/>
        </w:rPr>
        <w:t xml:space="preserve">  </w:t>
      </w:r>
      <w:r w:rsidRPr="00331D41">
        <w:rPr>
          <w:b/>
        </w:rPr>
        <w:t>19.06.20r.</w:t>
      </w:r>
    </w:p>
    <w:p w:rsidR="00331D41" w:rsidRDefault="00331D41">
      <w:proofErr w:type="spellStart"/>
      <w:r>
        <w:t>J.polski</w:t>
      </w:r>
      <w:proofErr w:type="spellEnd"/>
      <w:r>
        <w:t>:</w:t>
      </w:r>
    </w:p>
    <w:p w:rsidR="00331D41" w:rsidRDefault="00331D41">
      <w:r>
        <w:t>*zapisujemy w zeszycie temat lekcji: Baśnie świata</w:t>
      </w:r>
    </w:p>
    <w:p w:rsidR="007B0DCF" w:rsidRDefault="007B0DCF">
      <w:r>
        <w:t>*nauczyciel czyta muzyczną bajkę „ W grocie Króla Gór” E. Grieg</w:t>
      </w:r>
    </w:p>
    <w:p w:rsidR="00537F7C" w:rsidRDefault="007B0DCF">
      <w:r>
        <w:t>*dzieci układają zakończenie do muzycznej bajki o smoku- opowiadają swoje propozycje, a następnie rysują na kartkach</w:t>
      </w:r>
      <w:r w:rsidR="00537F7C">
        <w:t xml:space="preserve"> ilustrację do tej bajki</w:t>
      </w:r>
    </w:p>
    <w:p w:rsidR="007B0DCF" w:rsidRDefault="007B0DCF">
      <w:r>
        <w:t>Matematyka:</w:t>
      </w:r>
    </w:p>
    <w:p w:rsidR="007B0DCF" w:rsidRDefault="007B0DCF">
      <w:r>
        <w:t>*</w:t>
      </w:r>
      <w:proofErr w:type="spellStart"/>
      <w:r w:rsidR="00C54D15">
        <w:t>cw</w:t>
      </w:r>
      <w:proofErr w:type="spellEnd"/>
      <w:r w:rsidR="00C54D15">
        <w:t xml:space="preserve">. Matem. –przyrod. </w:t>
      </w:r>
      <w:proofErr w:type="spellStart"/>
      <w:r w:rsidR="00C54D15">
        <w:t>str</w:t>
      </w:r>
      <w:proofErr w:type="spellEnd"/>
      <w:r w:rsidR="00C54D15">
        <w:t xml:space="preserve"> 72 zad. 1,str.73 zad. 3 „Czy już potrafisz?”</w:t>
      </w:r>
    </w:p>
    <w:p w:rsidR="00537F7C" w:rsidRDefault="00537F7C"/>
    <w:p w:rsidR="00C54D15" w:rsidRDefault="00C54D15">
      <w:r>
        <w:t>W-F</w:t>
      </w:r>
    </w:p>
    <w:p w:rsidR="00C54D15" w:rsidRDefault="00C54D15">
      <w:r>
        <w:t>*ćwiczenia gimnastyczne na boisku szkolnym</w:t>
      </w:r>
    </w:p>
    <w:p w:rsidR="00537F7C" w:rsidRDefault="00537F7C">
      <w:r>
        <w:t>*gry i zabawy na terenie</w:t>
      </w:r>
    </w:p>
    <w:p w:rsidR="007B0DCF" w:rsidRPr="00331D41" w:rsidRDefault="007B0DCF"/>
    <w:p w:rsidR="00331D41" w:rsidRDefault="00331D41"/>
    <w:p w:rsidR="008B09CF" w:rsidRDefault="008B09CF"/>
    <w:sectPr w:rsidR="008B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50"/>
    <w:rsid w:val="001E6C50"/>
    <w:rsid w:val="002E7BB5"/>
    <w:rsid w:val="00323268"/>
    <w:rsid w:val="00331D41"/>
    <w:rsid w:val="00482FD9"/>
    <w:rsid w:val="00537F7C"/>
    <w:rsid w:val="007B0DCF"/>
    <w:rsid w:val="008B09CF"/>
    <w:rsid w:val="00C54D15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2020-06-14T07:11:00Z</dcterms:created>
  <dcterms:modified xsi:type="dcterms:W3CDTF">2020-06-14T07:53:00Z</dcterms:modified>
</cp:coreProperties>
</file>