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21" w:rsidRDefault="007B38CE">
      <w:r>
        <w:t>Dzień dobry.</w:t>
      </w:r>
    </w:p>
    <w:p w:rsidR="007B38CE" w:rsidRDefault="007B38CE">
      <w:r>
        <w:t>Przed nami kolejne 2 dni pracy:</w:t>
      </w:r>
    </w:p>
    <w:p w:rsidR="007B38CE" w:rsidRPr="00A862F8" w:rsidRDefault="007B38CE">
      <w:pPr>
        <w:rPr>
          <w:b/>
        </w:rPr>
      </w:pPr>
      <w:r w:rsidRPr="00A862F8">
        <w:rPr>
          <w:b/>
        </w:rPr>
        <w:t>Czwartek-04.06.2020r.</w:t>
      </w:r>
    </w:p>
    <w:p w:rsidR="007B38CE" w:rsidRDefault="007B38CE">
      <w:proofErr w:type="spellStart"/>
      <w:r>
        <w:t>J.polski</w:t>
      </w:r>
      <w:proofErr w:type="spellEnd"/>
      <w:r>
        <w:t>:</w:t>
      </w:r>
    </w:p>
    <w:p w:rsidR="007B38CE" w:rsidRDefault="007B38CE">
      <w:r>
        <w:t>*zapisujemy temat lekcji w zeszycie: „Rodzina i ja”</w:t>
      </w:r>
    </w:p>
    <w:p w:rsidR="007B38CE" w:rsidRDefault="007B38CE">
      <w:r>
        <w:t>*</w:t>
      </w:r>
      <w:r w:rsidR="00602B10">
        <w:t xml:space="preserve">ćw. pol.-społ. cz.4 </w:t>
      </w:r>
      <w:proofErr w:type="spellStart"/>
      <w:r w:rsidR="00602B10">
        <w:t>str</w:t>
      </w:r>
      <w:proofErr w:type="spellEnd"/>
      <w:r w:rsidR="00602B10">
        <w:t xml:space="preserve"> 36 ćw.1</w:t>
      </w:r>
    </w:p>
    <w:p w:rsidR="00602B10" w:rsidRDefault="00602B10">
      <w:r>
        <w:t>*czytamy wierszyk o hałasie –str.37 .cw.3 cz.4-ćw.pol.-społ. a następnie na tej samej stronie ćw.2</w:t>
      </w:r>
    </w:p>
    <w:p w:rsidR="00602B10" w:rsidRDefault="00602B10">
      <w:r>
        <w:t>Matematyka:</w:t>
      </w:r>
    </w:p>
    <w:p w:rsidR="000D7F30" w:rsidRDefault="000D7F30">
      <w:r>
        <w:t>*</w:t>
      </w:r>
      <w:proofErr w:type="spellStart"/>
      <w:r>
        <w:t>ćw.mat</w:t>
      </w:r>
      <w:proofErr w:type="spellEnd"/>
      <w:r>
        <w:t>.-przyrod. str.63 zad 1</w:t>
      </w:r>
    </w:p>
    <w:p w:rsidR="000D7F30" w:rsidRDefault="000D7F30">
      <w:r>
        <w:t>*przykłady do obliczenia w zeszycie:</w:t>
      </w:r>
    </w:p>
    <w:p w:rsidR="000D7F30" w:rsidRDefault="000D7F30">
      <w:r>
        <w:t>20+10=,30+10=,10+10=,15+5=,20+15=</w:t>
      </w:r>
    </w:p>
    <w:p w:rsidR="000D7F30" w:rsidRDefault="000D7F30">
      <w:r>
        <w:t>20-10=,30-10=,10-10=,30-20=,40-20=</w:t>
      </w:r>
    </w:p>
    <w:p w:rsidR="000D7F30" w:rsidRDefault="000D7F30">
      <w:r>
        <w:t>2x3=</w:t>
      </w:r>
      <w:r w:rsidR="009F7690">
        <w:t>,3x3=,4x4=2x5=,2x6=,2x7=3x4=</w:t>
      </w:r>
    </w:p>
    <w:p w:rsidR="009F7690" w:rsidRPr="00F3733D" w:rsidRDefault="009F7690">
      <w:pPr>
        <w:rPr>
          <w:b/>
        </w:rPr>
      </w:pPr>
      <w:r>
        <w:t>10:5=,10:2=,15:5=,20:5=,16:4=,25:5=</w:t>
      </w:r>
      <w:r w:rsidR="00F3733D">
        <w:t xml:space="preserve">  </w:t>
      </w:r>
      <w:bookmarkStart w:id="0" w:name="_GoBack"/>
      <w:r w:rsidR="00F3733D" w:rsidRPr="00F3733D">
        <w:rPr>
          <w:b/>
        </w:rPr>
        <w:t>PRACA NA OCENĘ!!!</w:t>
      </w:r>
    </w:p>
    <w:bookmarkEnd w:id="0"/>
    <w:p w:rsidR="00A862F8" w:rsidRDefault="00A862F8">
      <w:pPr>
        <w:rPr>
          <w:b/>
        </w:rPr>
      </w:pPr>
      <w:r w:rsidRPr="00A862F8">
        <w:rPr>
          <w:b/>
        </w:rPr>
        <w:t>Piątek 05.06.2020r.</w:t>
      </w:r>
    </w:p>
    <w:p w:rsidR="00A862F8" w:rsidRDefault="00A862F8">
      <w:r>
        <w:t>*zapisujemy temat w zeszycie: „Wywiad z rodziną”</w:t>
      </w:r>
    </w:p>
    <w:p w:rsidR="00955805" w:rsidRDefault="00955805">
      <w:r>
        <w:t xml:space="preserve">*piszemy pytania do </w:t>
      </w:r>
      <w:r w:rsidR="00AD4B57">
        <w:t>zeszytu-przeprowadzenie wywiadu z PANIĄ (może to być opiekun, nauczyciel)</w:t>
      </w:r>
    </w:p>
    <w:p w:rsidR="00955805" w:rsidRDefault="00955805">
      <w:r>
        <w:t>1)Jak się Pani nazywa?</w:t>
      </w:r>
    </w:p>
    <w:p w:rsidR="00955805" w:rsidRDefault="00955805">
      <w:r>
        <w:t>2)Jaki zawód Pani wykonuje?</w:t>
      </w:r>
    </w:p>
    <w:p w:rsidR="00955805" w:rsidRDefault="00955805">
      <w:r>
        <w:t>3)</w:t>
      </w:r>
      <w:r w:rsidR="00AD4B57">
        <w:t>Czy lubi Pani swoja pracę?</w:t>
      </w:r>
    </w:p>
    <w:p w:rsidR="00AD4B57" w:rsidRPr="001A6F3E" w:rsidRDefault="00AD4B57">
      <w:pPr>
        <w:rPr>
          <w:b/>
        </w:rPr>
      </w:pPr>
      <w:r>
        <w:t>4) Czym się PANI interesuje?</w:t>
      </w:r>
      <w:r w:rsidR="001A6F3E">
        <w:t xml:space="preserve">  </w:t>
      </w:r>
      <w:r w:rsidR="001A6F3E" w:rsidRPr="001A6F3E">
        <w:rPr>
          <w:b/>
        </w:rPr>
        <w:t>PRACA NA OCENĘ!!!</w:t>
      </w:r>
    </w:p>
    <w:p w:rsidR="00AD4B57" w:rsidRDefault="00AD4B57"/>
    <w:p w:rsidR="00AD4B57" w:rsidRDefault="00AD4B57">
      <w:r>
        <w:t>Matematyka:</w:t>
      </w:r>
    </w:p>
    <w:p w:rsidR="00AD4B57" w:rsidRDefault="00AD4B57">
      <w:r>
        <w:t>*przykłady do obliczenia w zeszycie:</w:t>
      </w:r>
    </w:p>
    <w:p w:rsidR="00AD4B57" w:rsidRDefault="001A6F3E">
      <w:r>
        <w:t>3x5=,4x4=,5x5=2x6=,3x7=,2x9,3x6=,4x5=,2x6=</w:t>
      </w:r>
    </w:p>
    <w:p w:rsidR="001A6F3E" w:rsidRDefault="001A6F3E">
      <w:r>
        <w:t>10:2=,15:3=,20:4=,25:5=,30:5=,18:9=,18:9=</w:t>
      </w:r>
    </w:p>
    <w:p w:rsidR="00A440B2" w:rsidRDefault="00A440B2">
      <w:r>
        <w:t>Muzyka:</w:t>
      </w:r>
    </w:p>
    <w:p w:rsidR="00BA00B6" w:rsidRDefault="00105A9A">
      <w:r>
        <w:lastRenderedPageBreak/>
        <w:t>Nauka piosenki : „Majowy spacer”</w:t>
      </w:r>
    </w:p>
    <w:p w:rsidR="00A440B2" w:rsidRPr="00A862F8" w:rsidRDefault="00A440B2"/>
    <w:sectPr w:rsidR="00A440B2" w:rsidRPr="00A8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CE"/>
    <w:rsid w:val="000D7F30"/>
    <w:rsid w:val="00105A9A"/>
    <w:rsid w:val="001A6F3E"/>
    <w:rsid w:val="00602B10"/>
    <w:rsid w:val="007B38CE"/>
    <w:rsid w:val="008F3D21"/>
    <w:rsid w:val="00955805"/>
    <w:rsid w:val="009F7690"/>
    <w:rsid w:val="00A440B2"/>
    <w:rsid w:val="00A862F8"/>
    <w:rsid w:val="00AD4B57"/>
    <w:rsid w:val="00BA00B6"/>
    <w:rsid w:val="00F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2020-06-03T08:32:00Z</dcterms:created>
  <dcterms:modified xsi:type="dcterms:W3CDTF">2020-06-03T09:45:00Z</dcterms:modified>
</cp:coreProperties>
</file>