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7A" w:rsidRDefault="00487C7A" w:rsidP="00487C7A">
      <w:r>
        <w:t>Przesyłam prace domową dla uczniów klas II i III</w:t>
      </w:r>
    </w:p>
    <w:p w:rsidR="00487C7A" w:rsidRDefault="00487C7A" w:rsidP="00487C7A">
      <w:pPr>
        <w:rPr>
          <w:b/>
        </w:rPr>
      </w:pPr>
    </w:p>
    <w:p w:rsidR="000D5645" w:rsidRPr="00263BE0" w:rsidRDefault="00487C7A" w:rsidP="00263BE0">
      <w:r w:rsidRPr="00487C7A">
        <w:rPr>
          <w:b/>
        </w:rPr>
        <w:t xml:space="preserve">KLASA II Temat; </w:t>
      </w:r>
      <w:r w:rsidR="005708A3">
        <w:rPr>
          <w:b/>
        </w:rPr>
        <w:t xml:space="preserve">Jezus daje nam Ducha Świetnego naszego nauczyciela </w:t>
      </w:r>
      <w:r w:rsidR="00263BE0">
        <w:rPr>
          <w:b/>
        </w:rPr>
        <w:t xml:space="preserve"> (</w:t>
      </w:r>
      <w:r w:rsidR="00263BE0">
        <w:t>Kontynuacja tematu</w:t>
      </w:r>
      <w:r w:rsidR="00263BE0">
        <w:rPr>
          <w:b/>
        </w:rPr>
        <w:t>)</w:t>
      </w:r>
    </w:p>
    <w:p w:rsidR="00263BE0" w:rsidRDefault="00263BE0" w:rsidP="00263BE0">
      <w:r>
        <w:t>Pokolorujcie obrazek, mówiący o zesłaniu Ducha Świętego na Matkę Bożą i apostołów</w:t>
      </w:r>
    </w:p>
    <w:p w:rsidR="00D737CA" w:rsidRDefault="00D737CA" w:rsidP="00487C7A">
      <w:pPr>
        <w:rPr>
          <w:b/>
        </w:rPr>
      </w:pPr>
    </w:p>
    <w:p w:rsidR="007140CE" w:rsidRDefault="007140CE" w:rsidP="000D5645">
      <w:pPr>
        <w:rPr>
          <w:b/>
        </w:rPr>
      </w:pPr>
    </w:p>
    <w:p w:rsidR="007140CE" w:rsidRDefault="007140CE" w:rsidP="000D5645">
      <w:pPr>
        <w:rPr>
          <w:b/>
        </w:rPr>
      </w:pPr>
    </w:p>
    <w:p w:rsidR="005708A3" w:rsidRPr="00263BE0" w:rsidRDefault="00487C7A" w:rsidP="000D5645">
      <w:r w:rsidRPr="00487C7A">
        <w:rPr>
          <w:b/>
        </w:rPr>
        <w:t xml:space="preserve">KLASA III Temat; </w:t>
      </w:r>
      <w:r w:rsidR="005708A3">
        <w:rPr>
          <w:b/>
        </w:rPr>
        <w:t>Zesłanie Ducha  Świetnego.</w:t>
      </w:r>
      <w:r w:rsidR="00263BE0">
        <w:rPr>
          <w:b/>
        </w:rPr>
        <w:t xml:space="preserve"> (</w:t>
      </w:r>
      <w:r w:rsidR="00263BE0" w:rsidRPr="00263BE0">
        <w:t xml:space="preserve"> </w:t>
      </w:r>
      <w:r w:rsidR="00263BE0">
        <w:t xml:space="preserve">Kontynuacja tematu </w:t>
      </w:r>
      <w:r w:rsidR="00263BE0">
        <w:rPr>
          <w:b/>
        </w:rPr>
        <w:t>)</w:t>
      </w:r>
    </w:p>
    <w:p w:rsidR="00263BE0" w:rsidRDefault="00263BE0" w:rsidP="00263BE0">
      <w:r>
        <w:rPr>
          <w:b/>
        </w:rPr>
        <w:t>Po zapoznaniu się z tematem o Duchu Świętym, przejdziecie do ćw. Str. 143-144 i wykonajcie zadanie . 1 i 3</w:t>
      </w:r>
    </w:p>
    <w:p w:rsidR="00C952A4" w:rsidRDefault="00C952A4" w:rsidP="000D5645">
      <w:pPr>
        <w:rPr>
          <w:b/>
        </w:rPr>
      </w:pPr>
      <w:bookmarkStart w:id="0" w:name="_GoBack"/>
      <w:bookmarkEnd w:id="0"/>
    </w:p>
    <w:sectPr w:rsidR="00C9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7A"/>
    <w:rsid w:val="000D5645"/>
    <w:rsid w:val="00263BE0"/>
    <w:rsid w:val="00487C7A"/>
    <w:rsid w:val="005708A3"/>
    <w:rsid w:val="007140CE"/>
    <w:rsid w:val="00AE165E"/>
    <w:rsid w:val="00C952A4"/>
    <w:rsid w:val="00D046A1"/>
    <w:rsid w:val="00D737CA"/>
    <w:rsid w:val="00D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2020-06-03T13:58:00Z</dcterms:created>
  <dcterms:modified xsi:type="dcterms:W3CDTF">2020-06-03T13:58:00Z</dcterms:modified>
</cp:coreProperties>
</file>