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E32426" w:rsidP="00E32426">
      <w:r>
        <w:t xml:space="preserve">Przesyłam prace domową dla uczniów klas IV </w:t>
      </w:r>
    </w:p>
    <w:p w:rsidR="007D4C12" w:rsidRDefault="00E32426" w:rsidP="007D4C12">
      <w:pPr>
        <w:rPr>
          <w:b/>
        </w:rPr>
      </w:pPr>
      <w:r w:rsidRPr="00E32426">
        <w:rPr>
          <w:b/>
        </w:rPr>
        <w:t xml:space="preserve">Temat:  </w:t>
      </w:r>
      <w:r w:rsidR="00E7788F">
        <w:rPr>
          <w:b/>
        </w:rPr>
        <w:t>Wspólnie dziękujemy Bogu.</w:t>
      </w:r>
    </w:p>
    <w:p w:rsidR="00E7788F" w:rsidRDefault="00E7788F" w:rsidP="007D4C12">
      <w:pPr>
        <w:rPr>
          <w:b/>
        </w:rPr>
      </w:pPr>
      <w:r>
        <w:rPr>
          <w:b/>
        </w:rPr>
        <w:t>Przed nami wspaniały czas wypoczynku, pamiętajcie kochani że nie ma wakacji od Pana Boga.</w:t>
      </w:r>
      <w:r>
        <w:rPr>
          <w:b/>
        </w:rPr>
        <w:t xml:space="preserve"> Wykonajcie ćw. 2 str. 129 </w:t>
      </w:r>
      <w:bookmarkStart w:id="0" w:name="_GoBack"/>
      <w:bookmarkEnd w:id="0"/>
    </w:p>
    <w:p w:rsidR="00305F23" w:rsidRPr="00305F23" w:rsidRDefault="00305F23" w:rsidP="00305F23">
      <w:r>
        <w:t xml:space="preserve"> </w:t>
      </w:r>
    </w:p>
    <w:sectPr w:rsidR="00305F23" w:rsidRPr="0030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6"/>
    <w:rsid w:val="000B6719"/>
    <w:rsid w:val="002C27C3"/>
    <w:rsid w:val="00305F23"/>
    <w:rsid w:val="00492397"/>
    <w:rsid w:val="004B78E6"/>
    <w:rsid w:val="004F4ECC"/>
    <w:rsid w:val="00666F17"/>
    <w:rsid w:val="007D4C12"/>
    <w:rsid w:val="00CF1745"/>
    <w:rsid w:val="00DA10E8"/>
    <w:rsid w:val="00E32426"/>
    <w:rsid w:val="00E7788F"/>
    <w:rsid w:val="00E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5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5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2020-06-21T11:54:00Z</dcterms:created>
  <dcterms:modified xsi:type="dcterms:W3CDTF">2020-06-21T11:54:00Z</dcterms:modified>
</cp:coreProperties>
</file>