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F5" w:rsidRDefault="009F2ED7" w:rsidP="008228F5">
      <w:r>
        <w:t>Przesyłam prace domową dla uczniów klas V</w:t>
      </w:r>
    </w:p>
    <w:p w:rsidR="00B73911" w:rsidRDefault="009F2ED7" w:rsidP="008228F5">
      <w:pPr>
        <w:rPr>
          <w:b/>
        </w:rPr>
      </w:pPr>
      <w:r w:rsidRPr="008228F5">
        <w:rPr>
          <w:b/>
        </w:rPr>
        <w:t>Temat;</w:t>
      </w:r>
      <w:r w:rsidR="0098548A">
        <w:rPr>
          <w:b/>
        </w:rPr>
        <w:t xml:space="preserve"> Boże Ciało </w:t>
      </w:r>
      <w:r w:rsidR="00707A7B">
        <w:rPr>
          <w:rFonts w:cs="AgendaPl RegularCondensed"/>
          <w:color w:val="000000"/>
          <w:sz w:val="20"/>
          <w:szCs w:val="20"/>
        </w:rPr>
        <w:t xml:space="preserve">  </w:t>
      </w:r>
    </w:p>
    <w:p w:rsidR="0098548A" w:rsidRDefault="0098548A" w:rsidP="0098548A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</w:pPr>
      <w:r>
        <w:t xml:space="preserve">Po zapoznaniu się z poniższym linkiem –  </w:t>
      </w:r>
    </w:p>
    <w:p w:rsidR="005C0E32" w:rsidRDefault="0098548A" w:rsidP="0098548A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</w:pPr>
      <w:hyperlink r:id="rId5" w:history="1">
        <w:r>
          <w:rPr>
            <w:rStyle w:val="Hipercze"/>
          </w:rPr>
          <w:t>https://view.genial.ly/5ed788fcbacf2c0da655722a/presentation-boze-cialo?fbclid=IwAR3oyg8DANN8ZH44hLk7LcnbFG15oYzCFk5vlyhJiRVL5DHSA1mYNYqUISE</w:t>
        </w:r>
      </w:hyperlink>
    </w:p>
    <w:p w:rsidR="0098548A" w:rsidRDefault="0098548A" w:rsidP="0098548A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</w:pPr>
    </w:p>
    <w:p w:rsidR="0098548A" w:rsidRDefault="0098548A" w:rsidP="0098548A">
      <w:pPr>
        <w:tabs>
          <w:tab w:val="left" w:pos="170"/>
        </w:tabs>
        <w:autoSpaceDE w:val="0"/>
        <w:autoSpaceDN w:val="0"/>
        <w:adjustRightInd w:val="0"/>
        <w:spacing w:after="0" w:line="240" w:lineRule="atLeast"/>
        <w:textAlignment w:val="center"/>
      </w:pPr>
      <w:r>
        <w:t>O</w:t>
      </w:r>
      <w:bookmarkStart w:id="0" w:name="_GoBack"/>
      <w:bookmarkEnd w:id="0"/>
      <w:r>
        <w:t>dpowiedz ile dni po Zmartwychwstaniu obchodzimy święto Bożego Ciała ?</w:t>
      </w:r>
    </w:p>
    <w:sectPr w:rsidR="0098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D7"/>
    <w:rsid w:val="00070677"/>
    <w:rsid w:val="000E5861"/>
    <w:rsid w:val="001D7F78"/>
    <w:rsid w:val="002C0356"/>
    <w:rsid w:val="005C0E32"/>
    <w:rsid w:val="00707A7B"/>
    <w:rsid w:val="008228F5"/>
    <w:rsid w:val="0098548A"/>
    <w:rsid w:val="009F2ED7"/>
    <w:rsid w:val="00A671EA"/>
    <w:rsid w:val="00B73911"/>
    <w:rsid w:val="00B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854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85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d788fcbacf2c0da655722a/presentation-boze-cialo?fbclid=IwAR3oyg8DANN8ZH44hLk7LcnbFG15oYzCFk5vlyhJiRVL5DHSA1mYNYqUI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2020-06-07T11:17:00Z</dcterms:created>
  <dcterms:modified xsi:type="dcterms:W3CDTF">2020-06-07T11:17:00Z</dcterms:modified>
</cp:coreProperties>
</file>