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80" w:rsidRDefault="002E6EAA" w:rsidP="009E3080">
      <w:r>
        <w:t>Przesyłam prace domową dla uczniów klas VII</w:t>
      </w:r>
    </w:p>
    <w:p w:rsidR="009E3080" w:rsidRPr="009E3080" w:rsidRDefault="00BA3752" w:rsidP="009E3080">
      <w:bookmarkStart w:id="0" w:name="_GoBack"/>
      <w:bookmarkEnd w:id="0"/>
      <w:r>
        <w:rPr>
          <w:b/>
        </w:rPr>
        <w:t xml:space="preserve"> </w:t>
      </w:r>
      <w:r w:rsidR="009E3080">
        <w:rPr>
          <w:b/>
        </w:rPr>
        <w:t xml:space="preserve">Temat; Odpoczywamy z Chrystusem </w:t>
      </w:r>
    </w:p>
    <w:p w:rsidR="009E3080" w:rsidRDefault="009E3080" w:rsidP="009E3080">
      <w:pPr>
        <w:rPr>
          <w:b/>
        </w:rPr>
      </w:pPr>
    </w:p>
    <w:p w:rsidR="009E3080" w:rsidRDefault="009E3080" w:rsidP="009E3080">
      <w:pPr>
        <w:rPr>
          <w:b/>
        </w:rPr>
      </w:pPr>
      <w:r>
        <w:rPr>
          <w:b/>
        </w:rPr>
        <w:t>Przed nami wspaniały czas wypoczynku, pamiętajcie kochani że nie ma wakacji od Pana Boga. Podziękuj za prace w całym roku szkolnym, i poproś o szczęśliwie przeżyte wakacje.</w:t>
      </w:r>
    </w:p>
    <w:p w:rsidR="00BA3752" w:rsidRPr="00BA3752" w:rsidRDefault="00BA3752" w:rsidP="009E3080">
      <w:pPr>
        <w:rPr>
          <w:b/>
        </w:rPr>
      </w:pPr>
    </w:p>
    <w:sectPr w:rsidR="00BA3752" w:rsidRPr="00BA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A"/>
    <w:rsid w:val="000A3B16"/>
    <w:rsid w:val="002E6EAA"/>
    <w:rsid w:val="00370090"/>
    <w:rsid w:val="009E3080"/>
    <w:rsid w:val="00AE2D33"/>
    <w:rsid w:val="00B73582"/>
    <w:rsid w:val="00BA3752"/>
    <w:rsid w:val="00C17B4C"/>
    <w:rsid w:val="00D36750"/>
    <w:rsid w:val="00D74B27"/>
    <w:rsid w:val="00EB74C4"/>
    <w:rsid w:val="00FA02A2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3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3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2020-06-21T12:15:00Z</dcterms:created>
  <dcterms:modified xsi:type="dcterms:W3CDTF">2020-06-21T12:15:00Z</dcterms:modified>
</cp:coreProperties>
</file>