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EAA" w:rsidRDefault="002E6EAA" w:rsidP="002E6EAA">
      <w:r>
        <w:t>Przesyłam prace domową dla uczniów klas VII</w:t>
      </w:r>
    </w:p>
    <w:p w:rsidR="00BA3752" w:rsidRDefault="00BA3752" w:rsidP="00BA3752">
      <w:pPr>
        <w:rPr>
          <w:b/>
        </w:rPr>
      </w:pPr>
      <w:r>
        <w:rPr>
          <w:b/>
        </w:rPr>
        <w:t xml:space="preserve">Temat; Boże Ciało </w:t>
      </w:r>
      <w:r>
        <w:rPr>
          <w:rFonts w:cs="AgendaPl RegularCondensed"/>
          <w:color w:val="000000"/>
          <w:sz w:val="20"/>
          <w:szCs w:val="20"/>
        </w:rPr>
        <w:t xml:space="preserve">  </w:t>
      </w:r>
    </w:p>
    <w:p w:rsidR="00BA3752" w:rsidRDefault="00BA3752" w:rsidP="00BA3752">
      <w:pPr>
        <w:tabs>
          <w:tab w:val="left" w:pos="170"/>
        </w:tabs>
        <w:autoSpaceDE w:val="0"/>
        <w:autoSpaceDN w:val="0"/>
        <w:adjustRightInd w:val="0"/>
        <w:spacing w:after="0" w:line="240" w:lineRule="atLeast"/>
        <w:textAlignment w:val="center"/>
      </w:pPr>
      <w:r>
        <w:t xml:space="preserve">Po zapoznaniu się z poniższym linkiem –  </w:t>
      </w:r>
    </w:p>
    <w:p w:rsidR="00BA3752" w:rsidRDefault="00BA3752" w:rsidP="00BA3752">
      <w:pPr>
        <w:tabs>
          <w:tab w:val="left" w:pos="170"/>
        </w:tabs>
        <w:autoSpaceDE w:val="0"/>
        <w:autoSpaceDN w:val="0"/>
        <w:adjustRightInd w:val="0"/>
        <w:spacing w:after="0" w:line="240" w:lineRule="atLeast"/>
        <w:textAlignment w:val="center"/>
      </w:pPr>
      <w:hyperlink r:id="rId5" w:history="1">
        <w:r>
          <w:rPr>
            <w:rStyle w:val="Hipercze"/>
          </w:rPr>
          <w:t>https://view.genial.ly/5ece3b0d0a04bf0db3e7ec6b/presentation-boze-cialo-odwiedziny-boga?fbclid=IwAR1q-1xSwR7QjYH2GQ3SKWW96QBYrfmZPLPQVw8BWratrSYPJZyJDK9cQ78</w:t>
        </w:r>
      </w:hyperlink>
    </w:p>
    <w:p w:rsidR="000A3B16" w:rsidRDefault="000A3B16" w:rsidP="00BA3752">
      <w:pPr>
        <w:rPr>
          <w:b/>
        </w:rPr>
      </w:pPr>
    </w:p>
    <w:p w:rsidR="00BA3752" w:rsidRPr="00BA3752" w:rsidRDefault="00BA3752" w:rsidP="00BA3752">
      <w:pPr>
        <w:rPr>
          <w:b/>
        </w:rPr>
      </w:pPr>
      <w:r>
        <w:rPr>
          <w:b/>
        </w:rPr>
        <w:t xml:space="preserve">Odpowiedz na pytanie: kogo Pan Jezus poprosił w XIII w. o ustanowienie święta Najświętszego ciała i  krwi Pańskiej </w:t>
      </w:r>
      <w:bookmarkStart w:id="0" w:name="_GoBack"/>
      <w:bookmarkEnd w:id="0"/>
    </w:p>
    <w:sectPr w:rsidR="00BA3752" w:rsidRPr="00BA3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EAA"/>
    <w:rsid w:val="000A3B16"/>
    <w:rsid w:val="002E6EAA"/>
    <w:rsid w:val="00370090"/>
    <w:rsid w:val="00AE2D33"/>
    <w:rsid w:val="00B73582"/>
    <w:rsid w:val="00BA3752"/>
    <w:rsid w:val="00C17B4C"/>
    <w:rsid w:val="00D36750"/>
    <w:rsid w:val="00D74B27"/>
    <w:rsid w:val="00EB74C4"/>
    <w:rsid w:val="00FA02A2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E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6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2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D3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BA37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E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6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2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D3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BA37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ew.genial.ly/5ece3b0d0a04bf0db3e7ec6b/presentation-boze-cialo-odwiedziny-boga?fbclid=IwAR1q-1xSwR7QjYH2GQ3SKWW96QBYrfmZPLPQVw8BWratrSYPJZyJDK9cQ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Wacek</cp:lastModifiedBy>
  <cp:revision>2</cp:revision>
  <dcterms:created xsi:type="dcterms:W3CDTF">2020-06-07T11:20:00Z</dcterms:created>
  <dcterms:modified xsi:type="dcterms:W3CDTF">2020-06-07T11:20:00Z</dcterms:modified>
</cp:coreProperties>
</file>