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F09D" w14:textId="77777777" w:rsidR="008F0837" w:rsidRPr="008F0837" w:rsidRDefault="008F0837" w:rsidP="008F0837">
      <w:pPr>
        <w:rPr>
          <w:b/>
          <w:bCs/>
          <w:color w:val="0070C0"/>
          <w:sz w:val="36"/>
          <w:szCs w:val="36"/>
        </w:rPr>
      </w:pPr>
      <w:r w:rsidRPr="008F0837">
        <w:rPr>
          <w:b/>
          <w:bCs/>
          <w:color w:val="0070C0"/>
          <w:sz w:val="36"/>
          <w:szCs w:val="36"/>
        </w:rPr>
        <w:t xml:space="preserve">Co widzisz na obrazku? </w:t>
      </w:r>
    </w:p>
    <w:p w14:paraId="383E93BA" w14:textId="27165029" w:rsidR="008F0837" w:rsidRPr="008F0837" w:rsidRDefault="008F0837" w:rsidP="008F0837">
      <w:pPr>
        <w:rPr>
          <w:b/>
          <w:bCs/>
          <w:color w:val="0070C0"/>
          <w:sz w:val="36"/>
          <w:szCs w:val="36"/>
        </w:rPr>
      </w:pPr>
      <w:r w:rsidRPr="008F0837">
        <w:rPr>
          <w:b/>
          <w:bCs/>
          <w:color w:val="0070C0"/>
          <w:sz w:val="36"/>
          <w:szCs w:val="36"/>
        </w:rPr>
        <w:t xml:space="preserve">Pierwsza rzecz, którą wskażesz, zdradzi prawdę o twoim charakterze </w:t>
      </w:r>
    </w:p>
    <w:p w14:paraId="16B7587A" w14:textId="01D9B598" w:rsidR="008D554B" w:rsidRDefault="008F0837" w:rsidP="008F0837">
      <w:r>
        <w:rPr>
          <w:noProof/>
        </w:rPr>
        <w:drawing>
          <wp:inline distT="0" distB="0" distL="0" distR="0" wp14:anchorId="6FA80F5B" wp14:editId="08BAD067">
            <wp:extent cx="5760720" cy="5172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2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5828" w14:textId="77777777" w:rsidR="008F0837" w:rsidRPr="008F0837" w:rsidRDefault="008F0837" w:rsidP="008F0837">
      <w:pPr>
        <w:rPr>
          <w:color w:val="00B0F0"/>
          <w:sz w:val="28"/>
          <w:szCs w:val="28"/>
        </w:rPr>
      </w:pPr>
      <w:proofErr w:type="spellStart"/>
      <w:r w:rsidRPr="008F0837">
        <w:rPr>
          <w:color w:val="00B0F0"/>
          <w:sz w:val="28"/>
          <w:szCs w:val="28"/>
        </w:rPr>
        <w:t>Psychotesty</w:t>
      </w:r>
      <w:proofErr w:type="spellEnd"/>
      <w:r w:rsidRPr="008F0837">
        <w:rPr>
          <w:color w:val="00B0F0"/>
          <w:sz w:val="28"/>
          <w:szCs w:val="28"/>
        </w:rPr>
        <w:t xml:space="preserve"> mogą powiedzieć prawdę na temat naszej osobowości. Wystarczy, że spojrzysz na obrazek i powiesz, co zobaczyłeś jako pierwsze. </w:t>
      </w:r>
    </w:p>
    <w:p w14:paraId="4F2A62C9" w14:textId="779BA2AA" w:rsidR="008F0837" w:rsidRPr="008F0837" w:rsidRDefault="008F0837" w:rsidP="008F0837">
      <w:pPr>
        <w:rPr>
          <w:color w:val="00B0F0"/>
          <w:sz w:val="28"/>
          <w:szCs w:val="28"/>
        </w:rPr>
      </w:pPr>
      <w:r w:rsidRPr="008F0837">
        <w:rPr>
          <w:color w:val="00B0F0"/>
          <w:sz w:val="28"/>
          <w:szCs w:val="28"/>
        </w:rPr>
        <w:t>Poznasz prawdę o swoim charakterze.</w:t>
      </w:r>
    </w:p>
    <w:p w14:paraId="6DA320C5" w14:textId="77777777" w:rsid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 xml:space="preserve">Często nie potrafimy zdać sobie sprawy z </w:t>
      </w:r>
      <w:r w:rsidRPr="008F0837">
        <w:rPr>
          <w:color w:val="00B0F0"/>
          <w:sz w:val="28"/>
          <w:szCs w:val="28"/>
        </w:rPr>
        <w:t>prawdziwego oblicza naszego charakteru.</w:t>
      </w:r>
      <w:r w:rsidRPr="008F0837">
        <w:rPr>
          <w:sz w:val="28"/>
          <w:szCs w:val="28"/>
        </w:rPr>
        <w:t xml:space="preserve"> Ludzkie usposobienie natomiast bywa zaskakujące i niekiedy nasza </w:t>
      </w:r>
      <w:r w:rsidRPr="008F0837">
        <w:rPr>
          <w:color w:val="00B0F0"/>
          <w:sz w:val="28"/>
          <w:szCs w:val="28"/>
        </w:rPr>
        <w:t xml:space="preserve">podświadomość </w:t>
      </w:r>
      <w:r w:rsidRPr="008F0837">
        <w:rPr>
          <w:sz w:val="28"/>
          <w:szCs w:val="28"/>
        </w:rPr>
        <w:t>podpowiada nam, co mamy robić, a my nawet nie jesteśmy świadomi tego, że coś nami kieruje.</w:t>
      </w:r>
    </w:p>
    <w:p w14:paraId="2818417A" w14:textId="77777777" w:rsidR="008F0837" w:rsidRPr="008F0837" w:rsidRDefault="008F0837" w:rsidP="008F0837">
      <w:pPr>
        <w:rPr>
          <w:color w:val="00B0F0"/>
          <w:sz w:val="28"/>
          <w:szCs w:val="28"/>
        </w:rPr>
      </w:pPr>
      <w:r w:rsidRPr="008F0837">
        <w:rPr>
          <w:sz w:val="28"/>
          <w:szCs w:val="28"/>
        </w:rPr>
        <w:t xml:space="preserve"> Warto wziąć udział </w:t>
      </w:r>
      <w:r w:rsidRPr="008F0837">
        <w:rPr>
          <w:color w:val="00B0F0"/>
          <w:sz w:val="28"/>
          <w:szCs w:val="28"/>
        </w:rPr>
        <w:t xml:space="preserve">w </w:t>
      </w:r>
      <w:proofErr w:type="spellStart"/>
      <w:r w:rsidRPr="008F0837">
        <w:rPr>
          <w:color w:val="00B0F0"/>
          <w:sz w:val="28"/>
          <w:szCs w:val="28"/>
        </w:rPr>
        <w:t>psychoteście</w:t>
      </w:r>
      <w:proofErr w:type="spellEnd"/>
      <w:r w:rsidRPr="008F0837">
        <w:rPr>
          <w:color w:val="00B0F0"/>
          <w:sz w:val="28"/>
          <w:szCs w:val="28"/>
        </w:rPr>
        <w:t>, żeby zdać sobie sprawę ze swojego prawdziwego oblicza.</w:t>
      </w:r>
    </w:p>
    <w:p w14:paraId="7BF50797" w14:textId="262D04A7" w:rsidR="008F0837" w:rsidRPr="00AA5CA7" w:rsidRDefault="008F0837" w:rsidP="008F0837">
      <w:pPr>
        <w:rPr>
          <w:color w:val="00B0F0"/>
          <w:sz w:val="28"/>
          <w:szCs w:val="28"/>
        </w:rPr>
      </w:pPr>
      <w:r w:rsidRPr="008F0837">
        <w:rPr>
          <w:sz w:val="28"/>
          <w:szCs w:val="28"/>
        </w:rPr>
        <w:lastRenderedPageBreak/>
        <w:t xml:space="preserve"> Pomóc w tym może </w:t>
      </w:r>
      <w:r w:rsidRPr="00AA5CA7">
        <w:rPr>
          <w:color w:val="00B0F0"/>
          <w:sz w:val="28"/>
          <w:szCs w:val="28"/>
        </w:rPr>
        <w:t xml:space="preserve">poniższy obrazek, który powie nam 100% na temat naszego charakteru. </w:t>
      </w:r>
    </w:p>
    <w:p w14:paraId="12702345" w14:textId="77777777" w:rsidR="008F0837" w:rsidRP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>Co widzisz na obrazku? To wskaże prawdę o twoim charakterze!</w:t>
      </w:r>
    </w:p>
    <w:p w14:paraId="7305C7C2" w14:textId="77777777" w:rsidR="008F0837" w:rsidRP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 xml:space="preserve">Okazuje się, że to, </w:t>
      </w:r>
      <w:r w:rsidRPr="00AA5CA7">
        <w:rPr>
          <w:color w:val="00B0F0"/>
          <w:sz w:val="28"/>
          <w:szCs w:val="28"/>
        </w:rPr>
        <w:t xml:space="preserve">co jako pierwsze zobaczysz na obrazku, może powiedzieć całą prawdę na twój temat.  </w:t>
      </w:r>
    </w:p>
    <w:p w14:paraId="23026C7B" w14:textId="77777777" w:rsidR="008F0837" w:rsidRP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 xml:space="preserve">Pamiętaj jednak, że liczy się tylko pierwsze spojrzenie! </w:t>
      </w:r>
    </w:p>
    <w:p w14:paraId="39936497" w14:textId="3A380B3E" w:rsidR="008F0837" w:rsidRDefault="008F0837" w:rsidP="008F0837">
      <w:r>
        <w:rPr>
          <w:noProof/>
        </w:rPr>
        <w:drawing>
          <wp:inline distT="0" distB="0" distL="0" distR="0" wp14:anchorId="67415B5F" wp14:editId="6EE7D14C">
            <wp:extent cx="6086475" cy="513334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13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00DC3" w14:textId="77777777" w:rsidR="008F0837" w:rsidRPr="00AA5CA7" w:rsidRDefault="008F0837" w:rsidP="008F0837">
      <w:pPr>
        <w:rPr>
          <w:color w:val="00B0F0"/>
          <w:sz w:val="28"/>
          <w:szCs w:val="28"/>
        </w:rPr>
      </w:pPr>
      <w:r w:rsidRPr="00AA5CA7">
        <w:rPr>
          <w:color w:val="00B0F0"/>
          <w:sz w:val="28"/>
          <w:szCs w:val="28"/>
        </w:rPr>
        <w:t>Co zobaczyłeś jako pierwsze?</w:t>
      </w:r>
    </w:p>
    <w:p w14:paraId="6B74C0CB" w14:textId="77777777" w:rsidR="008F0837" w:rsidRPr="00AA5CA7" w:rsidRDefault="008F0837" w:rsidP="008F0837">
      <w:pPr>
        <w:rPr>
          <w:b/>
          <w:bCs/>
          <w:color w:val="0070C0"/>
          <w:sz w:val="40"/>
          <w:szCs w:val="40"/>
        </w:rPr>
      </w:pPr>
      <w:r w:rsidRPr="00AA5CA7">
        <w:rPr>
          <w:b/>
          <w:bCs/>
          <w:color w:val="0070C0"/>
          <w:sz w:val="40"/>
          <w:szCs w:val="40"/>
        </w:rPr>
        <w:t>Klif</w:t>
      </w:r>
    </w:p>
    <w:p w14:paraId="79151BFC" w14:textId="77777777" w:rsidR="008F0837" w:rsidRP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 xml:space="preserve">Jesteś urodzonym optymistą. Bez problemu dostosowujesz się do zmian w swoim otoczeniu i jesteś otwarty na nowe znajomości. Współpraca i komunikacja z innymi ludźmi nie sprawia ci większego problemu. Uwielbiasz otaczać się towarzystwem i nienawidzisz samotności, która wręcz cię przeraża. </w:t>
      </w:r>
      <w:r w:rsidRPr="008F0837">
        <w:rPr>
          <w:sz w:val="28"/>
          <w:szCs w:val="28"/>
        </w:rPr>
        <w:lastRenderedPageBreak/>
        <w:t xml:space="preserve">Jesteś bardzo kreatywny i do reszty oddajesz się swoim pasjom oraz powierzonym ci zadaniom. </w:t>
      </w:r>
    </w:p>
    <w:p w14:paraId="5E2BA3FA" w14:textId="77777777" w:rsidR="008F0837" w:rsidRPr="00AA5CA7" w:rsidRDefault="008F0837" w:rsidP="008F0837">
      <w:pPr>
        <w:rPr>
          <w:b/>
          <w:bCs/>
          <w:color w:val="0070C0"/>
          <w:sz w:val="40"/>
          <w:szCs w:val="40"/>
        </w:rPr>
      </w:pPr>
      <w:r w:rsidRPr="00AA5CA7">
        <w:rPr>
          <w:b/>
          <w:bCs/>
          <w:color w:val="0070C0"/>
          <w:sz w:val="40"/>
          <w:szCs w:val="40"/>
        </w:rPr>
        <w:t>Kot</w:t>
      </w:r>
    </w:p>
    <w:p w14:paraId="4B3EA747" w14:textId="77777777" w:rsidR="008F0837" w:rsidRP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>Starasz się nie podchodzić do niczego zbyt emocjonalnie. Jesteś osobą stabilną, która racjonalnie patrzy na każdą sytuację. Twardo stąpasz po ziemi, jesteś odpowiedzialny i zawsze dotrzymujesz danego komuś słowa. Ludzie doskonale wiedzą, że mogą na tobie polegać. Jesteś też niezwykle ambitny. W życiu stawiasz przede wszystkim na rozwój osobisty.</w:t>
      </w:r>
    </w:p>
    <w:p w14:paraId="603E636C" w14:textId="77777777" w:rsidR="008F0837" w:rsidRPr="00AA5CA7" w:rsidRDefault="008F0837" w:rsidP="008F0837">
      <w:pPr>
        <w:rPr>
          <w:b/>
          <w:bCs/>
          <w:color w:val="0070C0"/>
          <w:sz w:val="40"/>
          <w:szCs w:val="40"/>
        </w:rPr>
      </w:pPr>
      <w:r w:rsidRPr="00AA5CA7">
        <w:rPr>
          <w:b/>
          <w:bCs/>
          <w:color w:val="0070C0"/>
          <w:sz w:val="40"/>
          <w:szCs w:val="40"/>
        </w:rPr>
        <w:t>Twarz</w:t>
      </w:r>
    </w:p>
    <w:p w14:paraId="54791F78" w14:textId="77777777" w:rsidR="008F0837" w:rsidRPr="008F0837" w:rsidRDefault="008F0837" w:rsidP="008F0837">
      <w:pPr>
        <w:rPr>
          <w:sz w:val="28"/>
          <w:szCs w:val="28"/>
        </w:rPr>
      </w:pPr>
      <w:r w:rsidRPr="008F0837">
        <w:rPr>
          <w:sz w:val="28"/>
          <w:szCs w:val="28"/>
        </w:rPr>
        <w:t xml:space="preserve">Kreatywność to twoje drugie imię. Nie postrzegasz świata takim, jakim jest, tylko we wszystkim starasz się zobaczysz coś więcej. W życiu kierujesz się przede wszystkim radością i wychodzisz z założenia "co mnie nie zabije, to mnie wzmocni". Jesteś osobą inteligentną, która wie, co chce osiągnąć w życiu, a satysfakcja jest twoim paliwem. Masz dobry gust i jesteś wrażliwy na piękno oraz sztukę.  </w:t>
      </w:r>
    </w:p>
    <w:p w14:paraId="13140E50" w14:textId="734582D1" w:rsidR="008F0837" w:rsidRDefault="008F0837" w:rsidP="008F0837"/>
    <w:sectPr w:rsidR="008F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37"/>
    <w:rsid w:val="008D554B"/>
    <w:rsid w:val="008F0837"/>
    <w:rsid w:val="00A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F351"/>
  <w15:chartTrackingRefBased/>
  <w15:docId w15:val="{87F9C6CE-0026-4FC7-968B-AE600EEF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2020-06-05T07:56:00Z</dcterms:created>
  <dcterms:modified xsi:type="dcterms:W3CDTF">2020-06-05T08:09:00Z</dcterms:modified>
</cp:coreProperties>
</file>